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W w:w="15585" w:type="dxa"/>
        <w:tblInd w:w="110" w:type="dxa"/>
        <w:tblLayout w:type="fixed"/>
        <w:tblLook w:val="04A0" w:firstRow="1" w:lastRow="0" w:firstColumn="1" w:lastColumn="0" w:noHBand="0" w:noVBand="1"/>
      </w:tblPr>
      <w:tblGrid>
        <w:gridCol w:w="720"/>
        <w:gridCol w:w="7110"/>
        <w:gridCol w:w="7755"/>
      </w:tblGrid>
      <w:tr w:rsidR="00AA109C" w:rsidRPr="00B85EA5">
        <w:tc>
          <w:tcPr>
            <w:tcW w:w="720" w:type="dxa"/>
            <w:vAlign w:val="center"/>
          </w:tcPr>
          <w:p w:rsidR="00AA109C" w:rsidRPr="00B85EA5" w:rsidRDefault="00965CFA">
            <w:pPr>
              <w:spacing w:line="240" w:lineRule="auto"/>
              <w:jc w:val="center"/>
              <w:rPr>
                <w:rFonts w:ascii="Arial" w:hAnsi="Arial" w:cs="Arial"/>
                <w:b/>
                <w:bCs/>
                <w:color w:val="404040" w:themeColor="text1" w:themeTint="BF"/>
                <w:sz w:val="18"/>
                <w:szCs w:val="18"/>
                <w:lang w:val="en"/>
              </w:rPr>
            </w:pPr>
            <w:bookmarkStart w:id="0" w:name="_GoBack"/>
            <w:bookmarkEnd w:id="0"/>
            <w:r w:rsidRPr="00B85EA5">
              <w:rPr>
                <w:rFonts w:ascii="Arial" w:hAnsi="Arial" w:cs="Arial"/>
                <w:b/>
                <w:bCs/>
                <w:color w:val="404040" w:themeColor="text1" w:themeTint="BF"/>
                <w:sz w:val="18"/>
                <w:szCs w:val="18"/>
                <w:lang w:val="en"/>
              </w:rPr>
              <w:t>Drž.</w:t>
            </w:r>
          </w:p>
        </w:tc>
        <w:tc>
          <w:tcPr>
            <w:tcW w:w="7110" w:type="dxa"/>
            <w:vAlign w:val="center"/>
          </w:tcPr>
          <w:p w:rsidR="00AA109C" w:rsidRPr="00B85EA5" w:rsidRDefault="00965CFA">
            <w:pPr>
              <w:spacing w:line="240" w:lineRule="auto"/>
              <w:jc w:val="center"/>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en"/>
              </w:rPr>
              <w:t>Z</w:t>
            </w:r>
            <w:r w:rsidRPr="00B85EA5">
              <w:rPr>
                <w:rFonts w:ascii="Arial" w:hAnsi="Arial" w:cs="Arial"/>
                <w:b/>
                <w:bCs/>
                <w:color w:val="404040" w:themeColor="text1" w:themeTint="BF"/>
                <w:sz w:val="18"/>
                <w:szCs w:val="18"/>
                <w:lang w:val="sl"/>
              </w:rPr>
              <w:t>ajezitveni ukrepi</w:t>
            </w:r>
          </w:p>
        </w:tc>
        <w:tc>
          <w:tcPr>
            <w:tcW w:w="7755" w:type="dxa"/>
            <w:vAlign w:val="center"/>
          </w:tcPr>
          <w:p w:rsidR="00AA109C" w:rsidRPr="00B85EA5" w:rsidRDefault="00965CFA">
            <w:pPr>
              <w:spacing w:line="240" w:lineRule="auto"/>
              <w:jc w:val="center"/>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sl"/>
              </w:rPr>
              <w:t>Prometni ukrepi in spremembe mejnega režima</w:t>
            </w:r>
          </w:p>
        </w:tc>
      </w:tr>
      <w:tr w:rsidR="00AA109C" w:rsidRPr="00B85EA5">
        <w:trPr>
          <w:trHeight w:val="90"/>
        </w:trPr>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IT</w:t>
            </w:r>
          </w:p>
        </w:tc>
        <w:tc>
          <w:tcPr>
            <w:tcW w:w="7110" w:type="dxa"/>
          </w:tcPr>
          <w:p w:rsidR="00276149" w:rsidRPr="00B85EA5" w:rsidRDefault="00276149" w:rsidP="00CF25C4">
            <w:pPr>
              <w:pStyle w:val="Brezrazmikov"/>
              <w:rPr>
                <w:rFonts w:ascii="Arial" w:hAnsi="Arial" w:cs="Arial"/>
                <w:sz w:val="18"/>
                <w:szCs w:val="18"/>
              </w:rPr>
            </w:pPr>
            <w:r w:rsidRPr="00B85EA5">
              <w:rPr>
                <w:rFonts w:ascii="Arial" w:hAnsi="Arial" w:cs="Arial"/>
                <w:sz w:val="18"/>
                <w:szCs w:val="18"/>
              </w:rPr>
              <w:t>23.3. dopolnjen obrazec, na osnovi katerega varnostni organi Italije lahko pri vsakemu, ki je na poti, preverijo namen potovanja oziroma gibanja in mu vročijo za izpolnitev obrazec, s katerim oseba pisno potrdi namen potovanja. V dopolnjen  obrazec  je med drugim dodatno poleg prebivališča (residenza) potrebno navesti naslov, na katerem posameznik dejansko stanuje. Iz obrazca prav tako izhaja, da je posameznik seznanjen z zadnjim odlokom IT vlade z (22.3.), ki govori tudi o pogojih ob premiku/ih v drugo občino ter z ukrepi ministrstva za zdravje..</w:t>
            </w:r>
          </w:p>
          <w:p w:rsidR="0042785C" w:rsidRPr="00B85EA5" w:rsidRDefault="0042785C" w:rsidP="00CF25C4">
            <w:pPr>
              <w:pStyle w:val="Brezrazmikov"/>
              <w:rPr>
                <w:rFonts w:ascii="Arial" w:hAnsi="Arial" w:cs="Arial"/>
                <w:sz w:val="18"/>
                <w:szCs w:val="18"/>
              </w:rPr>
            </w:pPr>
            <w:r w:rsidRPr="00B85EA5">
              <w:rPr>
                <w:rFonts w:ascii="Arial" w:hAnsi="Arial" w:cs="Arial"/>
                <w:sz w:val="18"/>
                <w:szCs w:val="18"/>
              </w:rPr>
              <w:t>22.3. Vlada z odlokom prepovedala premike iz ene občine v drugo, dovoljena vračanja domov. V istem odloku vlada določila približno 100 sektorjev oziroma dejavnosti v katerih podjetja ostanejo odprta – stopi v veljavo 25. marca. Dejansko ostaja veliko dejavnosti oziroma podjetij aktivnih.</w:t>
            </w:r>
            <w:r w:rsidR="00CF25C4" w:rsidRPr="00B85EA5">
              <w:rPr>
                <w:rFonts w:ascii="Arial" w:hAnsi="Arial" w:cs="Arial"/>
                <w:sz w:val="18"/>
                <w:szCs w:val="18"/>
              </w:rPr>
              <w:t xml:space="preserve"> Dodatne ukrepe so sprejele posamezne dežele.</w:t>
            </w:r>
          </w:p>
          <w:p w:rsidR="00CF25C4" w:rsidRPr="00B85EA5" w:rsidRDefault="00CF25C4" w:rsidP="00CF25C4">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zvečer ob 23:30 je PV Conte v nagovoru napovedal dodatno zaostritev ukrepov in sicer zaprtje vseh proizvodnih dejavnosti na celotnem ozemlju IT, razen tistih, ki so nujne za zagotovitev osnovnih potreb državljanov: supermarketi in trgovine z živili, lekarne, banke, pošte, zavarovalnice ter dejavnosti, ki omogočajo nemoteno delovanje navedenih. Izven najnujnejših dejavnosti je dovoljeno le delo od doma oz. »smart working«, v pogonu pa bodo ostale proizvodne dejavnosti, ki so nujne/strateške za nacionalno proizvodnjo.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20.3.: Minister za zdravje je podpisal nov odlok (v veljavi do 25.3.), skladno s katerim je prepovedan vstop v parke in na druge javne površine (vrtovi, igrišča, idr.), rekreacija posameznika je dovoljena v bližini njegovega doma ob upoštevanju varnostne razdalje najmanj enega metra med dvema osebama. Zaprejo se prodajalne s pijačami in hrano na železniških postajah, postajališčih, bencinskih črpalkah, izjemoma lahko obratujejo ob avtocestah (princip take away). Prodajalne ostajajo odprte v bolnišnicah ter na letališčih ob dolžnem upoštevanju varnostne razdalje najmanj enega metra med osebami. V predprazničnem in prazničnem obdobju ter ob dnevih po praznikih je prepovedana selitev z naslova "prvega doma" / stalnega prebivališča (prima casa) v počitniške domove oziroma na vikende (seconda casa).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19.3.: Ministrstvo za obrambo IT je za boj proti korona virusu predvidelo več kot 4.800 vojakov, 321 vozil in 6.800 postelj (vojaška premična bolnica). Na terenu trenutno deluje 400 vojakov, ki policiji pomagajo tudi pri izvajanju kontrol kršitev ukrepov, predvideva se vzpostavitev dveh vojaških mobilnih bolnišnic (brez izvajanja intenzivne terapije) v Lombardiji in Emiliji Romanji. 120 vojaških zdravnikov in medicinskega osebja pomaga v nekaterih bolnicah na najbolj prizadetih območjih na severu IT. Dodatno načrtujejo za čas enega leta zaposliti 120 vojaških zdravnikov in 200 medicinskega osebja.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19.3.: Ministrica za infrastrukturo in transport in minister za zdravje podpisala odlok o strožjem transportnem režimu na/iz Sicilije. Povezave v obe smeri so zagotovljene na dnevni osnovi (predvsem prevoz blaga), vendar v časovnem okviru od 6. do 21. ure.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17.3.: Ministrstvo za notranje zadeve IT je izdalo novi obrazec izjave (autocertificazione) na katerem oseba, poleg navedbe enega izmed upravičenih razlogov za gibanje, s podpis potrdi tudi, da ni pozitivna na Covid-19 in da ni v obvezni </w:t>
            </w:r>
            <w:r w:rsidRPr="00B85EA5">
              <w:rPr>
                <w:rFonts w:ascii="Arial" w:hAnsi="Arial" w:cs="Arial"/>
                <w:color w:val="404040" w:themeColor="text1" w:themeTint="BF"/>
                <w:sz w:val="18"/>
                <w:szCs w:val="18"/>
                <w:lang w:val="de-DE"/>
              </w:rPr>
              <w:lastRenderedPageBreak/>
              <w:t>karanteni. Obrazec, ki je lahko predmet kasnejšega preverjanja, ob kontroli potrdi tudi policist oz. drugi uslužbenec varnostnih organov s pooblastili za izvajanje kontrole.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de-DE"/>
              </w:rPr>
              <w:t>14.3.: Vlada se je dogovorila s sindikati in sprejela - Ukrepe in navodila za izogibanje širitvi virusa Covid19 v delovnem okolju. Namen ukrepa je preprečiti val stavkovnih protestov, saj je vlada pozivala vse na delo od doma in ni bilo nikakršnih navodil za delavce v proizvodnji. Gre predvsem za smiselno uvajanje do sedaj sprejetih določil v javnem življenju Italije. Delavci morajo biti narazen vsaj 1 meter, podjetje mora zagotoviti ustrezno zaščito in razkužila, delavec, ki ima vročino mora to sporočiti in ostati doma, če pa je v podjetju, pa so navedena navodila, kako ga izolirati. Protokol tudi navaja, da so odpovedana vsa domača in mednarodna poslovna potovanja, tudi če je že dogovorjena ali organizirana.</w:t>
            </w:r>
          </w:p>
        </w:tc>
        <w:tc>
          <w:tcPr>
            <w:tcW w:w="7755" w:type="dxa"/>
          </w:tcPr>
          <w:p w:rsidR="00CF25C4" w:rsidRPr="00B85EA5" w:rsidRDefault="00CF25C4" w:rsidP="00CF25C4">
            <w:pPr>
              <w:pStyle w:val="Brezrazmikov"/>
              <w:rPr>
                <w:rFonts w:ascii="Arial" w:hAnsi="Arial" w:cs="Arial"/>
                <w:sz w:val="18"/>
                <w:szCs w:val="18"/>
              </w:rPr>
            </w:pPr>
            <w:r w:rsidRPr="00B85EA5">
              <w:rPr>
                <w:rFonts w:ascii="Arial" w:hAnsi="Arial" w:cs="Arial"/>
                <w:sz w:val="18"/>
                <w:szCs w:val="18"/>
              </w:rPr>
              <w:lastRenderedPageBreak/>
              <w:t xml:space="preserve">22.3. Vlada z odlokom prepovedala premike iz občine v kateri oseba trenutno nahaja, razen v nujnih službenih primerih in zaradi nujnih zdravstvenih razlogov. </w:t>
            </w:r>
          </w:p>
          <w:p w:rsidR="00CF25C4" w:rsidRPr="00B85EA5" w:rsidRDefault="00CF25C4" w:rsidP="00CF25C4">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Italija je uvedla obvezno karanteno za obolele in 14 dnevno samoizolacijo za vse, ki vstopajo v Italijo. Kot izjema so določene osebe, ki gredo čez mejo zaradi upravičenih razlogov (samoizjava na obrazcu),  a se morajo vrniti v 72 urah (plus dodatnih izjemoma 48 ur), ter tisti, ki gredo na delo v podjetja s sedežem v Italiji.</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Ministrica za transport in minister za zdravje sta 19.3. zvečer podpisala nov odlok, s katerim se do 3. aprila prepoveduje promet križarskih ladij (iz in v Italijo).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V dekretu z dne 18.3. je poleg omejitev povezav s Sicilijo, omejen tudi železniški promet po Italiji z zmanjšanjem števila vlakov. Omejeni so tudi leti privatnih letal in helikopterjev na samo tiste iz upravičenih razlogov (delo, zdravje, nuja).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sl-SI"/>
              </w:rPr>
              <w:t xml:space="preserve">16.3.: Z odlokom ministra za transport (16.3.) so bile na zaprosilo predsednika dežele (zaradi registriranih ok. 31 tisoč prihodov ljudi iz severa IT v zadnjih 10 dneh) prekinjene povezave s Sicilijo. Nihče ne sme vstopiti ali zapustiti Sicilije, v kolikor nima »upravičenih razlogov« (delo, zdravje, nuja). Avtorizirane osebe bodo lahko potovale le po morju s transportnimi ladjami (reden potniški prevoz je zaustavljen). Ohranjena sta le dva leta na dan iz Palerma in Katanije do rimskega letališča Fiumicino, ostali notranji leti in mednarodni leti so začasno prekinjeni. </w:t>
            </w:r>
            <w:r w:rsidRPr="00B85EA5">
              <w:rPr>
                <w:rFonts w:ascii="Arial" w:hAnsi="Arial" w:cs="Arial"/>
                <w:color w:val="404040" w:themeColor="text1" w:themeTint="BF"/>
                <w:sz w:val="18"/>
                <w:szCs w:val="18"/>
                <w:lang w:val="de-DE"/>
              </w:rPr>
              <w:t>Ohranjen je le en vlak na dan Intercity Rim/Palermo. Neokrnjen ostaja tovorni promet.</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de-DE"/>
              </w:rPr>
              <w:t xml:space="preserve">14.3.: Ministrstvo za infrastrukturo in promet: Odlok o ukinitvi nočnih linij potniških vlakov in nadaljnja omejitev med-regionalnih potniških linij. </w:t>
            </w:r>
            <w:r w:rsidRPr="00B85EA5">
              <w:rPr>
                <w:rFonts w:ascii="Arial" w:hAnsi="Arial" w:cs="Arial"/>
                <w:color w:val="404040" w:themeColor="text1" w:themeTint="BF"/>
                <w:sz w:val="18"/>
                <w:szCs w:val="18"/>
                <w:lang w:val="en"/>
              </w:rPr>
              <w:t>Vlakovni promet blaga in promet nujnih dobrin ostaja brez omejitev. Odlok v veljavi do 25.3.</w:t>
            </w:r>
          </w:p>
          <w:p w:rsidR="00AA109C" w:rsidRPr="00B85EA5" w:rsidRDefault="00965CFA">
            <w:pPr>
              <w:spacing w:line="240" w:lineRule="auto"/>
              <w:rPr>
                <w:rFonts w:ascii="Arial" w:hAnsi="Arial" w:cs="Arial"/>
                <w:color w:val="404040" w:themeColor="text1" w:themeTint="BF"/>
                <w:sz w:val="18"/>
                <w:szCs w:val="18"/>
              </w:rPr>
            </w:pPr>
            <w:r w:rsidRPr="00B85EA5">
              <w:rPr>
                <w:rFonts w:ascii="Arial" w:hAnsi="Arial" w:cs="Arial"/>
                <w:color w:val="404040" w:themeColor="text1" w:themeTint="BF"/>
                <w:sz w:val="18"/>
                <w:szCs w:val="18"/>
                <w:lang w:val="de-DE"/>
              </w:rPr>
              <w:t xml:space="preserve">14.3.: Ministrstvo za infrastrukturo in promet: Ukinjen letalski in ladijski potniški promet na in iz Sardinije. </w:t>
            </w:r>
            <w:r w:rsidRPr="00B85EA5">
              <w:rPr>
                <w:rFonts w:ascii="Arial" w:hAnsi="Arial" w:cs="Arial"/>
                <w:color w:val="404040" w:themeColor="text1" w:themeTint="BF"/>
                <w:sz w:val="18"/>
                <w:szCs w:val="18"/>
                <w:lang w:val="en"/>
              </w:rPr>
              <w:t>Izjema transporta blaga in drugi nujni prevozi. Ukrep v veljavi do 25.3.</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AT</w:t>
            </w:r>
          </w:p>
        </w:tc>
        <w:tc>
          <w:tcPr>
            <w:tcW w:w="7110" w:type="dxa"/>
          </w:tcPr>
          <w:p w:rsidR="00276149" w:rsidRPr="00B85EA5" w:rsidRDefault="00276149" w:rsidP="00276149">
            <w:pPr>
              <w:autoSpaceDE w:val="0"/>
              <w:autoSpaceDN w:val="0"/>
              <w:adjustRightInd w:val="0"/>
              <w:spacing w:after="0" w:line="240" w:lineRule="auto"/>
              <w:rPr>
                <w:rFonts w:ascii="Arial" w:hAnsi="Arial" w:cs="Arial"/>
                <w:sz w:val="18"/>
                <w:szCs w:val="18"/>
              </w:rPr>
            </w:pPr>
            <w:r w:rsidRPr="00B85EA5">
              <w:rPr>
                <w:rFonts w:ascii="Arial" w:hAnsi="Arial" w:cs="Arial"/>
                <w:bCs/>
                <w:sz w:val="18"/>
                <w:szCs w:val="18"/>
              </w:rPr>
              <w:t>23.3.: Kriteriji za testiranje na koronavirus razširjeni:</w:t>
            </w:r>
            <w:r w:rsidRPr="00B85EA5">
              <w:rPr>
                <w:rFonts w:ascii="Arial" w:hAnsi="Arial" w:cs="Arial"/>
                <w:sz w:val="18"/>
                <w:szCs w:val="18"/>
              </w:rPr>
              <w:t xml:space="preserve"> od 1.000-1.500 na 2-4.000 testov/dan (v 20 laboratorijih). Poleg stikov in potovanj je sedaj vključena tudi ocena zdravnika, ali bo oseba v Avstriji testirana na koronavirus.</w:t>
            </w:r>
            <w:r w:rsidRPr="00B85EA5">
              <w:rPr>
                <w:rFonts w:ascii="Arial" w:hAnsi="Arial" w:cs="Arial"/>
                <w:bCs/>
                <w:sz w:val="18"/>
                <w:szCs w:val="18"/>
              </w:rPr>
              <w:t xml:space="preserve"> </w:t>
            </w:r>
          </w:p>
          <w:p w:rsidR="00CF25C4" w:rsidRPr="00B85EA5" w:rsidRDefault="00CF25C4">
            <w:pPr>
              <w:rPr>
                <w:rFonts w:ascii="Arial" w:hAnsi="Arial" w:cs="Arial"/>
                <w:color w:val="404040" w:themeColor="text1" w:themeTint="BF"/>
                <w:sz w:val="18"/>
                <w:szCs w:val="18"/>
                <w:lang w:val="sl"/>
              </w:rPr>
            </w:pPr>
          </w:p>
          <w:p w:rsidR="00CF25C4" w:rsidRPr="00B85EA5" w:rsidRDefault="00CF25C4" w:rsidP="00CF25C4">
            <w:pPr>
              <w:autoSpaceDE w:val="0"/>
              <w:autoSpaceDN w:val="0"/>
              <w:adjustRightInd w:val="0"/>
              <w:spacing w:after="0" w:line="240" w:lineRule="auto"/>
              <w:rPr>
                <w:rFonts w:ascii="Arial" w:hAnsi="Arial" w:cs="Arial"/>
                <w:color w:val="000000"/>
                <w:sz w:val="18"/>
                <w:szCs w:val="18"/>
              </w:rPr>
            </w:pPr>
            <w:r w:rsidRPr="00B85EA5">
              <w:rPr>
                <w:rFonts w:ascii="Arial" w:hAnsi="Arial" w:cs="Arial"/>
                <w:bCs/>
                <w:color w:val="000000"/>
                <w:sz w:val="18"/>
                <w:szCs w:val="18"/>
              </w:rPr>
              <w:t>22.3.:</w:t>
            </w:r>
            <w:r w:rsidRPr="00B85EA5">
              <w:rPr>
                <w:rFonts w:ascii="Arial" w:hAnsi="Arial" w:cs="Arial"/>
                <w:color w:val="000000"/>
                <w:sz w:val="18"/>
                <w:szCs w:val="18"/>
              </w:rPr>
              <w:t xml:space="preserve"> </w:t>
            </w:r>
            <w:r w:rsidRPr="00B85EA5">
              <w:rPr>
                <w:rFonts w:ascii="Arial" w:hAnsi="Arial" w:cs="Arial"/>
                <w:bCs/>
                <w:color w:val="000000"/>
                <w:sz w:val="18"/>
                <w:szCs w:val="18"/>
              </w:rPr>
              <w:t xml:space="preserve">Kriteriji za testiranje na koronavirus razširjeni, </w:t>
            </w:r>
            <w:r w:rsidRPr="00B85EA5">
              <w:rPr>
                <w:rFonts w:ascii="Arial" w:hAnsi="Arial" w:cs="Arial"/>
                <w:color w:val="000000"/>
                <w:sz w:val="18"/>
                <w:szCs w:val="18"/>
              </w:rPr>
              <w:t>poleg stikov in potovanj je sedaj vključena tudi ocena zdravnika, ali bo oseba v Avstriji testirana na koronavirus.</w:t>
            </w:r>
            <w:r w:rsidRPr="00B85EA5">
              <w:rPr>
                <w:rFonts w:ascii="Arial" w:hAnsi="Arial" w:cs="Arial"/>
                <w:bCs/>
                <w:color w:val="000000"/>
                <w:sz w:val="18"/>
                <w:szCs w:val="18"/>
              </w:rPr>
              <w:t xml:space="preserve"> </w:t>
            </w:r>
          </w:p>
          <w:p w:rsidR="00CF25C4" w:rsidRPr="00B85EA5" w:rsidRDefault="00CF25C4" w:rsidP="00CF25C4">
            <w:pPr>
              <w:autoSpaceDE w:val="0"/>
              <w:autoSpaceDN w:val="0"/>
              <w:adjustRightInd w:val="0"/>
              <w:spacing w:after="0" w:line="240" w:lineRule="auto"/>
              <w:rPr>
                <w:rFonts w:ascii="Arial" w:hAnsi="Arial" w:cs="Arial"/>
                <w:bCs/>
                <w:color w:val="000000"/>
                <w:sz w:val="18"/>
                <w:szCs w:val="18"/>
              </w:rPr>
            </w:pPr>
            <w:r w:rsidRPr="00B85EA5">
              <w:rPr>
                <w:rFonts w:ascii="Arial" w:hAnsi="Arial" w:cs="Arial"/>
                <w:bCs/>
                <w:color w:val="000000"/>
                <w:sz w:val="18"/>
                <w:szCs w:val="18"/>
              </w:rPr>
              <w:t>Predarlska: dve okrožji občine Nenzing pod karanteno (Nenzing-Dorf in Beschling).</w:t>
            </w:r>
          </w:p>
          <w:p w:rsidR="00CF25C4" w:rsidRPr="00B85EA5" w:rsidRDefault="00CF25C4" w:rsidP="00CF25C4">
            <w:pPr>
              <w:autoSpaceDE w:val="0"/>
              <w:autoSpaceDN w:val="0"/>
              <w:adjustRightInd w:val="0"/>
              <w:spacing w:after="0" w:line="240" w:lineRule="auto"/>
              <w:rPr>
                <w:rFonts w:ascii="Arial" w:hAnsi="Arial" w:cs="Arial"/>
                <w:sz w:val="18"/>
                <w:szCs w:val="18"/>
              </w:rPr>
            </w:pPr>
            <w:r w:rsidRPr="00B85EA5">
              <w:rPr>
                <w:rFonts w:ascii="Arial" w:hAnsi="Arial" w:cs="Arial"/>
                <w:sz w:val="18"/>
                <w:szCs w:val="18"/>
              </w:rPr>
              <w:t xml:space="preserve">Tisti, ki trenutno služijo civilno ali vojaški rok bodo morali služiti dlje, bivši pa opravljati prostovoljno delo. </w:t>
            </w:r>
          </w:p>
          <w:p w:rsidR="00CF25C4" w:rsidRPr="00B85EA5" w:rsidRDefault="00CF25C4">
            <w:pPr>
              <w:rPr>
                <w:rFonts w:ascii="Arial" w:hAnsi="Arial" w:cs="Arial"/>
                <w:color w:val="404040" w:themeColor="text1" w:themeTint="BF"/>
                <w:sz w:val="18"/>
                <w:szCs w:val="18"/>
                <w:lang w:val="sl"/>
              </w:rPr>
            </w:pP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20.3. kancler napovedal podaljšanje ukrepov za zajezitev COVID-19 do vključno 13.4.2020.</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Od 20.3. trgovine z živili odprte le do 19.00 ure, obvezna zaščita rizičnih skupin ter zaposlenih, ki imajo stike s strankami.</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Zapirajo se rehabilitacijske klinike, zdravilišča in terme, trenutno še ostajajo odprti parki in otroška igrišča.</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19.3.: Karantena je bila ob polnoči razglašena za celotno Tirolsko, vključno z Vzhodno Tirolsko. Domači kraj se lahko zapusti le, če gre za osnovno oskrbo, za oskrbo z javnimi storitvami ali odhod na delo. Za osnovno oskrbo je dovoljena le pot do sosednjega kraja in to le v primeru, če v lastnem kraju ni trgovine, lekarne, zdravnika ali banke. Na Tirolsko je možen vstop le za osebe, ki imajo tam prebivališče ali so zaposleni v ključni infrastrukturi ali oskrbi. Blagovni promet je pod določenimi pogoji dovoljen.</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 deželi Salzburg je bila včeraj popoldne razglašena karantena v občini Flachau ter v dolinah Gasteinertal (občine Bad Gastein, Bad Hofgastein in Dorfgastein) in Großarltal (občine Großarl und Hüttschlag).</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en"/>
              </w:rPr>
              <w:t xml:space="preserve">17.3.: </w:t>
            </w:r>
            <w:r w:rsidRPr="00B85EA5">
              <w:rPr>
                <w:rFonts w:ascii="Arial" w:hAnsi="Arial" w:cs="Arial"/>
                <w:color w:val="404040" w:themeColor="text1" w:themeTint="BF"/>
                <w:sz w:val="18"/>
                <w:szCs w:val="18"/>
                <w:lang w:val="sl-SI"/>
              </w:rPr>
              <w:t>Karantena je bila razglašena še v občinah na predarlski strani Arlberga (Lech, Schröcken, Warth, Klösterle), zvečer pa še v St.</w:t>
            </w:r>
            <w:r w:rsidRPr="00B85EA5">
              <w:rPr>
                <w:rFonts w:ascii="Arial" w:hAnsi="Arial" w:cs="Arial"/>
                <w:color w:val="404040" w:themeColor="text1" w:themeTint="BF"/>
                <w:sz w:val="18"/>
                <w:szCs w:val="18"/>
                <w:lang w:val="en"/>
              </w:rPr>
              <w:t xml:space="preserve"> </w:t>
            </w:r>
            <w:r w:rsidRPr="00B85EA5">
              <w:rPr>
                <w:rFonts w:ascii="Arial" w:hAnsi="Arial" w:cs="Arial"/>
                <w:color w:val="404040" w:themeColor="text1" w:themeTint="BF"/>
                <w:sz w:val="18"/>
                <w:szCs w:val="18"/>
                <w:lang w:val="sl-SI"/>
              </w:rPr>
              <w:t xml:space="preserve">Christophu in Söldnu na Tirolskem. </w:t>
            </w:r>
            <w:r w:rsidRPr="00B85EA5">
              <w:rPr>
                <w:rFonts w:ascii="Arial" w:hAnsi="Arial" w:cs="Arial"/>
                <w:color w:val="404040" w:themeColor="text1" w:themeTint="BF"/>
                <w:sz w:val="18"/>
                <w:szCs w:val="18"/>
                <w:lang w:val="sl-SI"/>
              </w:rPr>
              <w:lastRenderedPageBreak/>
              <w:t>Gre za smučarske kraje z velikim obiskom petičnejših gostov iz vse Evrope. Vznemirjenje je povzročil kongres v St.Christophu, ki se ga je pred nekaj dnevi udeležilo okrog 120 zdravnikov.</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Celotna Tirolska je do 2. aprila  razglašena za krizno območje. Podkancler Kogler je pozval vse, ki so se v zadnjih dneh zadrževali na Tirolskem, naj gredo v samoizolacijo.</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de-DE"/>
              </w:rPr>
            </w:pPr>
            <w:r w:rsidRPr="00B85EA5">
              <w:rPr>
                <w:rFonts w:ascii="Arial" w:hAnsi="Arial" w:cs="Arial"/>
                <w:b/>
                <w:bCs/>
                <w:color w:val="404040" w:themeColor="text1" w:themeTint="BF"/>
                <w:sz w:val="18"/>
                <w:szCs w:val="18"/>
                <w:lang w:val="sl-SI"/>
              </w:rPr>
              <w:lastRenderedPageBreak/>
              <w:t xml:space="preserve">[Uvedba začasnega mejnega nadzora v skladu z 28. členom schengenskega zakonika </w:t>
            </w:r>
            <w:r w:rsidRPr="00B85EA5">
              <w:rPr>
                <w:rFonts w:ascii="Arial" w:hAnsi="Arial" w:cs="Arial"/>
                <w:b/>
                <w:bCs/>
                <w:color w:val="404040" w:themeColor="text1" w:themeTint="BF"/>
                <w:sz w:val="18"/>
                <w:szCs w:val="18"/>
                <w:u w:val="single"/>
                <w:lang w:val="sl-SI"/>
              </w:rPr>
              <w:t>na kopenski meji z IT</w:t>
            </w:r>
            <w:r w:rsidRPr="00B85EA5">
              <w:rPr>
                <w:rFonts w:ascii="Arial" w:hAnsi="Arial" w:cs="Arial"/>
                <w:b/>
                <w:bCs/>
                <w:color w:val="404040" w:themeColor="text1" w:themeTint="BF"/>
                <w:sz w:val="18"/>
                <w:szCs w:val="18"/>
                <w:lang w:val="sl-SI"/>
              </w:rPr>
              <w:t xml:space="preserve"> od 11.3. do 21.3. ter </w:t>
            </w:r>
            <w:r w:rsidRPr="00B85EA5">
              <w:rPr>
                <w:rFonts w:ascii="Arial" w:hAnsi="Arial" w:cs="Arial"/>
                <w:b/>
                <w:bCs/>
                <w:color w:val="404040" w:themeColor="text1" w:themeTint="BF"/>
                <w:sz w:val="18"/>
                <w:szCs w:val="18"/>
                <w:u w:val="single"/>
                <w:lang w:val="sl-SI"/>
              </w:rPr>
              <w:t>na kopenski meji z CH in FL</w:t>
            </w:r>
            <w:r w:rsidRPr="00B85EA5">
              <w:rPr>
                <w:rFonts w:ascii="Arial" w:hAnsi="Arial" w:cs="Arial"/>
                <w:b/>
                <w:bCs/>
                <w:color w:val="404040" w:themeColor="text1" w:themeTint="BF"/>
                <w:sz w:val="18"/>
                <w:szCs w:val="18"/>
                <w:lang w:val="sl-SI"/>
              </w:rPr>
              <w:t xml:space="preserve"> od 14.3. do 24.3., od 18. </w:t>
            </w:r>
            <w:r w:rsidRPr="00B85EA5">
              <w:rPr>
                <w:rFonts w:ascii="Arial" w:hAnsi="Arial" w:cs="Arial"/>
                <w:b/>
                <w:bCs/>
                <w:color w:val="404040" w:themeColor="text1" w:themeTint="BF"/>
                <w:sz w:val="18"/>
                <w:szCs w:val="18"/>
                <w:lang w:val="de-DE"/>
              </w:rPr>
              <w:t>3 na kopenski meji z DE in od 20.3 na kopenski meji z SI in HU]]</w:t>
            </w:r>
          </w:p>
          <w:p w:rsidR="00AA109C" w:rsidRPr="00B85EA5" w:rsidRDefault="00965CFA">
            <w:pPr>
              <w:jc w:val="left"/>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Nadzor na mejah z IT, CH, FL, od 18.3. na mejah z DE  in od 20.3 tudi na mejah s SI in HU. Obvezna predložitev zdravniškega potrdila, ki potrjuje, da je test na koronavirus (COVID-19) negativen, potrdilo ne sme biti starejše od 4 dni (obstaja v nemškem, angleškem in italijanskem jeziku). Brez zdravniškega potrdila lahko vstopijo: AT državljani, ali osebe, ki lahko dokažejo, da imajo v Avstriji začasno, stalno ali običajno bivališče in se s podpisom izjave zavežejo, da bodo po vstopu v Avstrijo 14 dni ostali v domači karanteni. Tranzit čez Avstrijo je dovoljen le brez postanka, izjeme veljajo za prevoz blaga. Ta odlok se ne uporablja za blagovni promet in promet za poslovne dejavnosti (z izjemo dejavnosti prevoza oseb), niti za vozače na delo (dnevne migrante). </w:t>
            </w:r>
          </w:p>
          <w:p w:rsidR="00AA109C" w:rsidRPr="00B85EA5" w:rsidRDefault="00965CFA">
            <w:pPr>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Od 18.3. je zaprtih 51 manjših mejnih prehodov s Slovenijo, 30 s Švico, 11 z Liechtensteinom ter 43 z Madžarsko.</w:t>
            </w:r>
          </w:p>
          <w:p w:rsidR="00AA109C" w:rsidRPr="00B85EA5" w:rsidRDefault="00965CFA">
            <w:pPr>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Med zvezno deželo Koroško in Slovenijo so ostali odprti naslednji mejni prehodi:</w:t>
            </w:r>
          </w:p>
          <w:p w:rsidR="00AA109C" w:rsidRPr="00B85EA5" w:rsidRDefault="00965CFA">
            <w:pPr>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Predor Karavanke in predor Ljubelj (24 ur);</w:t>
            </w:r>
          </w:p>
          <w:p w:rsidR="00AA109C" w:rsidRPr="00B85EA5" w:rsidRDefault="00965CFA">
            <w:pPr>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Holmec (od 5:00-21:00);</w:t>
            </w:r>
          </w:p>
          <w:p w:rsidR="00AA109C" w:rsidRPr="00B85EA5" w:rsidRDefault="00965CFA">
            <w:pPr>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Vič in Korensko sedlo (od 5:00-23:00)</w:t>
            </w:r>
          </w:p>
          <w:p w:rsidR="00AA109C" w:rsidRPr="00B85EA5" w:rsidRDefault="00965CFA">
            <w:pPr>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Avstrijski letalski prevoznik AUA bo predvidoma v četrtek 19.3. prenehal z rednimi leti - zaenkrat do 28.3.2020. Napovedan zadnji let bo v četrtek 19.3. iz Chicaga na Dunaj. Tudi letalski prevoznik Laudamotion ne bo vzletel naslednjih nekaj tednov.</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HR</w:t>
            </w:r>
          </w:p>
        </w:tc>
        <w:tc>
          <w:tcPr>
            <w:tcW w:w="7110" w:type="dxa"/>
          </w:tcPr>
          <w:p w:rsidR="00276149" w:rsidRPr="00B85EA5" w:rsidRDefault="00276149" w:rsidP="00276149">
            <w:pPr>
              <w:shd w:val="clear" w:color="auto" w:fill="FFFFFF"/>
              <w:rPr>
                <w:rFonts w:ascii="Arial" w:hAnsi="Arial" w:cs="Arial"/>
                <w:sz w:val="18"/>
                <w:szCs w:val="18"/>
              </w:rPr>
            </w:pPr>
            <w:r w:rsidRPr="00B85EA5">
              <w:rPr>
                <w:rFonts w:ascii="Arial" w:hAnsi="Arial" w:cs="Arial"/>
                <w:sz w:val="18"/>
                <w:szCs w:val="18"/>
              </w:rPr>
              <w:t>Štab civilne zaščite 23. 3. 2020 sprejel naslednje odloke:  Odlok o prepovedi zapustitve kraja bivanja v HR, Odlok o uvedbi nujnega ukrepa posebnega organiziranja dela epidemiološke službe in posebnih epidemioloških ukrepih, povezanih z virusom SARS-Cov-2 za čas epidemije, Odlok o uvedbi nujnega ukrepa posebne organizacije nujne medicinske službe in sanitetnega prevoza za čas epidemije.</w:t>
            </w:r>
          </w:p>
          <w:p w:rsidR="00276149" w:rsidRPr="00B85EA5" w:rsidRDefault="00276149" w:rsidP="00276149">
            <w:pPr>
              <w:autoSpaceDE w:val="0"/>
              <w:autoSpaceDN w:val="0"/>
              <w:adjustRightInd w:val="0"/>
              <w:rPr>
                <w:rFonts w:ascii="Arial" w:hAnsi="Arial" w:cs="Arial"/>
                <w:sz w:val="18"/>
                <w:szCs w:val="18"/>
              </w:rPr>
            </w:pPr>
            <w:r w:rsidRPr="00B85EA5">
              <w:rPr>
                <w:rFonts w:ascii="Arial" w:hAnsi="Arial" w:cs="Arial"/>
                <w:sz w:val="18"/>
                <w:szCs w:val="18"/>
              </w:rPr>
              <w:t xml:space="preserve">MZZ RH je 23.3.2020 obvestilo o razširjenem seznamu držav, katerih potniki morajo po vstopu v Republiko Hrvaško v karanteno ali samoizolacijo za 14 dni. </w:t>
            </w:r>
            <w:r w:rsidRPr="00B85EA5">
              <w:rPr>
                <w:rFonts w:ascii="Arial" w:hAnsi="Arial" w:cs="Arial"/>
                <w:bCs/>
                <w:sz w:val="18"/>
                <w:szCs w:val="18"/>
              </w:rPr>
              <w:t>Ukrep obvezne karantene odslej velja za vse, ki prihajajo iz Bele krajine in Dolenjske. Za ostale dele Slovenije velja obvezna samoizolacija</w:t>
            </w:r>
            <w:r w:rsidRPr="00B85EA5">
              <w:rPr>
                <w:rFonts w:ascii="Arial" w:hAnsi="Arial" w:cs="Arial"/>
                <w:sz w:val="18"/>
                <w:szCs w:val="18"/>
              </w:rPr>
              <w:t xml:space="preserve">. </w:t>
            </w:r>
          </w:p>
          <w:p w:rsidR="00276149" w:rsidRPr="00B85EA5" w:rsidRDefault="00276149" w:rsidP="00276149">
            <w:pPr>
              <w:autoSpaceDE w:val="0"/>
              <w:autoSpaceDN w:val="0"/>
              <w:adjustRightInd w:val="0"/>
              <w:rPr>
                <w:rFonts w:ascii="Arial" w:hAnsi="Arial" w:cs="Arial"/>
                <w:sz w:val="18"/>
                <w:szCs w:val="18"/>
              </w:rPr>
            </w:pPr>
            <w:r w:rsidRPr="00B85EA5">
              <w:rPr>
                <w:rFonts w:ascii="Arial" w:hAnsi="Arial" w:cs="Arial"/>
                <w:sz w:val="18"/>
                <w:szCs w:val="18"/>
              </w:rPr>
              <w:t>Od 23. 3. 2020 velja odlok o prepovedi potovanja izven kraja bivanja. Izjeme (potrebno je potrdilo pristojnega organa) veljajo za nujno oskrbo, dnevne migrante v točno določenih poklicih, medije, nujno medicinsko pomoč, skrb za družino in nakup nujnih potrebščin, pot na delovno mesto (če je nujno potrebno in se ne more opravljati od doma), nujne službe.</w:t>
            </w:r>
          </w:p>
          <w:p w:rsidR="00965CFA" w:rsidRPr="00B85EA5" w:rsidRDefault="00965CFA">
            <w:pPr>
              <w:spacing w:line="240" w:lineRule="auto"/>
              <w:rPr>
                <w:rFonts w:ascii="Arial" w:hAnsi="Arial" w:cs="Arial"/>
                <w:sz w:val="18"/>
                <w:szCs w:val="18"/>
              </w:rPr>
            </w:pPr>
            <w:r w:rsidRPr="00B85EA5">
              <w:rPr>
                <w:rFonts w:ascii="Arial" w:hAnsi="Arial" w:cs="Arial"/>
                <w:sz w:val="18"/>
                <w:szCs w:val="18"/>
              </w:rPr>
              <w:t>22.3: Štab civilne zaščite sprejel odloke: o splošnih in specifičnih ukrepih zaščite za taxi službe;o delovnem času trgovin; o zaprtju tržnic.</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Sprejeti novi ukrepi, ki se nanašajo na omejitve gibanja: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Začasna ustavitev javnega prevoza potnikov - ukinja se vse vrste javnega prevoza razen taksi prevoza;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Začasna omejitev javnega prevoza v linijskem obalnem morskem prometu -  omejuje se ladijski prevoz potnikov, blaga in vozil proti otokom in polotoku Pelješac;</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Sklep o strogi omejitvi zadrževanja na ulicah in drugih javnih mestih - velja za vse javne površine, na katerih se lahko giblje in zadržuje veliko število oseb.</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Dodatni ukrepi za vzdrževanje socialnega distanciranja za obdobje 30 dni: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-Zaprtje vseh otroških igrišč in odprtih športnih igrišč</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-Omejitve pri izvajanju pogrebne dejavnosti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-Omejitve pri izvajanju sklenitev zakonskih zvez</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-Ustavitev delovanja avtošol</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-Priporočilo delodajalcem za možnost dela od doma invalidnim osebam in njihovim </w:t>
            </w:r>
            <w:r w:rsidRPr="00B85EA5">
              <w:rPr>
                <w:rFonts w:ascii="Arial" w:hAnsi="Arial" w:cs="Arial"/>
                <w:color w:val="404040" w:themeColor="text1" w:themeTint="BF"/>
                <w:sz w:val="18"/>
                <w:szCs w:val="18"/>
                <w:lang w:val="sl"/>
              </w:rPr>
              <w:lastRenderedPageBreak/>
              <w:t>bližnjim</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-Najava za izvedbo sej Vlade RH preko videokonference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Postavitev šotorskega kampa (25 šotorov, 240 ležišč z možnostjo dodatnih 300 ležišč za težje bolnike) pred KC Dubrava - osrednjim respiracijskim centrom v državi. Postavitev 300 ležišč v zagrebški dvorani Arena za lažje obolele (možna namestitev od 500 -1400 ljudi).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Od 19.3.2020 (od 00.01) za obdobje 30 dni – set ukrepov za vzdrževanje socialnega distanciranja: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 Sprememba zakona za povečanje pristojnosti Kriznega štaba – nadzor nad ukrepi.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2. upoštevanje navodil osebne higiene, razmak med ljudi v zaprtih prostorih (2m), na odprtih površinah (1m).</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3. Odprte ostajajo samo trgovine z živili, pripomočki za higieno, kioski, lekarne, tržnice, pekarne, bencinske črpalke, itd. Odpovedujejo se vsi javni dogodki, zapirajo kina, telovadnice, sejmi, nočni klubi, savne, knjižnice, gledališča, verska srečanja, bazeni, gostinski lokali.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4. Prepoved prehajanja meja.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Respiracijski centri za obolele so pripravljeni  v KC Dubrava v Zagrebu, na Reki, Splitu in Osijeku; v Zagrebu pričetek delovanja posebnih ambulant za COVID-19 pri zdravstvenih domovih, ki delujejo 24/dan.</w:t>
            </w:r>
          </w:p>
        </w:tc>
        <w:tc>
          <w:tcPr>
            <w:tcW w:w="7755" w:type="dxa"/>
          </w:tcPr>
          <w:p w:rsidR="00965CFA" w:rsidRPr="00B85EA5" w:rsidRDefault="00965CFA" w:rsidP="00965CFA">
            <w:pPr>
              <w:autoSpaceDE w:val="0"/>
              <w:autoSpaceDN w:val="0"/>
              <w:adjustRightInd w:val="0"/>
              <w:rPr>
                <w:rFonts w:ascii="Arial" w:hAnsi="Arial" w:cs="Arial"/>
                <w:sz w:val="18"/>
                <w:szCs w:val="18"/>
              </w:rPr>
            </w:pPr>
            <w:r w:rsidRPr="00B85EA5">
              <w:rPr>
                <w:rFonts w:ascii="Arial" w:hAnsi="Arial" w:cs="Arial"/>
                <w:sz w:val="18"/>
                <w:szCs w:val="18"/>
              </w:rPr>
              <w:lastRenderedPageBreak/>
              <w:t>22. 3. Začasna ustavitev javnega prevoza potnikov: z 22.3.2020 se ukinja vse vrste javnega prevoza</w:t>
            </w:r>
            <w:r w:rsidRPr="00B85EA5">
              <w:rPr>
                <w:rFonts w:ascii="Arial" w:hAnsi="Arial" w:cs="Arial"/>
                <w:color w:val="222222"/>
                <w:sz w:val="18"/>
                <w:szCs w:val="18"/>
              </w:rPr>
              <w:t xml:space="preserve"> v domačem in mednarodnem cestnem in železniškem prometu ter v javnem mestnem prometu,  </w:t>
            </w:r>
            <w:r w:rsidRPr="00B85EA5">
              <w:rPr>
                <w:rFonts w:ascii="Arial" w:hAnsi="Arial" w:cs="Arial"/>
                <w:sz w:val="18"/>
                <w:szCs w:val="18"/>
                <w:u w:val="single"/>
              </w:rPr>
              <w:t>razen taksi prevoza</w:t>
            </w:r>
            <w:r w:rsidRPr="00B85EA5">
              <w:rPr>
                <w:rFonts w:ascii="Arial" w:hAnsi="Arial" w:cs="Arial"/>
                <w:sz w:val="18"/>
                <w:szCs w:val="18"/>
              </w:rPr>
              <w:t>)</w:t>
            </w:r>
          </w:p>
          <w:p w:rsidR="00965CFA" w:rsidRPr="00B85EA5" w:rsidRDefault="00965CFA" w:rsidP="00965CFA">
            <w:pPr>
              <w:autoSpaceDE w:val="0"/>
              <w:autoSpaceDN w:val="0"/>
              <w:adjustRightInd w:val="0"/>
              <w:rPr>
                <w:rFonts w:ascii="Arial" w:hAnsi="Arial" w:cs="Arial"/>
                <w:color w:val="000000"/>
                <w:sz w:val="18"/>
                <w:szCs w:val="18"/>
                <w14:textFill>
                  <w14:solidFill>
                    <w14:srgbClr w14:val="000000">
                      <w14:lumMod w14:val="75000"/>
                      <w14:lumOff w14:val="25000"/>
                    </w14:srgbClr>
                  </w14:solidFill>
                </w14:textFill>
              </w:rPr>
            </w:pPr>
            <w:r w:rsidRPr="00B85EA5">
              <w:rPr>
                <w:rFonts w:ascii="Arial" w:hAnsi="Arial" w:cs="Arial"/>
                <w:sz w:val="18"/>
                <w:szCs w:val="18"/>
              </w:rPr>
              <w:t>Začasna omejitev javnega prevoza v linijskem obalnem morskem prometu: n</w:t>
            </w:r>
            <w:r w:rsidRPr="00B85EA5">
              <w:rPr>
                <w:rFonts w:ascii="Arial" w:hAnsi="Arial" w:cs="Arial"/>
                <w:color w:val="000000"/>
                <w:sz w:val="18"/>
                <w:szCs w:val="18"/>
              </w:rPr>
              <w:t>e izvaja se več ladijskega prometa, razen nekaj državnih linij. Na trajektnih linijah se omejuje javni prevoz potnikov, blaga in vozil proti otokom in polotoku Pelješac.</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en"/>
              </w:rPr>
              <w:t xml:space="preserve">MZZ RH je 21.3.2020 obvestilo o uvedbi razširjenega seznama držav, katerih potniki morajo po vstopu v Republiko Hrvaško v samoizolacijo za 14 dni. Ukrep </w:t>
            </w:r>
            <w:r w:rsidRPr="00B85EA5">
              <w:rPr>
                <w:rFonts w:ascii="Arial" w:hAnsi="Arial" w:cs="Arial"/>
                <w:color w:val="404040" w:themeColor="text1" w:themeTint="BF"/>
                <w:sz w:val="18"/>
                <w:szCs w:val="18"/>
                <w:u w:val="single"/>
                <w:lang w:val="en"/>
              </w:rPr>
              <w:t>odslej velja za ozemlje celotne Slovenije</w:t>
            </w:r>
            <w:r w:rsidRPr="00B85EA5">
              <w:rPr>
                <w:rFonts w:ascii="Arial" w:hAnsi="Arial" w:cs="Arial"/>
                <w:color w:val="404040" w:themeColor="text1" w:themeTint="BF"/>
                <w:sz w:val="18"/>
                <w:szCs w:val="18"/>
                <w:lang w:val="en"/>
              </w:rPr>
              <w:t xml:space="preserve"> (do sedaj samo Bela krajina in Dolenjska).</w:t>
            </w:r>
          </w:p>
          <w:p w:rsidR="00965CFA"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 veljavo je stopil odlok o obvezni uporabe avtoceste pri tranzitu čez Hrvaško.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Tranzitni tovorni promet –poteka v obliki konvojev v spremstvu prometne policije – brez posebnosti. Za ta namen so določeni naslednji mejni prehodi: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-med HR in Slovenijo mejna prehoda Bregana in Macelj</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-med HR in Madžarsko mejna prehoda Goričane in Duboševica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-med HR in BiH mejni prehodi Nova Sela, Stara gradiška in Slavonski Šamac</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-med HR in Srbijo mejni prehod Bajakovo.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Prepoved prehajanje meja, z izjemami za: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zdravstvene delavce, strokovnjake za skrb za starejše, čezmejne delavcem policiste, ekipe civilne zaščite, vojake.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 državljanom RH bo še naprej omogočen povratek v RH, državljanom EU članic pa tranzit v matične države.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 dnem 18.3.2020 zaprti vsi maloobmejni prehodi med Slovenijo in Hrvaško. Promet na mednarodnih prehodih:</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osebna vozila = normalno;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tovorna vozila = čakanje ob izstopu iz Slovenije, zaradi sanitarnih postopkov (Obrežje, Gruškovje več ur).</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Ustavitev mednarodnega potniškega železniškega prometa. </w:t>
            </w:r>
            <w:r w:rsidRPr="00B85EA5">
              <w:rPr>
                <w:rFonts w:ascii="Arial" w:hAnsi="Arial" w:cs="Arial"/>
                <w:color w:val="404040" w:themeColor="text1" w:themeTint="BF"/>
                <w:sz w:val="18"/>
                <w:szCs w:val="18"/>
                <w:lang w:val="en"/>
              </w:rPr>
              <w:t>Mednarodni tovorni promet skrčen.</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HU</w:t>
            </w:r>
          </w:p>
        </w:tc>
        <w:tc>
          <w:tcPr>
            <w:tcW w:w="7110" w:type="dxa"/>
          </w:tcPr>
          <w:p w:rsidR="00DD0221" w:rsidRPr="00B85EA5" w:rsidRDefault="00DD0221" w:rsidP="00DD0221">
            <w:pPr>
              <w:spacing w:after="0" w:line="240" w:lineRule="auto"/>
              <w:rPr>
                <w:rFonts w:ascii="Arial" w:eastAsia="Arial" w:hAnsi="Arial" w:cs="Arial"/>
                <w:sz w:val="18"/>
                <w:szCs w:val="18"/>
              </w:rPr>
            </w:pPr>
            <w:r w:rsidRPr="00B85EA5">
              <w:rPr>
                <w:rFonts w:ascii="Arial" w:eastAsia="Arial" w:hAnsi="Arial" w:cs="Arial"/>
                <w:sz w:val="18"/>
                <w:szCs w:val="18"/>
              </w:rPr>
              <w:t>23.3.</w:t>
            </w:r>
          </w:p>
          <w:p w:rsidR="00DD0221" w:rsidRPr="00B85EA5" w:rsidRDefault="00DD0221" w:rsidP="00DD0221">
            <w:pPr>
              <w:spacing w:after="0" w:line="240" w:lineRule="auto"/>
              <w:rPr>
                <w:rFonts w:ascii="Arial" w:eastAsia="Arial" w:hAnsi="Arial" w:cs="Arial"/>
                <w:sz w:val="18"/>
                <w:szCs w:val="18"/>
              </w:rPr>
            </w:pPr>
            <w:r w:rsidRPr="00B85EA5">
              <w:rPr>
                <w:rFonts w:ascii="Arial" w:hAnsi="Arial" w:cs="Arial"/>
                <w:sz w:val="18"/>
                <w:szCs w:val="18"/>
              </w:rPr>
              <w:t>Zakon, s katerim bi podaljšali izredno stanje v državi predlaga:</w:t>
            </w:r>
          </w:p>
          <w:p w:rsidR="00DD0221" w:rsidRPr="00B85EA5" w:rsidRDefault="00DD0221" w:rsidP="00DD0221">
            <w:pPr>
              <w:widowControl/>
              <w:contextualSpacing/>
              <w:rPr>
                <w:rFonts w:ascii="Arial" w:hAnsi="Arial" w:cs="Arial"/>
                <w:sz w:val="18"/>
                <w:szCs w:val="18"/>
              </w:rPr>
            </w:pPr>
            <w:r w:rsidRPr="00B85EA5">
              <w:rPr>
                <w:rFonts w:ascii="Arial" w:hAnsi="Arial" w:cs="Arial"/>
                <w:sz w:val="18"/>
                <w:szCs w:val="18"/>
              </w:rPr>
              <w:t>kazen za osebe, ki v javnosti napačno razlagajo dejstva, ki so povezana z grožnjami javnosti (predvidena kazen do treh let zapora); če gre za skupinsko dejanje, je možna kazen do petih let</w:t>
            </w:r>
          </w:p>
          <w:p w:rsidR="00DD0221" w:rsidRPr="00B85EA5" w:rsidRDefault="00DD0221" w:rsidP="00DD0221">
            <w:pPr>
              <w:widowControl/>
              <w:contextualSpacing/>
              <w:rPr>
                <w:rFonts w:ascii="Arial" w:hAnsi="Arial" w:cs="Arial"/>
                <w:sz w:val="18"/>
                <w:szCs w:val="18"/>
              </w:rPr>
            </w:pPr>
            <w:r w:rsidRPr="00B85EA5">
              <w:rPr>
                <w:rFonts w:ascii="Arial" w:hAnsi="Arial" w:cs="Arial"/>
                <w:sz w:val="18"/>
                <w:szCs w:val="18"/>
              </w:rPr>
              <w:t xml:space="preserve">nemoteno delovanje Ustavnega sodišča v času krize, v tem času ne more biti vmesnih volitev, niti ne morejo biti izvedene redne, predvidene volitve in onemogočen tudi proces predlaganja referendumov na nacionalni ali lokalni ravni </w:t>
            </w:r>
          </w:p>
          <w:p w:rsidR="00DD0221" w:rsidRPr="00B85EA5" w:rsidRDefault="00DD0221" w:rsidP="00DD0221">
            <w:pPr>
              <w:widowControl/>
              <w:contextualSpacing/>
              <w:rPr>
                <w:rFonts w:ascii="Arial" w:hAnsi="Arial" w:cs="Arial"/>
                <w:sz w:val="18"/>
                <w:szCs w:val="18"/>
              </w:rPr>
            </w:pPr>
            <w:r w:rsidRPr="00B85EA5">
              <w:rPr>
                <w:rFonts w:ascii="Arial" w:hAnsi="Arial" w:cs="Arial"/>
                <w:sz w:val="18"/>
                <w:szCs w:val="18"/>
              </w:rPr>
              <w:t>d</w:t>
            </w:r>
            <w:r w:rsidRPr="00B85EA5">
              <w:rPr>
                <w:rFonts w:ascii="Arial" w:hAnsi="Arial" w:cs="Arial"/>
                <w:sz w:val="18"/>
                <w:szCs w:val="18"/>
                <w:lang w:val="sl"/>
              </w:rPr>
              <w:t>odatno vojaško osebje je bilo dodeljeno tudi 71-im podjetjem, ki izvajajo dejavnosti, ki sovišjega pomena za HU</w:t>
            </w:r>
          </w:p>
          <w:p w:rsidR="00DD0221" w:rsidRPr="00B85EA5" w:rsidRDefault="00DD0221" w:rsidP="00DD0221">
            <w:pPr>
              <w:widowControl/>
              <w:contextualSpacing/>
              <w:rPr>
                <w:rFonts w:ascii="Arial" w:hAnsi="Arial" w:cs="Arial"/>
                <w:sz w:val="18"/>
                <w:szCs w:val="18"/>
              </w:rPr>
            </w:pPr>
            <w:r w:rsidRPr="00B85EA5">
              <w:rPr>
                <w:rFonts w:ascii="Arial" w:hAnsi="Arial" w:cs="Arial"/>
                <w:sz w:val="18"/>
                <w:szCs w:val="18"/>
              </w:rPr>
              <w:t>Iz Šanghaja bo danes letalo HU prevoznika Wizz Air pripeljalo zaščitno opremo</w:t>
            </w:r>
          </w:p>
          <w:p w:rsidR="00DD0221" w:rsidRPr="00B85EA5" w:rsidRDefault="00DD0221" w:rsidP="00DD0221">
            <w:pPr>
              <w:widowControl/>
              <w:contextualSpacing/>
              <w:rPr>
                <w:rFonts w:ascii="Arial" w:hAnsi="Arial" w:cs="Arial"/>
                <w:sz w:val="18"/>
                <w:szCs w:val="18"/>
              </w:rPr>
            </w:pPr>
            <w:r w:rsidRPr="00B85EA5">
              <w:rPr>
                <w:rFonts w:ascii="Arial" w:hAnsi="Arial" w:cs="Arial"/>
                <w:sz w:val="18"/>
                <w:szCs w:val="18"/>
              </w:rPr>
              <w:t>v HU končali državna prvenstva oz. odpovedali ter prestavili praktično vse športne dogodke v bližnji prihodnosti</w:t>
            </w:r>
          </w:p>
          <w:p w:rsidR="00DD0221" w:rsidRPr="00B85EA5" w:rsidRDefault="00DD0221" w:rsidP="005C2CCE">
            <w:pPr>
              <w:spacing w:after="0" w:line="240" w:lineRule="auto"/>
              <w:rPr>
                <w:rFonts w:ascii="Arial" w:eastAsia="Arial" w:hAnsi="Arial" w:cs="Arial"/>
                <w:sz w:val="18"/>
                <w:szCs w:val="18"/>
              </w:rPr>
            </w:pPr>
          </w:p>
          <w:p w:rsidR="005C2CCE" w:rsidRPr="00B85EA5" w:rsidRDefault="005C2CCE" w:rsidP="005C2CCE">
            <w:pPr>
              <w:spacing w:after="0" w:line="240" w:lineRule="auto"/>
              <w:rPr>
                <w:rFonts w:ascii="Arial" w:eastAsia="Arial" w:hAnsi="Arial" w:cs="Arial"/>
                <w:sz w:val="18"/>
                <w:szCs w:val="18"/>
              </w:rPr>
            </w:pPr>
            <w:r w:rsidRPr="00B85EA5">
              <w:rPr>
                <w:rFonts w:ascii="Arial" w:eastAsia="Arial" w:hAnsi="Arial" w:cs="Arial"/>
                <w:sz w:val="18"/>
                <w:szCs w:val="18"/>
              </w:rPr>
              <w:t>21.3.:</w:t>
            </w:r>
            <w:r w:rsidRPr="00B85EA5">
              <w:rPr>
                <w:rFonts w:ascii="Arial" w:hAnsi="Arial" w:cs="Arial"/>
                <w:sz w:val="18"/>
                <w:szCs w:val="18"/>
              </w:rPr>
              <w:t>več kot 100 vojakov nameščenih na mejo z AT in SK v pomoč policistom z nalogo prispevati k varnosti oskrbe</w:t>
            </w:r>
          </w:p>
          <w:p w:rsidR="005C2CCE" w:rsidRPr="00B85EA5" w:rsidRDefault="005C2CCE" w:rsidP="005C2CCE">
            <w:pPr>
              <w:widowControl/>
              <w:contextualSpacing/>
              <w:rPr>
                <w:rFonts w:ascii="Arial" w:hAnsi="Arial" w:cs="Arial"/>
                <w:sz w:val="18"/>
                <w:szCs w:val="18"/>
              </w:rPr>
            </w:pPr>
            <w:r w:rsidRPr="00B85EA5">
              <w:rPr>
                <w:rFonts w:ascii="Arial" w:hAnsi="Arial" w:cs="Arial"/>
                <w:sz w:val="18"/>
                <w:szCs w:val="18"/>
              </w:rPr>
              <w:t>namestitev vojaških policijskih patrulj na ulice 15-ih HU mest  za povečanje občutka varnosti, zagotavljanje informacij, vzdrževanje javne varnosti in reda; v primeru kršitev  ima vojska pooblastila za pridržanje do prihoda policije</w:t>
            </w:r>
          </w:p>
          <w:p w:rsidR="005C2CCE" w:rsidRPr="00B85EA5" w:rsidRDefault="005C2CCE" w:rsidP="005C2CCE">
            <w:pPr>
              <w:widowControl/>
              <w:contextualSpacing/>
              <w:rPr>
                <w:rFonts w:ascii="Arial" w:hAnsi="Arial" w:cs="Arial"/>
                <w:sz w:val="18"/>
                <w:szCs w:val="18"/>
              </w:rPr>
            </w:pPr>
            <w:r w:rsidRPr="00B85EA5">
              <w:rPr>
                <w:rFonts w:ascii="Arial" w:hAnsi="Arial" w:cs="Arial"/>
                <w:sz w:val="18"/>
                <w:szCs w:val="18"/>
              </w:rPr>
              <w:t>obiski v zaporih so omejeni, delo zunanjih služb z zaporniki je trenutno ukinjeno</w:t>
            </w:r>
          </w:p>
          <w:p w:rsidR="005C2CCE" w:rsidRPr="00B85EA5" w:rsidRDefault="005C2CCE" w:rsidP="005C2CCE">
            <w:pPr>
              <w:widowControl/>
              <w:contextualSpacing/>
              <w:rPr>
                <w:rFonts w:ascii="Arial" w:hAnsi="Arial" w:cs="Arial"/>
                <w:sz w:val="18"/>
                <w:szCs w:val="18"/>
              </w:rPr>
            </w:pPr>
            <w:r w:rsidRPr="00B85EA5">
              <w:rPr>
                <w:rFonts w:ascii="Arial" w:hAnsi="Arial" w:cs="Arial"/>
                <w:sz w:val="18"/>
                <w:szCs w:val="18"/>
              </w:rPr>
              <w:t xml:space="preserve">vsakodnevno razkuževanje 1.814 vozil javnega prometa; razkuževanje železniških </w:t>
            </w:r>
            <w:r w:rsidRPr="00B85EA5">
              <w:rPr>
                <w:rFonts w:ascii="Arial" w:hAnsi="Arial" w:cs="Arial"/>
                <w:sz w:val="18"/>
                <w:szCs w:val="18"/>
              </w:rPr>
              <w:lastRenderedPageBreak/>
              <w:t>postaj in delovnih območij s protivirusnimi čistili.</w:t>
            </w:r>
          </w:p>
          <w:p w:rsidR="005C2CCE" w:rsidRPr="00B85EA5" w:rsidRDefault="005C2CCE">
            <w:pPr>
              <w:rPr>
                <w:rFonts w:ascii="Arial" w:hAnsi="Arial" w:cs="Arial"/>
                <w:color w:val="404040" w:themeColor="text1" w:themeTint="BF"/>
                <w:sz w:val="18"/>
                <w:szCs w:val="18"/>
                <w:lang w:val="sl"/>
              </w:rPr>
            </w:pP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določitev dodatnih 4 bolnišnic izven Budimpešte za sprejem pacientov s koronavirusom; priprave za postavitev mobilne bolnišnice za 150 pacientov v kraju Kuskunhalas; postavitev mobilnih enot za testiranje na koronavirus v sodelovanju z nacionalno reševalno službo; trgovine s tobakom in bencinske črpalke ostajajo odprte.</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odpoved vseh javnih dogodkov; športni dogodki, v kolikor bodo izvedeni, morajo potekati b</w:t>
            </w:r>
            <w:r w:rsidR="002A62E4" w:rsidRPr="00B85EA5">
              <w:rPr>
                <w:rFonts w:ascii="Arial" w:hAnsi="Arial" w:cs="Arial"/>
                <w:color w:val="404040" w:themeColor="text1" w:themeTint="BF"/>
                <w:sz w:val="18"/>
                <w:szCs w:val="18"/>
                <w:lang w:val="sl"/>
              </w:rPr>
              <w:t>rez gledalcev;</w:t>
            </w:r>
            <w:r w:rsidRPr="00B85EA5">
              <w:rPr>
                <w:rFonts w:ascii="Arial" w:hAnsi="Arial" w:cs="Arial"/>
                <w:color w:val="404040" w:themeColor="text1" w:themeTint="BF"/>
                <w:sz w:val="18"/>
                <w:szCs w:val="18"/>
                <w:lang w:val="sl"/>
              </w:rPr>
              <w:t xml:space="preserve">zaprtje vseh lokalov, kinematografov </w:t>
            </w:r>
            <w:r w:rsidR="002A62E4" w:rsidRPr="00B85EA5">
              <w:rPr>
                <w:rFonts w:ascii="Arial" w:hAnsi="Arial" w:cs="Arial"/>
                <w:color w:val="404040" w:themeColor="text1" w:themeTint="BF"/>
                <w:sz w:val="18"/>
                <w:szCs w:val="18"/>
                <w:lang w:val="sl"/>
              </w:rPr>
              <w:t>in drugih kulturnih institucij;</w:t>
            </w:r>
            <w:r w:rsidRPr="00B85EA5">
              <w:rPr>
                <w:rFonts w:ascii="Arial" w:hAnsi="Arial" w:cs="Arial"/>
                <w:color w:val="404040" w:themeColor="text1" w:themeTint="BF"/>
                <w:sz w:val="18"/>
                <w:szCs w:val="18"/>
                <w:lang w:val="sl"/>
              </w:rPr>
              <w:t>restavracije, kavarne in trgovine bodo odprte do 15. ure, omejitve ne veljajo za trgovine s hrano, lekarne in drogerije; občine morajo zagotoviti dostavo osnovnih potrebščin za starejše osebe.</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15.3.: najava izrednih sodnih počitnic;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13.3.: s ponedeljkom 16.3. se zapirajo osnovne in srednje šole, postopno se uvaja učenje na daljavo; z nedeljo 15.3. se uvaja prepoved obiskov v bolnišnicah; 16. – 20.3. predčasne univerzitetne počitnice, zaprtje univerz in kampusov.</w:t>
            </w:r>
          </w:p>
        </w:tc>
        <w:tc>
          <w:tcPr>
            <w:tcW w:w="7755" w:type="dxa"/>
          </w:tcPr>
          <w:p w:rsidR="005C2CCE" w:rsidRPr="00B85EA5" w:rsidRDefault="005C2CCE" w:rsidP="005C2CCE">
            <w:pPr>
              <w:pStyle w:val="HTML-oblikovano"/>
              <w:rPr>
                <w:rFonts w:ascii="Arial" w:hAnsi="Arial" w:cs="Arial"/>
                <w:sz w:val="18"/>
                <w:szCs w:val="18"/>
              </w:rPr>
            </w:pPr>
            <w:r w:rsidRPr="00B85EA5">
              <w:rPr>
                <w:rFonts w:ascii="Arial" w:hAnsi="Arial" w:cs="Arial"/>
                <w:sz w:val="18"/>
                <w:szCs w:val="18"/>
              </w:rPr>
              <w:lastRenderedPageBreak/>
              <w:t>22.3. s pretečenimi vozovnicami se bo mogoče voziti z mestnim in medmestnim javnim prometom  do 15 dni po koncu izrednih razmer oz. do obnovitve vozovnic; javni promet sicer še deluje, vendar se je število oseb, ki uporablja javni promet zelo zmanjšalo</w:t>
            </w:r>
          </w:p>
          <w:p w:rsidR="005C2CCE" w:rsidRPr="00B85EA5" w:rsidRDefault="005C2CCE">
            <w:pPr>
              <w:spacing w:line="240" w:lineRule="auto"/>
              <w:rPr>
                <w:rFonts w:ascii="Arial" w:hAnsi="Arial" w:cs="Arial"/>
                <w:b/>
                <w:bCs/>
                <w:color w:val="404040" w:themeColor="text1" w:themeTint="BF"/>
                <w:sz w:val="18"/>
                <w:szCs w:val="18"/>
                <w:lang w:val="sl"/>
              </w:rPr>
            </w:pPr>
          </w:p>
          <w:p w:rsidR="00AA109C" w:rsidRPr="00B85EA5" w:rsidRDefault="00965CFA">
            <w:pPr>
              <w:spacing w:line="240" w:lineRule="auto"/>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sl"/>
              </w:rPr>
              <w:t xml:space="preserve">[Uvedba začasnega mejnega nadzora v skladu z 28. členom schengenskega zakonika </w:t>
            </w:r>
            <w:r w:rsidRPr="00B85EA5">
              <w:rPr>
                <w:rFonts w:ascii="Arial" w:hAnsi="Arial" w:cs="Arial"/>
                <w:b/>
                <w:bCs/>
                <w:color w:val="404040" w:themeColor="text1" w:themeTint="BF"/>
                <w:sz w:val="18"/>
                <w:szCs w:val="18"/>
                <w:u w:val="single"/>
                <w:lang w:val="sl"/>
              </w:rPr>
              <w:t>na kopenskih mejah z AT in SI</w:t>
            </w:r>
            <w:r w:rsidRPr="00B85EA5">
              <w:rPr>
                <w:rFonts w:ascii="Arial" w:hAnsi="Arial" w:cs="Arial"/>
                <w:b/>
                <w:bCs/>
                <w:color w:val="404040" w:themeColor="text1" w:themeTint="BF"/>
                <w:sz w:val="18"/>
                <w:szCs w:val="18"/>
                <w:lang w:val="sl"/>
              </w:rPr>
              <w:t xml:space="preserve"> od 12.3. do 22.3.]</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Mednarodno letališče v Budimpešti je omejilo svoje delovanje zgolj na en terminal (2B)</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Vzpostavitev humanitarnega konvoja za enkratni tranzit RO in BG državljanov čez ozemlje HU.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Zaprtje kopenskih, zračnih in vodnih meja s sosednjimi državami in letališč ob 24. uri za vse tuje državljane.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HU oblasti so določile avtocestne poti, po katerih je dovoljen tranzit HU, postaje, na katerih se lahko vozijo vozila katerekoli vrste, parkirišča, kjer lahko parkirajo, pa tudi mejne prehode, ki jih je mogoče uporabiti. </w:t>
            </w:r>
            <w:r w:rsidRPr="00B85EA5">
              <w:rPr>
                <w:rFonts w:ascii="Arial" w:hAnsi="Arial" w:cs="Arial"/>
                <w:color w:val="404040" w:themeColor="text1" w:themeTint="BF"/>
                <w:sz w:val="18"/>
                <w:szCs w:val="18"/>
                <w:lang w:val="en"/>
              </w:rPr>
              <w:t>To sedaj velja za ves tranzitni tovorni promet.</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BIH</w:t>
            </w:r>
          </w:p>
        </w:tc>
        <w:tc>
          <w:tcPr>
            <w:tcW w:w="7110" w:type="dxa"/>
          </w:tcPr>
          <w:p w:rsidR="00DD0221" w:rsidRPr="00B85EA5" w:rsidRDefault="00DD0221" w:rsidP="00DD0221">
            <w:pPr>
              <w:rPr>
                <w:rFonts w:ascii="Arial" w:eastAsia="Times New Roman" w:hAnsi="Arial" w:cs="Arial"/>
                <w:sz w:val="18"/>
                <w:szCs w:val="18"/>
                <w:lang w:eastAsia="sl-SI"/>
              </w:rPr>
            </w:pPr>
            <w:r w:rsidRPr="00B85EA5">
              <w:rPr>
                <w:rFonts w:ascii="Arial" w:eastAsia="Times New Roman" w:hAnsi="Arial" w:cs="Arial"/>
                <w:sz w:val="18"/>
                <w:szCs w:val="18"/>
                <w:lang w:eastAsia="sl-SI"/>
              </w:rPr>
              <w:t xml:space="preserve">23.3.2020 – Vlada FBiH je namenila po 200.000 EUR splošnim bolnišnicam v Zenici, Bihaću, Goraždu, Travniku in Konjicu. </w:t>
            </w:r>
          </w:p>
          <w:p w:rsidR="00DD0221" w:rsidRPr="00B85EA5" w:rsidRDefault="00DD0221" w:rsidP="00DD0221">
            <w:pPr>
              <w:rPr>
                <w:rFonts w:ascii="Arial" w:eastAsia="Times New Roman" w:hAnsi="Arial" w:cs="Arial"/>
                <w:sz w:val="18"/>
                <w:szCs w:val="18"/>
                <w:lang w:eastAsia="sl-SI"/>
              </w:rPr>
            </w:pPr>
            <w:r w:rsidRPr="00B85EA5">
              <w:rPr>
                <w:rFonts w:ascii="Arial" w:eastAsia="Times New Roman" w:hAnsi="Arial" w:cs="Arial"/>
                <w:sz w:val="18"/>
                <w:szCs w:val="18"/>
                <w:lang w:eastAsia="sl-SI"/>
              </w:rPr>
              <w:t>V skladu s sklepom Vlade Kantona Sarajevo (KS) od 23.3.2020 dalje trgovine z živili in lekarne v KS delujejo po skrajšanem urniku (do 16.30h).</w:t>
            </w:r>
          </w:p>
          <w:p w:rsidR="00DD0221" w:rsidRPr="00B85EA5" w:rsidRDefault="00DD0221" w:rsidP="00DD0221">
            <w:pPr>
              <w:rPr>
                <w:rFonts w:ascii="Arial" w:eastAsia="Times New Roman" w:hAnsi="Arial" w:cs="Arial"/>
                <w:color w:val="000000"/>
                <w:sz w:val="18"/>
                <w:szCs w:val="18"/>
                <w:lang w:eastAsia="sl-SI"/>
              </w:rPr>
            </w:pPr>
            <w:r w:rsidRPr="00B85EA5">
              <w:rPr>
                <w:rFonts w:ascii="Arial" w:eastAsia="Times New Roman" w:hAnsi="Arial" w:cs="Arial"/>
                <w:sz w:val="18"/>
                <w:szCs w:val="18"/>
                <w:lang w:eastAsia="sl-SI"/>
              </w:rPr>
              <w:t>23.3.2020 – ukrep Kantonalnega štaba civilne zaščite Hercegovsko bosanskega kantona, s katerim so 22.3. odredili prepoved vstopa na območje kantona državljanom BiH, z nekaterimi izjemami (vojska, policija, CZ itd.), je bil preklican</w:t>
            </w:r>
          </w:p>
          <w:p w:rsidR="002A62E4" w:rsidRPr="00B85EA5" w:rsidRDefault="002A62E4" w:rsidP="002A62E4">
            <w:pPr>
              <w:rPr>
                <w:rFonts w:ascii="Arial" w:eastAsia="Times New Roman" w:hAnsi="Arial" w:cs="Arial"/>
                <w:color w:val="000000"/>
                <w:sz w:val="18"/>
                <w:szCs w:val="18"/>
                <w:lang w:eastAsia="sl-SI"/>
              </w:rPr>
            </w:pPr>
            <w:r w:rsidRPr="00B85EA5">
              <w:rPr>
                <w:rFonts w:ascii="Arial" w:eastAsia="Times New Roman" w:hAnsi="Arial" w:cs="Arial"/>
                <w:color w:val="000000"/>
                <w:sz w:val="18"/>
                <w:szCs w:val="18"/>
                <w:lang w:eastAsia="sl-SI"/>
              </w:rPr>
              <w:t xml:space="preserve">22.3.: popolna prepoved druženja na javnih prostorih (razdalja med osebami mora biti vsaj 1,5 m). vozniki lahko v taksiju peljejo samo eno osebo, voznik in potnik morata biti zaščitena z masko in rokavicami, potnik lahko sedi samo na zadnjem sedežu. V Hercegovsko bosanskem kantonu (županija Livno) so odredili prepoved vstopa na območje kantona državljanom BiH, z nekaterimi izjemami. </w:t>
            </w:r>
            <w:r w:rsidRPr="00B85EA5">
              <w:rPr>
                <w:rFonts w:ascii="Arial" w:hAnsi="Arial" w:cs="Arial"/>
                <w:sz w:val="18"/>
                <w:szCs w:val="18"/>
              </w:rPr>
              <w:t>Republiški štab za izredne situacije (</w:t>
            </w:r>
            <w:r w:rsidRPr="00B85EA5">
              <w:rPr>
                <w:rFonts w:ascii="Arial" w:hAnsi="Arial" w:cs="Arial"/>
                <w:i/>
                <w:sz w:val="18"/>
                <w:szCs w:val="18"/>
              </w:rPr>
              <w:t>krizno upravljanje</w:t>
            </w:r>
            <w:r w:rsidRPr="00B85EA5">
              <w:rPr>
                <w:rFonts w:ascii="Arial" w:hAnsi="Arial" w:cs="Arial"/>
                <w:sz w:val="18"/>
                <w:szCs w:val="18"/>
              </w:rPr>
              <w:t>) je sprejel odlok o omejitvi nakupa osnovnih živil.</w:t>
            </w:r>
          </w:p>
          <w:p w:rsidR="002A62E4" w:rsidRPr="00B85EA5" w:rsidRDefault="002A62E4" w:rsidP="002A62E4">
            <w:pPr>
              <w:rPr>
                <w:rFonts w:ascii="Arial" w:hAnsi="Arial" w:cs="Arial"/>
                <w:sz w:val="18"/>
                <w:szCs w:val="18"/>
              </w:rPr>
            </w:pPr>
            <w:r w:rsidRPr="00B85EA5">
              <w:rPr>
                <w:rFonts w:ascii="Arial" w:hAnsi="Arial" w:cs="Arial"/>
                <w:sz w:val="18"/>
                <w:szCs w:val="18"/>
              </w:rPr>
              <w:t xml:space="preserve">Skrajšan je tudi delovni čas lekarn, trgovin »dragstor« in pekarn do 18 ure. </w:t>
            </w:r>
          </w:p>
          <w:p w:rsidR="00AA109C" w:rsidRPr="00B85EA5" w:rsidRDefault="002A62E4" w:rsidP="002A62E4">
            <w:pPr>
              <w:spacing w:line="240" w:lineRule="auto"/>
              <w:rPr>
                <w:rFonts w:ascii="Arial" w:hAnsi="Arial" w:cs="Arial"/>
                <w:color w:val="404040" w:themeColor="text1" w:themeTint="BF"/>
                <w:sz w:val="18"/>
                <w:szCs w:val="18"/>
                <w:lang w:val="en"/>
              </w:rPr>
            </w:pPr>
            <w:r w:rsidRPr="00B85EA5">
              <w:rPr>
                <w:rFonts w:ascii="Arial" w:hAnsi="Arial" w:cs="Arial"/>
                <w:sz w:val="18"/>
                <w:szCs w:val="18"/>
              </w:rPr>
              <w:t>Prepoved dela vseh tržnic.</w:t>
            </w:r>
            <w:r w:rsidRPr="00B85EA5">
              <w:rPr>
                <w:rFonts w:ascii="Arial" w:hAnsi="Arial" w:cs="Arial"/>
                <w:color w:val="00B050"/>
                <w:sz w:val="18"/>
                <w:szCs w:val="18"/>
                <w:lang w:val="sl"/>
              </w:rPr>
              <w:t xml:space="preserve">. </w:t>
            </w:r>
            <w:r w:rsidR="00965CFA" w:rsidRPr="00B85EA5">
              <w:rPr>
                <w:rFonts w:ascii="Arial" w:hAnsi="Arial" w:cs="Arial"/>
                <w:color w:val="404040" w:themeColor="text1" w:themeTint="BF"/>
                <w:sz w:val="18"/>
                <w:szCs w:val="18"/>
                <w:lang w:val="en"/>
              </w:rPr>
              <w:t xml:space="preserve">21.3. FBiH: Federalni štab civilne zaščite je razglasil uvedbo policijske ure na področju FBiH, ki bo začela veljati 22.3., in sicer med 18h in 5h. Ukrep velja do 30.3.2020.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w:t>
            </w:r>
            <w:r w:rsidRPr="00B85EA5">
              <w:rPr>
                <w:rFonts w:ascii="Arial" w:hAnsi="Arial" w:cs="Arial"/>
                <w:color w:val="404040" w:themeColor="text1" w:themeTint="BF"/>
                <w:sz w:val="18"/>
                <w:szCs w:val="18"/>
                <w:lang w:val="sl"/>
              </w:rPr>
              <w:t>prema za postavitev šotorov v nastanitvenem centru Blažuj/Sarajevo je</w:t>
            </w:r>
            <w:r w:rsidRPr="00B85EA5">
              <w:rPr>
                <w:rFonts w:ascii="Arial" w:hAnsi="Arial" w:cs="Arial"/>
                <w:color w:val="404040" w:themeColor="text1" w:themeTint="BF"/>
                <w:sz w:val="18"/>
                <w:szCs w:val="18"/>
                <w:lang w:val="en"/>
              </w:rPr>
              <w:t xml:space="preserve"> </w:t>
            </w:r>
            <w:r w:rsidRPr="00B85EA5">
              <w:rPr>
                <w:rFonts w:ascii="Arial" w:hAnsi="Arial" w:cs="Arial"/>
                <w:color w:val="404040" w:themeColor="text1" w:themeTint="BF"/>
                <w:sz w:val="18"/>
                <w:szCs w:val="18"/>
                <w:lang w:val="sl"/>
              </w:rPr>
              <w:t>bila ocarinjena, tako da bodo kmalu začeli z vzpostavitvijo kapacitet za nastanitev okoli</w:t>
            </w:r>
            <w:r w:rsidRPr="00B85EA5">
              <w:rPr>
                <w:rFonts w:ascii="Arial" w:hAnsi="Arial" w:cs="Arial"/>
                <w:color w:val="404040" w:themeColor="text1" w:themeTint="BF"/>
                <w:sz w:val="18"/>
                <w:szCs w:val="18"/>
                <w:lang w:val="en"/>
              </w:rPr>
              <w:t xml:space="preserve"> </w:t>
            </w:r>
            <w:r w:rsidRPr="00B85EA5">
              <w:rPr>
                <w:rFonts w:ascii="Arial" w:hAnsi="Arial" w:cs="Arial"/>
                <w:color w:val="404040" w:themeColor="text1" w:themeTint="BF"/>
                <w:sz w:val="18"/>
                <w:szCs w:val="18"/>
                <w:lang w:val="sl"/>
              </w:rPr>
              <w:t>1000 ilegalnih migrantov, ki so sedaj po zasebnih nastanitvah in v opuščenih objektih v različnih predelih Sarajeva.</w:t>
            </w:r>
            <w:r w:rsidRPr="00B85EA5">
              <w:rPr>
                <w:rFonts w:ascii="Arial" w:hAnsi="Arial" w:cs="Arial"/>
                <w:color w:val="404040" w:themeColor="text1" w:themeTint="BF"/>
                <w:sz w:val="18"/>
                <w:szCs w:val="18"/>
                <w:lang w:val="en"/>
              </w:rPr>
              <w:t xml:space="preserve"> Tudi na lokaciji Lipa (v bližini Bihaća) so začeli postavljati šotore za ilegalne migrante na območju Unsko-sanskega kantona (USK). Tako v </w:t>
            </w:r>
            <w:r w:rsidRPr="00B85EA5">
              <w:rPr>
                <w:rFonts w:ascii="Arial" w:hAnsi="Arial" w:cs="Arial"/>
                <w:color w:val="404040" w:themeColor="text1" w:themeTint="BF"/>
                <w:sz w:val="18"/>
                <w:szCs w:val="18"/>
                <w:lang w:val="en"/>
              </w:rPr>
              <w:lastRenderedPageBreak/>
              <w:t>Sarajevu kot tudi v USK bodo te nove kapacitete do neke mere vzpostavile nadzor nad ilegalnimi migranti.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ERS: Minister za notranje zadeve Lukač je izjavil, da je Republiški štab za izredne situacije (krizno upravljanje) sprejel odlok o uvedbi policijske ure. Prepovedano je gibanje na prostem med 20. uro zvečer in 5. uro zjutraj. Zapuščanje domov v tem času bo mogoče le s posebnimi dovoljenji in za posebne naloge. Starejšim od 65 let so prepovedali, da bi zapuščali svoja stanovanja. Spoštovanje odloka bo spremljala policija ERS. Ukrep velja do 30.3.2020.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Predsedništvo BiH je na seji sprejelo sklepe v predlog Svetu ministrov BiH za implementacijo (povzemamo najpomembnejše):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 da se na ravni države razglasi izredno stanje,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da se na mejnih prehodih postavi šotorišča za karanteno,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da se zmanjša število odprtih mejnih prehodov v soglasju s sosednjimi državami,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aktiviranje Koordinacijske skupine BiH v skladu z zakonom o zaščiti in reševanju,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dnevno ažuriranje seznam držav (žarišč okužbe) iz katerih vstop v BiH ne bo dovoljen,</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poziv vsem nivojem oblasti, da odredijo ukrepe iz njihove pristojnosti za preprečevanje in blaženje posledic okužb</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14. 3. vsi potniki, ki vstopajo v BiH morajo na mejnem prehodu izpolniti sanitarni vprašalnik, izmerili jim bodo tudi telesno temperaturo;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14. 3. trenutno je za vse potnike, ne glede na državljanstvo, ki potujejo v BiH preko mejnih prehodov, ki so na ozemlju Federacije BiH (od Velike Kladuše na SZ, do Dubrovnika na JV in Posavskega kantona/Orašje, Bosanski Šamac) v veljavi ukrep 14 dnevne samoizolacije;</w:t>
            </w:r>
          </w:p>
        </w:tc>
        <w:tc>
          <w:tcPr>
            <w:tcW w:w="7755" w:type="dxa"/>
          </w:tcPr>
          <w:p w:rsidR="002A62E4" w:rsidRPr="00B85EA5" w:rsidRDefault="002A62E4" w:rsidP="002A62E4">
            <w:pPr>
              <w:pStyle w:val="Brezrazmikov"/>
              <w:rPr>
                <w:rFonts w:ascii="Arial" w:hAnsi="Arial" w:cs="Arial"/>
                <w:sz w:val="18"/>
                <w:szCs w:val="18"/>
              </w:rPr>
            </w:pPr>
            <w:r w:rsidRPr="00B85EA5">
              <w:rPr>
                <w:rFonts w:ascii="Arial" w:hAnsi="Arial" w:cs="Arial"/>
                <w:sz w:val="18"/>
                <w:szCs w:val="18"/>
              </w:rPr>
              <w:lastRenderedPageBreak/>
              <w:t>23. 3. bosta z  letališča v Sarajevu dva leta, in sicer v Dubaj in Zagreb.</w:t>
            </w:r>
          </w:p>
          <w:p w:rsidR="002A62E4" w:rsidRPr="00B85EA5" w:rsidRDefault="002A62E4">
            <w:pPr>
              <w:rPr>
                <w:rFonts w:ascii="Arial" w:hAnsi="Arial" w:cs="Arial"/>
                <w:sz w:val="18"/>
                <w:szCs w:val="18"/>
              </w:rPr>
            </w:pPr>
            <w:r w:rsidRPr="00B85EA5">
              <w:rPr>
                <w:rFonts w:ascii="Arial" w:hAnsi="Arial" w:cs="Arial"/>
                <w:sz w:val="18"/>
                <w:szCs w:val="18"/>
              </w:rPr>
              <w:t>22. 3. zaradi policijske ure je na Gradiški (RS 20.00-05.00) obtičalo veliko tovornjakov, ki so smeli šele po soglasju vseh pristojnih (Radončić, Galić mejna policija in Lukač-minister za NZ RS) nadaljevati pot v notranjost BiH</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V</w:t>
            </w:r>
            <w:r w:rsidRPr="00B85EA5">
              <w:rPr>
                <w:rFonts w:ascii="Arial" w:hAnsi="Arial" w:cs="Arial"/>
                <w:color w:val="404040" w:themeColor="text1" w:themeTint="BF"/>
                <w:sz w:val="18"/>
                <w:szCs w:val="18"/>
                <w:lang w:val="sl-SI"/>
              </w:rPr>
              <w:t>odja Federalne uprave civilne zaščite BiH Fahrudin Solak, je napovedal,</w:t>
            </w:r>
            <w:r w:rsidRPr="00B85EA5">
              <w:rPr>
                <w:rFonts w:ascii="Arial" w:hAnsi="Arial" w:cs="Arial"/>
                <w:color w:val="404040" w:themeColor="text1" w:themeTint="BF"/>
                <w:sz w:val="18"/>
                <w:szCs w:val="18"/>
                <w:lang w:val="en"/>
              </w:rPr>
              <w:t xml:space="preserve"> </w:t>
            </w:r>
            <w:r w:rsidRPr="00B85EA5">
              <w:rPr>
                <w:rFonts w:ascii="Arial" w:hAnsi="Arial" w:cs="Arial"/>
                <w:color w:val="404040" w:themeColor="text1" w:themeTint="BF"/>
                <w:sz w:val="18"/>
                <w:szCs w:val="18"/>
                <w:lang w:val="sl-SI"/>
              </w:rPr>
              <w:t>da bodo na območju FBiH/mejni prehodi v karanteno nameščali tujce, ki bodo vstopili v BIH (karantena naj bi trajala 14 dni), državljanom</w:t>
            </w:r>
            <w:r w:rsidRPr="00B85EA5">
              <w:rPr>
                <w:rFonts w:ascii="Arial" w:hAnsi="Arial" w:cs="Arial"/>
                <w:color w:val="404040" w:themeColor="text1" w:themeTint="BF"/>
                <w:sz w:val="18"/>
                <w:szCs w:val="18"/>
                <w:lang w:val="en"/>
              </w:rPr>
              <w:t xml:space="preserve"> </w:t>
            </w:r>
            <w:r w:rsidRPr="00B85EA5">
              <w:rPr>
                <w:rFonts w:ascii="Arial" w:hAnsi="Arial" w:cs="Arial"/>
                <w:color w:val="404040" w:themeColor="text1" w:themeTint="BF"/>
                <w:sz w:val="18"/>
                <w:szCs w:val="18"/>
                <w:lang w:val="sl-SI"/>
              </w:rPr>
              <w:t>BiH pa odredili samoizolacijo na domačem naslovu za enako obdobje, kar je v nasprotju z navedbami člana predsedstva BiH Dodika. Upamo, da bodo bo kmalu razjasnjeno, za koga dejansko velja.</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de-DE"/>
              </w:rPr>
              <w:t xml:space="preserve">16.3.: Vsi leti iz letališča v Tuzli so od 17. </w:t>
            </w:r>
            <w:r w:rsidRPr="00B85EA5">
              <w:rPr>
                <w:rFonts w:ascii="Arial" w:hAnsi="Arial" w:cs="Arial"/>
                <w:color w:val="404040" w:themeColor="text1" w:themeTint="BF"/>
                <w:sz w:val="18"/>
                <w:szCs w:val="18"/>
                <w:lang w:val="en"/>
              </w:rPr>
              <w:t>3. 2020 odpovedani.</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Vsi tujci bodo v BiH od 16. 3. 2020 od 6.00 ure v lahko vstopili zgolj s potnim listom (z osebno izkaznico vstop več ne bo možen).</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Vsem državljanom BiH, ki se od danes naprej vračajo v BiH, bo izdana odločba o samoizolaciji za 14 dni</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SR</w:t>
            </w:r>
          </w:p>
        </w:tc>
        <w:tc>
          <w:tcPr>
            <w:tcW w:w="7110" w:type="dxa"/>
          </w:tcPr>
          <w:p w:rsidR="00DD0221" w:rsidRPr="00B85EA5" w:rsidRDefault="00DD0221" w:rsidP="00DD0221">
            <w:pPr>
              <w:pStyle w:val="Brezrazmikov"/>
              <w:rPr>
                <w:rFonts w:ascii="Arial" w:hAnsi="Arial" w:cs="Arial"/>
                <w:sz w:val="18"/>
                <w:szCs w:val="18"/>
              </w:rPr>
            </w:pPr>
            <w:r w:rsidRPr="00B85EA5">
              <w:rPr>
                <w:rFonts w:ascii="Arial" w:hAnsi="Arial" w:cs="Arial"/>
                <w:sz w:val="18"/>
                <w:szCs w:val="18"/>
              </w:rPr>
              <w:t>23.3. Napoved množičnega testiranja po nasvetu kitajskih epidemologov, ki naj bi se začelo v dveh dneh.</w:t>
            </w:r>
          </w:p>
          <w:p w:rsidR="00DD0221" w:rsidRPr="00B85EA5" w:rsidRDefault="00DD0221" w:rsidP="00DD0221">
            <w:pPr>
              <w:pStyle w:val="Brezrazmikov"/>
              <w:rPr>
                <w:rFonts w:ascii="Arial" w:hAnsi="Arial" w:cs="Arial"/>
                <w:sz w:val="18"/>
                <w:szCs w:val="18"/>
              </w:rPr>
            </w:pPr>
            <w:r w:rsidRPr="00B85EA5">
              <w:rPr>
                <w:rFonts w:ascii="Arial" w:hAnsi="Arial" w:cs="Arial"/>
                <w:sz w:val="18"/>
                <w:szCs w:val="18"/>
              </w:rPr>
              <w:t xml:space="preserve">23.3. Hospitalizacija vseh obolelih. </w:t>
            </w:r>
          </w:p>
          <w:p w:rsidR="00DD0221" w:rsidRPr="00B85EA5" w:rsidRDefault="00DD0221" w:rsidP="001B73F9">
            <w:pPr>
              <w:rPr>
                <w:rFonts w:ascii="Arial" w:hAnsi="Arial" w:cs="Arial"/>
                <w:sz w:val="18"/>
                <w:szCs w:val="18"/>
              </w:rPr>
            </w:pPr>
            <w:r w:rsidRPr="00B85EA5">
              <w:rPr>
                <w:rFonts w:ascii="Arial" w:hAnsi="Arial" w:cs="Arial"/>
                <w:sz w:val="18"/>
                <w:szCs w:val="18"/>
              </w:rPr>
              <w:t>23.3. Delitev bolnišnične oskrbe na tri kategorije.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Razširitev policijske ure na čas med 17h in 5h.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Izjema prepovedi gibanja za starejše od 65 let v nedeljo med 3h in 8h, da bi si lahko nakupili zaloge.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Prepoved uporabe parkov in javnih površin za rekreacijo.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 zaprtem prostoru na javnem mestu se lahko istočasno nahaja največ 5 ljudi (izjema so trgovine in lekarne).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Gostinski objekti lahko prodajajo hrano izključno na dom (dostava, take-away).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19.3.: Policijska ura: ministrstvo za gospodarstvo Srbije je objavilo navodila za podjetja glede postopka pridobitve dovoljenja za gibanje med 20h in 5h, ki jih izdaja ministrstvo za notranje zadeve.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Trgovine: vlada je odločila, da bo za čas izrednih razmer v državi, delovni čas maloprodajnih trgovin od 7h do 18h.</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17.3.</w:t>
            </w:r>
            <w:r w:rsidRPr="00B85EA5">
              <w:rPr>
                <w:rFonts w:ascii="Arial" w:hAnsi="Arial" w:cs="Arial"/>
                <w:color w:val="404040" w:themeColor="text1" w:themeTint="BF"/>
                <w:sz w:val="18"/>
                <w:szCs w:val="18"/>
                <w:lang w:val="en"/>
              </w:rPr>
              <w:t>: Uvedeni naslednji ukrepi: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en"/>
              </w:rPr>
              <w:t>- u</w:t>
            </w:r>
            <w:r w:rsidRPr="00B85EA5">
              <w:rPr>
                <w:rFonts w:ascii="Arial" w:hAnsi="Arial" w:cs="Arial"/>
                <w:color w:val="404040" w:themeColor="text1" w:themeTint="BF"/>
                <w:sz w:val="18"/>
                <w:szCs w:val="18"/>
                <w:lang w:val="sl"/>
              </w:rPr>
              <w:t>vedba policijske ure med 20 in 5 uro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en"/>
              </w:rPr>
              <w:t>- p</w:t>
            </w:r>
            <w:r w:rsidRPr="00B85EA5">
              <w:rPr>
                <w:rFonts w:ascii="Arial" w:hAnsi="Arial" w:cs="Arial"/>
                <w:color w:val="404040" w:themeColor="text1" w:themeTint="BF"/>
                <w:sz w:val="18"/>
                <w:szCs w:val="18"/>
                <w:lang w:val="sl"/>
              </w:rPr>
              <w:t>repoved izhoda iz hiše osebam starejših od 65 (mesta) oz. 70 (vasi) let</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določitev državnih objektov, ki bodo služili za izolacijo/karanteno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določen največji razmak v krajih združevanja ljudi (najmanj dva metra, oz. največ 1 človek na 4 m2)</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pepovedan izvoza vseh zdravil, ki se nahajajo na območju SR.</w:t>
            </w:r>
          </w:p>
        </w:tc>
        <w:tc>
          <w:tcPr>
            <w:tcW w:w="7755" w:type="dxa"/>
          </w:tcPr>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19.3.: Zaprtje vseh meja za ves potniški promet, izjema so evakuacije tujih državljanov. Zaprtje beograjskega letališča, ustavitev medmestnega avtobusnega in železniškega prometa.</w:t>
            </w:r>
          </w:p>
          <w:p w:rsidR="00AA109C" w:rsidRPr="00B85EA5" w:rsidRDefault="00965CFA">
            <w:pPr>
              <w:spacing w:line="240" w:lineRule="auto"/>
              <w:rPr>
                <w:rFonts w:ascii="Arial" w:hAnsi="Arial" w:cs="Arial"/>
                <w:color w:val="404040" w:themeColor="text1" w:themeTint="BF"/>
                <w:sz w:val="18"/>
                <w:szCs w:val="18"/>
                <w:u w:val="single"/>
                <w:lang w:val="sl-SI"/>
              </w:rPr>
            </w:pPr>
            <w:r w:rsidRPr="00B85EA5">
              <w:rPr>
                <w:rFonts w:ascii="Arial" w:hAnsi="Arial" w:cs="Arial"/>
                <w:color w:val="404040" w:themeColor="text1" w:themeTint="BF"/>
                <w:sz w:val="18"/>
                <w:szCs w:val="18"/>
                <w:lang w:val="sl-SI"/>
              </w:rPr>
              <w:t xml:space="preserve">16.3. Za vse državljane in tujce s stalnim prebivališčem v SR, ki bodo v državo prišli iz kriznih žarišč, bo obvezna 28 dnevna samoizolacija (sklep se nanaša tudi na slovenske državljane s prebivališčem v SR). Prišleki iz ostalih področij bodo podvrženi 14 dnevni samoizolaciji. </w:t>
            </w:r>
          </w:p>
        </w:tc>
      </w:tr>
      <w:tr w:rsidR="00AA109C" w:rsidRPr="00B85EA5">
        <w:trPr>
          <w:trHeight w:val="90"/>
        </w:trPr>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MNE</w:t>
            </w:r>
          </w:p>
        </w:tc>
        <w:tc>
          <w:tcPr>
            <w:tcW w:w="7110" w:type="dxa"/>
          </w:tcPr>
          <w:p w:rsidR="00B52F82" w:rsidRPr="00B85EA5" w:rsidRDefault="00B52F82" w:rsidP="00B52F82">
            <w:pPr>
              <w:pStyle w:val="Brezrazmikov"/>
              <w:rPr>
                <w:rFonts w:ascii="Arial" w:hAnsi="Arial" w:cs="Arial"/>
                <w:sz w:val="18"/>
                <w:szCs w:val="18"/>
              </w:rPr>
            </w:pPr>
            <w:r w:rsidRPr="00B85EA5">
              <w:rPr>
                <w:rFonts w:ascii="Arial" w:hAnsi="Arial" w:cs="Arial"/>
                <w:sz w:val="18"/>
                <w:szCs w:val="18"/>
              </w:rPr>
              <w:t>22.3.2020: - vse verske skupnosti so zavezane, da svoje dejavnosti prilagodijo trenutnim epidemiološkim razmeram in izvajajo verske obrede v verskih objektih izključno brez prisotnosti državljanov</w:t>
            </w:r>
          </w:p>
          <w:p w:rsidR="00B52F82" w:rsidRPr="00B85EA5" w:rsidRDefault="00B52F82" w:rsidP="00B52F82">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Novi začasni ukrepi, ki med drugim zagotavljajo redno delovanje dejavnosti v javnem interesu, ki so nenadomestljiv pogoj življenja in dela državljanov; prepovedujejo obratovanje trgovinskih objektov, razen najnujnejših; ukinjajo taksi prevoze; zaloge zaščitne opreme in dezinfekcijskih sredstev daje na razpolago javnemu zdravstvenemu sistemu ob finančnem nadomestilu prepovedujejo dostavo hrane in zdravil na domove brez soglasja pristojnega organa.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zaprtje okencev za stranke v območnih enotah Ministrstva za notranje zadeve in Uprave za nepremičnine;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obveznost državnih organov, organov državne in lokalne uprave, organov samouprave in lokalnih organov, pravnih oseb, ki izvajajo javna pooblastila in javnih služb, da vse odločitve v postopkih pred temi organi strankam predložijo po pošti;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osebni dokumente, ki jih imajo državljani in so bili izdani po letu 2008 in jim je potekla veljavnost, na podlagi katerih pred temi organi pridobijo nekatere pravice ali izvršujejo obveznosti, se smatrajo za veljavne;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odložitev porok;</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opravljanje pogrebov v ožjem družinskem krogu;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nakupovalni centri naj prvi dve uri delovnega časa rezervirajo za nakupe starejših in invalidov;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prepoved delovanja notranjih in zunanjih športno-rekreacijskih objektov in bazenov;</w:t>
            </w:r>
          </w:p>
        </w:tc>
        <w:tc>
          <w:tcPr>
            <w:tcW w:w="7755" w:type="dxa"/>
          </w:tcPr>
          <w:p w:rsidR="00B52F82" w:rsidRPr="00B85EA5" w:rsidRDefault="00B52F82" w:rsidP="00B52F82">
            <w:pPr>
              <w:autoSpaceDE w:val="0"/>
              <w:autoSpaceDN w:val="0"/>
              <w:adjustRightInd w:val="0"/>
              <w:rPr>
                <w:rFonts w:ascii="Arial" w:hAnsi="Arial" w:cs="Arial"/>
                <w:color w:val="000000"/>
                <w:sz w:val="18"/>
                <w:szCs w:val="18"/>
              </w:rPr>
            </w:pPr>
            <w:r w:rsidRPr="00B85EA5">
              <w:rPr>
                <w:rFonts w:ascii="Arial" w:hAnsi="Arial" w:cs="Arial"/>
                <w:color w:val="000000"/>
                <w:sz w:val="18"/>
                <w:szCs w:val="18"/>
              </w:rPr>
              <w:t xml:space="preserve">Meja ČG-BiH - Ilino brdo odprto samo za državljane BiH, EU državljani morajo na Debeli brijeg. </w:t>
            </w:r>
          </w:p>
          <w:p w:rsidR="00B52F82" w:rsidRPr="00B85EA5" w:rsidRDefault="00B52F82" w:rsidP="00B52F82">
            <w:pPr>
              <w:spacing w:line="240" w:lineRule="auto"/>
              <w:rPr>
                <w:rFonts w:ascii="Arial" w:hAnsi="Arial" w:cs="Arial"/>
                <w:color w:val="404040" w:themeColor="text1" w:themeTint="BF"/>
                <w:sz w:val="18"/>
                <w:szCs w:val="18"/>
                <w:lang w:val="sl"/>
              </w:rPr>
            </w:pPr>
            <w:r w:rsidRPr="00B85EA5">
              <w:rPr>
                <w:rFonts w:ascii="Arial" w:hAnsi="Arial" w:cs="Arial"/>
                <w:color w:val="000000"/>
                <w:sz w:val="18"/>
                <w:szCs w:val="18"/>
              </w:rPr>
              <w:t>Za EU državljane je možen tranzit skozi Neum brez ustavljanja.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Novi začasni ukrepi: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 ČG daje na razpolago svoje luke za blagovni promet!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ustavitev javnega prevoza potnikov v medmestnem, primestnem in mestnem avtobusnem prevozu;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ustavitev javnega prevoza potnikov v notranjem železniškem prometu;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ustavitev prehajanja preko mejnega prehoda Sitnica - Zupci na cesti v smeri Herceg Novi - Trebinje, Meteljka - Metaljka na cesti v smeri Pljevlja - Čajniče, Čemerno na cesti v smeri Pljevlja - Priboj;</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AL</w:t>
            </w:r>
          </w:p>
        </w:tc>
        <w:tc>
          <w:tcPr>
            <w:tcW w:w="7110" w:type="dxa"/>
          </w:tcPr>
          <w:p w:rsidR="001B73F9" w:rsidRPr="00B85EA5" w:rsidRDefault="001B73F9" w:rsidP="001B73F9">
            <w:pPr>
              <w:rPr>
                <w:rFonts w:ascii="Arial" w:hAnsi="Arial" w:cs="Arial"/>
                <w:bCs/>
                <w:sz w:val="18"/>
                <w:szCs w:val="18"/>
              </w:rPr>
            </w:pPr>
            <w:r w:rsidRPr="00B85EA5">
              <w:rPr>
                <w:rFonts w:ascii="Arial" w:hAnsi="Arial" w:cs="Arial"/>
                <w:bCs/>
                <w:sz w:val="18"/>
                <w:szCs w:val="18"/>
              </w:rPr>
              <w:t xml:space="preserve">23.3.  Državna policija je v luči prepovedi gibanja, ki velja od danes (gibanje zaradi nujnih opravkov je dovoljeno med 5. in 13. uro) ponovila, da je uporaba osebnih vozil dovoljena samo za pot v in iz službe, med 5. in 8. uro ter med 12. in 13. uro.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en"/>
              </w:rPr>
              <w:t xml:space="preserve">21.3.: Albansko ministrstvo za obrambo je najavilo, da bodo z današnjim dnem pripadniki oboroženih sila začeli nadzorovati soseske v Tirani. Namen je zagotovitev spoštovanja policijske ure in pravil o ravnanju v času krize.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de-DE"/>
              </w:rPr>
              <w:t xml:space="preserve">PV Rama je 18.3. napovedal, da bodo šole ostale zaprte tudi po 23.3. </w:t>
            </w:r>
            <w:r w:rsidRPr="00B85EA5">
              <w:rPr>
                <w:rFonts w:ascii="Arial" w:hAnsi="Arial" w:cs="Arial"/>
                <w:color w:val="404040" w:themeColor="text1" w:themeTint="BF"/>
                <w:sz w:val="18"/>
                <w:szCs w:val="18"/>
                <w:lang w:val="en"/>
              </w:rPr>
              <w:t xml:space="preserve">Odločitev naj bi bila objavljena 19.3.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19. 3. bo veljala omejitev gibanja ljudi. Gibanje bo dovoljeno med 6:00 in 10:00 ter med 16:00 in 18:00.</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Vlada naj bi se odločila, da bo iz zaporov izpustila več obsojencev/ pripornikov, Ministrstvo za pravosodje je 17. 3. na visoke pravosodne organe naslovilo zahtevo za izdajo navodil o uporabi alternativnih kazni (osebam, ki prestajajo kazen zaradi manjših kaznivih dejanj, kot so tatvina, goljufija, nezakonito posedovanje strelnega orožja ali prometna nesreča).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17.3.: Ministrstvo za zdravje je izdalo odlok, s katerim pooblašča zdravnike, da kroničnim bolnikom izdajajo recepte elektronsko. V skladu z odlokom zdravniki komunicirajo s pacienti oz. njihovimi bližnjimi preko telefona.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Ministrstvo za zdravje sprejema ukrepe, s katerimi bo omogočilo 2200 prostovoljcem pomagati medicinskemu osebju oz. jih po potrebi nadomestiti.  </w:t>
            </w:r>
          </w:p>
        </w:tc>
        <w:tc>
          <w:tcPr>
            <w:tcW w:w="7755" w:type="dxa"/>
          </w:tcPr>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en"/>
              </w:rPr>
              <w:t xml:space="preserve">21.3.: </w:t>
            </w:r>
            <w:r w:rsidRPr="00B85EA5">
              <w:rPr>
                <w:rFonts w:ascii="Arial" w:hAnsi="Arial" w:cs="Arial"/>
                <w:color w:val="404040" w:themeColor="text1" w:themeTint="BF"/>
                <w:sz w:val="18"/>
                <w:szCs w:val="18"/>
                <w:lang w:val="sl-SI"/>
              </w:rPr>
              <w:t xml:space="preserve">Danes ob 23.59 bodo prenehali vsi komercialni leti z letališča Rinas, Tirana.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Po dosegljivih (ne potrjenih) informacijah, bodo v prihodnjih dneh izvedeni še leti, namenjeni prevozu tistih tujih državljanov, ki so obtičali v Albaniji. Predvsem v Carigrad.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17.3.</w:t>
            </w:r>
            <w:r w:rsidRPr="00B85EA5">
              <w:rPr>
                <w:rFonts w:ascii="Arial" w:hAnsi="Arial" w:cs="Arial"/>
                <w:color w:val="404040" w:themeColor="text1" w:themeTint="BF"/>
                <w:sz w:val="18"/>
                <w:szCs w:val="18"/>
                <w:lang w:val="en"/>
              </w:rPr>
              <w:t xml:space="preserve">: </w:t>
            </w:r>
            <w:r w:rsidRPr="00B85EA5">
              <w:rPr>
                <w:rFonts w:ascii="Arial" w:hAnsi="Arial" w:cs="Arial"/>
                <w:color w:val="404040" w:themeColor="text1" w:themeTint="BF"/>
                <w:sz w:val="18"/>
                <w:szCs w:val="18"/>
                <w:lang w:val="sl-SI"/>
              </w:rPr>
              <w:t xml:space="preserve">MZZ Albanije je z ozirom na policijsko uro in prepoved vožnje z zasebnimi vozili tukaj akreditirane misije obvestila, da smejo diplomati uporabljati samo vozila z diplomatskimi registrskimi, v uradne namene.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MZZ je obvestilo, da začasno, do 3.4., ukinja vizumske storitve.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16.3.: Albanija uvaja policijsko uro, ki velja vsak dan od 18h do 6h.</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RKS</w:t>
            </w:r>
          </w:p>
        </w:tc>
        <w:tc>
          <w:tcPr>
            <w:tcW w:w="7110" w:type="dxa"/>
          </w:tcPr>
          <w:p w:rsidR="008C5625" w:rsidRPr="00B85EA5" w:rsidRDefault="008C5625" w:rsidP="008C5625">
            <w:pPr>
              <w:rPr>
                <w:rFonts w:ascii="Arial" w:hAnsi="Arial" w:cs="Arial"/>
                <w:sz w:val="18"/>
                <w:szCs w:val="18"/>
              </w:rPr>
            </w:pPr>
            <w:r w:rsidRPr="00B85EA5">
              <w:rPr>
                <w:rStyle w:val="tlid-translation"/>
                <w:rFonts w:ascii="Arial" w:hAnsi="Arial" w:cs="Arial"/>
                <w:sz w:val="18"/>
                <w:szCs w:val="18"/>
              </w:rPr>
              <w:t xml:space="preserve">Kosovska vlada je dne 23.3.2020 sprejela ukrep o omejevanju javnega gibanja (ljudi in prometa) med 10h in 16h in od 20h do 6h. </w:t>
            </w:r>
          </w:p>
          <w:p w:rsidR="008C5625" w:rsidRPr="00B85EA5" w:rsidRDefault="008C5625" w:rsidP="00B52F82">
            <w:pPr>
              <w:pStyle w:val="Brezrazmikov"/>
              <w:rPr>
                <w:rFonts w:ascii="Arial" w:hAnsi="Arial" w:cs="Arial"/>
                <w:sz w:val="18"/>
                <w:szCs w:val="18"/>
              </w:rPr>
            </w:pPr>
          </w:p>
          <w:p w:rsidR="00B52F82" w:rsidRPr="00B85EA5" w:rsidRDefault="00B52F82" w:rsidP="00B52F82">
            <w:pPr>
              <w:pStyle w:val="Brezrazmikov"/>
              <w:rPr>
                <w:rFonts w:ascii="Arial" w:hAnsi="Arial" w:cs="Arial"/>
                <w:sz w:val="18"/>
                <w:szCs w:val="18"/>
              </w:rPr>
            </w:pPr>
            <w:r w:rsidRPr="00B85EA5">
              <w:rPr>
                <w:rFonts w:ascii="Arial" w:hAnsi="Arial" w:cs="Arial"/>
                <w:sz w:val="18"/>
                <w:szCs w:val="18"/>
              </w:rPr>
              <w:t>Karantena še naprej velja za občine Klina, Vitina in Mališevo ter kraje Gornja in Donja Dubnica ter Lausa (občina Podujevo), Janjevo (občina Lipljan) in Vrapčić (občina Gniljane).</w:t>
            </w:r>
          </w:p>
          <w:p w:rsidR="00B52F82" w:rsidRPr="00B85EA5" w:rsidRDefault="00B52F82" w:rsidP="00B52F82">
            <w:pPr>
              <w:pStyle w:val="Brezrazmikov"/>
              <w:rPr>
                <w:rFonts w:ascii="Arial" w:hAnsi="Arial" w:cs="Arial"/>
                <w:sz w:val="18"/>
                <w:szCs w:val="18"/>
              </w:rPr>
            </w:pP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Ministrstvo za zdravje je sprejelo nove ukrepe, in sicer lahko zdravstveni zavodi  izvajajo le nujne stomatološke storitve, prepovedano  je izvajanje fizioterapij, rehabilitacij, zaprejo se tudi vsa zdravilišča (Kllokot, Nena Naile in Onix Spa). Ustavljeno je delovanje vseh drugih zasebnih zdravstvenih ambulant na  Kosovu.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Od 21.3.2020 so zaprti javni parki.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18.3.</w:t>
            </w:r>
            <w:r w:rsidRPr="00B85EA5">
              <w:rPr>
                <w:rFonts w:ascii="Arial" w:hAnsi="Arial" w:cs="Arial"/>
                <w:color w:val="404040" w:themeColor="text1" w:themeTint="BF"/>
                <w:sz w:val="18"/>
                <w:szCs w:val="18"/>
                <w:lang w:val="sl"/>
              </w:rPr>
              <w:t>: P</w:t>
            </w:r>
            <w:r w:rsidRPr="00B85EA5">
              <w:rPr>
                <w:rFonts w:ascii="Arial" w:hAnsi="Arial" w:cs="Arial"/>
                <w:color w:val="404040" w:themeColor="text1" w:themeTint="BF"/>
                <w:sz w:val="18"/>
                <w:szCs w:val="18"/>
                <w:lang w:val="sl-SI"/>
              </w:rPr>
              <w:t xml:space="preserve">redsednik Kosova predlagal razglasitev izrednih razmer. Podpisal je že dekret, ki pa ga mora prej potrditi še skupščina. Za to potrditev ima skupščina na voljo 48 ur. Potrebna je 2/3 večina prisotnih poslancev. Vendar pa se vlada z dekretom ne strinja in meni, da je predlog za izredno stanje ekstremen in nepotreben ukrep, ki bi oviral izvajanje sprejetih ukrepov vlade in relevantnih institucij.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Vlada je na korespondenčni seji sprejela ukrep, da se bo t.i. Študentski center v </w:t>
            </w:r>
            <w:r w:rsidRPr="00B85EA5">
              <w:rPr>
                <w:rFonts w:ascii="Arial" w:hAnsi="Arial" w:cs="Arial"/>
                <w:color w:val="404040" w:themeColor="text1" w:themeTint="BF"/>
                <w:sz w:val="18"/>
                <w:szCs w:val="18"/>
                <w:lang w:val="sl-SI"/>
              </w:rPr>
              <w:lastRenderedPageBreak/>
              <w:t>Prištini (kompleks stavb študentskih domov) uporabljal kot karantena za osebe, ki so imele potrjeno okužbo ali so bile z bolnikom v neposrednem kontaktu. Ta ukrep ostaja v veljavi do konca, z dne 15.3.2020 razglašenega, izrednega stanja v javnem zdravstvu.</w:t>
            </w:r>
          </w:p>
        </w:tc>
        <w:tc>
          <w:tcPr>
            <w:tcW w:w="7755" w:type="dxa"/>
          </w:tcPr>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Od 21.3.2020 je vsem, ki prestopijo mejo, odrejena karantena (lokacija Študentski center v Prištini). Ta ukrep ne velja za voznike tovornjakov, ki prevažajo blago, bodo pa le-ti podvrženi dodatnemu zdravniškemu pregledu.</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en"/>
              </w:rPr>
              <w:t xml:space="preserve">Tovorni promet in s tem dobava blaga na Kosovo ni zaustavljena. Od 21.3.2020 je vlada ukinila 100% carine na uvoz surovin  iz Srbije in BiH.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18.3.: Vlada je na korespondenčni seji dopolnila ukrep glede prekinitev vseh rednih letalskih povezav, in sicer se dovoljuje prilet na Kosovo letalom, ki pripeljejo državljane Kosova ali diplomatsko osebje, ki je akreditirano na Kosovu (potrebno posebno dovoljenje Min. za infrastrukturo in okolje). </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14.3.: Zaustavljen lokalni javni promet in tudi organiziran mednarodni promet. Od 14.3.2020 so zaprti vsi mejni prehodi in se vstop na Kosovo omogoči le kosovskim državljanom in osebam, ki živijo in delajo na Kosovu. Le-ti bodo podvrženi dodatnemu zdravniškemu pregledu in samoizolaciji za 14 dni.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en"/>
              </w:rPr>
              <w:t>Tovorni promet in s tem dobava blaga na Kosovo ne bo zaustavljena.</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RSM</w:t>
            </w:r>
          </w:p>
        </w:tc>
        <w:tc>
          <w:tcPr>
            <w:tcW w:w="7110"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Seja vlade 23.3. zvečer:</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Prepoved gibanja oseb:</w:t>
            </w:r>
          </w:p>
          <w:p w:rsidR="008C5625" w:rsidRPr="00B85EA5" w:rsidRDefault="008C5625" w:rsidP="008C5625">
            <w:pPr>
              <w:pStyle w:val="Brezrazmikov"/>
              <w:numPr>
                <w:ilvl w:val="0"/>
                <w:numId w:val="4"/>
              </w:numPr>
              <w:rPr>
                <w:rFonts w:ascii="Arial" w:hAnsi="Arial" w:cs="Arial"/>
                <w:sz w:val="18"/>
                <w:szCs w:val="18"/>
              </w:rPr>
            </w:pPr>
            <w:r w:rsidRPr="00B85EA5">
              <w:rPr>
                <w:rFonts w:ascii="Arial" w:hAnsi="Arial" w:cs="Arial"/>
                <w:sz w:val="18"/>
                <w:szCs w:val="18"/>
              </w:rPr>
              <w:t xml:space="preserve">starejših od 67 let od 11h do 5h naslednji dan. Gre za najbolj občutljivo skupino ljudi. </w:t>
            </w:r>
          </w:p>
          <w:p w:rsidR="008C5625" w:rsidRPr="00B85EA5" w:rsidRDefault="008C5625" w:rsidP="008C5625">
            <w:pPr>
              <w:pStyle w:val="Brezrazmikov"/>
              <w:numPr>
                <w:ilvl w:val="0"/>
                <w:numId w:val="4"/>
              </w:numPr>
              <w:rPr>
                <w:rFonts w:ascii="Arial" w:hAnsi="Arial" w:cs="Arial"/>
                <w:sz w:val="18"/>
                <w:szCs w:val="18"/>
              </w:rPr>
            </w:pPr>
            <w:r w:rsidRPr="00B85EA5">
              <w:rPr>
                <w:rFonts w:ascii="Arial" w:hAnsi="Arial" w:cs="Arial"/>
                <w:sz w:val="18"/>
                <w:szCs w:val="18"/>
              </w:rPr>
              <w:t>Mladi do 18 let se lahko gibljejo le od od 12h do 21h, zato da se obe skupini ne srečujeta - mladi so namreč velikokrat prenositelji virusa.</w:t>
            </w:r>
          </w:p>
          <w:p w:rsidR="00AA109C" w:rsidRPr="00B85EA5" w:rsidRDefault="008C5625" w:rsidP="008C5625">
            <w:pPr>
              <w:spacing w:line="240" w:lineRule="auto"/>
              <w:rPr>
                <w:rFonts w:ascii="Arial" w:hAnsi="Arial" w:cs="Arial"/>
                <w:color w:val="404040" w:themeColor="text1" w:themeTint="BF"/>
                <w:sz w:val="18"/>
                <w:szCs w:val="18"/>
                <w:lang w:val="sl"/>
              </w:rPr>
            </w:pPr>
            <w:r w:rsidRPr="00B85EA5">
              <w:rPr>
                <w:rFonts w:ascii="Arial" w:hAnsi="Arial" w:cs="Arial"/>
                <w:sz w:val="18"/>
                <w:szCs w:val="18"/>
              </w:rPr>
              <w:t>Sprememba policijske ure za vse prebivalstvo od  21h do 5h (in ne do 6h) zjutraj, zaradi odhodov v službo.</w:t>
            </w:r>
          </w:p>
        </w:tc>
        <w:tc>
          <w:tcPr>
            <w:tcW w:w="7755"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xml:space="preserve">Od 23.3.2020 veljajo novi postopki vstopa in izstopa MK transportnih podjetij: vsako transportno podjetje mora dobiti posebno licenco za profesionalne voznike tovornjakov, ki jo izdata državna zdravstvena in sanitarna inšpekcija. Postopki se uvajajo zaradi nemotenega mednarodnega prometa (vnaprej poslani podatki o državah, kamor bodo vozniki vozili) </w:t>
            </w:r>
          </w:p>
          <w:p w:rsidR="008C5625" w:rsidRPr="00B85EA5" w:rsidRDefault="008C5625" w:rsidP="008C5625">
            <w:pPr>
              <w:pStyle w:val="Brezrazmikov"/>
              <w:rPr>
                <w:rFonts w:ascii="Arial" w:hAnsi="Arial" w:cs="Arial"/>
                <w:sz w:val="18"/>
                <w:szCs w:val="18"/>
              </w:rPr>
            </w:pPr>
          </w:p>
          <w:p w:rsidR="008C5625" w:rsidRPr="00B85EA5" w:rsidRDefault="008C5625">
            <w:pPr>
              <w:spacing w:line="240" w:lineRule="auto"/>
              <w:rPr>
                <w:rFonts w:ascii="Arial" w:hAnsi="Arial" w:cs="Arial"/>
                <w:sz w:val="18"/>
                <w:szCs w:val="18"/>
                <w:lang w:val="sl"/>
              </w:rPr>
            </w:pPr>
            <w:r w:rsidRPr="00B85EA5">
              <w:rPr>
                <w:rFonts w:ascii="Arial" w:hAnsi="Arial" w:cs="Arial"/>
                <w:sz w:val="18"/>
                <w:szCs w:val="18"/>
              </w:rPr>
              <w:t>Vlada razmišlja o zaprtju potniškega in medkrajevnega avtobusnega prometa, zaenkrat pa je uvedla zmanjšanje kapacitet oz. omejitev potnikov za 50%. Mednarodni promet potnikov je že ustavljen.</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Zaprtje vseh državnih mej za potniški promet za tuje državljane, razen za diplomate in za osebe, za katere bo tako odločilo MNZ (poseben državni ali gospodarski interes)</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Zaprtje Mednarodnega letališča v Skopju v 48 urah, razen za državni, vojni, bolnišnični, humanitarni promet in promet brez potnikov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Ministrstvo za zdravje bo za voznike tovornih vozil, ki vstopajo v SMK izdala posebno dovoljenje ali poseben zdravstven protokol, s katerim se omogoči poseben zdravstven in protokolaren režim za vstop v državo (gre za ukrep po zastoju tovornjakarjev na mejah ITA-SLO-HR)</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DE</w:t>
            </w:r>
          </w:p>
        </w:tc>
        <w:tc>
          <w:tcPr>
            <w:tcW w:w="7110"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23.03.2020</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xml:space="preserve">- Zvezni parlament načrtuje ta teden sprejeti spremembo predpisov o svojem poslovanju, in sicer tako, da bi znižali število poslancev, potrebnih za sklepčnost parlamenta (trenutno 50%, znižanje na 25%); tako bi parlament lahko sprejemal odločitve, tudi če se zaradi morebitne karantene zasedanj ne bi moglo udeležiti zadostno število poslancev. </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xml:space="preserve">- Zvezna ministrica za družino F. Giffey je izrazila bojazen, da bi zaradi omejevanja gibanja zunaj (in posledično daljšega časa preživetega doma) lahko prišlo do porasta družinskega nasilja in dežele in občine pozvala k zagotovitvi zadostnih kapacitet v domovih za ženske. </w:t>
            </w:r>
          </w:p>
          <w:p w:rsidR="008C5625" w:rsidRPr="00B85EA5" w:rsidRDefault="008C5625" w:rsidP="00B52F82">
            <w:pPr>
              <w:pStyle w:val="Brezrazmikov"/>
              <w:rPr>
                <w:rFonts w:ascii="Arial" w:hAnsi="Arial" w:cs="Arial"/>
                <w:sz w:val="18"/>
                <w:szCs w:val="18"/>
              </w:rPr>
            </w:pPr>
          </w:p>
          <w:p w:rsidR="00B52F82" w:rsidRPr="00B85EA5" w:rsidRDefault="00B52F82" w:rsidP="00B52F82">
            <w:pPr>
              <w:pStyle w:val="Brezrazmikov"/>
              <w:rPr>
                <w:rFonts w:ascii="Arial" w:hAnsi="Arial" w:cs="Arial"/>
                <w:sz w:val="18"/>
                <w:szCs w:val="18"/>
              </w:rPr>
            </w:pPr>
            <w:r w:rsidRPr="00B85EA5">
              <w:rPr>
                <w:rFonts w:ascii="Arial" w:hAnsi="Arial" w:cs="Arial"/>
                <w:sz w:val="18"/>
                <w:szCs w:val="18"/>
              </w:rPr>
              <w:t>22.03.. Dogovorjeni so bili naslednji ukrepi med zvezno vlado in zveznimi deželami:</w:t>
            </w:r>
          </w:p>
          <w:p w:rsidR="00B52F82" w:rsidRPr="00B85EA5" w:rsidRDefault="00B52F82" w:rsidP="00B52F82">
            <w:pPr>
              <w:pStyle w:val="Odstavekseznama"/>
              <w:widowControl/>
              <w:numPr>
                <w:ilvl w:val="0"/>
                <w:numId w:val="1"/>
              </w:numPr>
              <w:suppressAutoHyphens w:val="0"/>
              <w:overflowPunct/>
              <w:autoSpaceDE/>
              <w:autoSpaceDN/>
              <w:contextualSpacing/>
              <w:textAlignment w:val="auto"/>
              <w:rPr>
                <w:rFonts w:ascii="Arial" w:hAnsi="Arial" w:cs="Arial"/>
                <w:sz w:val="18"/>
                <w:szCs w:val="18"/>
              </w:rPr>
            </w:pPr>
            <w:r w:rsidRPr="00B85EA5">
              <w:rPr>
                <w:rFonts w:ascii="Arial" w:hAnsi="Arial" w:cs="Arial"/>
                <w:sz w:val="18"/>
                <w:szCs w:val="18"/>
              </w:rPr>
              <w:t>Ljudje naj zmanjšajo socialne stike izven kroga svojega gospodinjstva na minimumu</w:t>
            </w:r>
          </w:p>
          <w:p w:rsidR="00B52F82" w:rsidRPr="00B85EA5" w:rsidRDefault="00B52F82" w:rsidP="00B52F82">
            <w:pPr>
              <w:pStyle w:val="Odstavekseznama"/>
              <w:widowControl/>
              <w:numPr>
                <w:ilvl w:val="0"/>
                <w:numId w:val="1"/>
              </w:numPr>
              <w:suppressAutoHyphens w:val="0"/>
              <w:overflowPunct/>
              <w:autoSpaceDE/>
              <w:autoSpaceDN/>
              <w:contextualSpacing/>
              <w:textAlignment w:val="auto"/>
              <w:rPr>
                <w:rFonts w:ascii="Arial" w:hAnsi="Arial" w:cs="Arial"/>
                <w:sz w:val="18"/>
                <w:szCs w:val="18"/>
              </w:rPr>
            </w:pPr>
            <w:r w:rsidRPr="00B85EA5">
              <w:rPr>
                <w:rFonts w:ascii="Arial" w:hAnsi="Arial" w:cs="Arial"/>
                <w:sz w:val="18"/>
                <w:szCs w:val="18"/>
              </w:rPr>
              <w:t>V javnosti je potrebno ohranjati vsaj 1,5m medsebojne razdalje</w:t>
            </w:r>
          </w:p>
          <w:p w:rsidR="00B52F82" w:rsidRPr="00B85EA5" w:rsidRDefault="00B52F82" w:rsidP="00B52F82">
            <w:pPr>
              <w:pStyle w:val="Odstavekseznama"/>
              <w:widowControl/>
              <w:numPr>
                <w:ilvl w:val="0"/>
                <w:numId w:val="1"/>
              </w:numPr>
              <w:suppressAutoHyphens w:val="0"/>
              <w:overflowPunct/>
              <w:autoSpaceDE/>
              <w:autoSpaceDN/>
              <w:contextualSpacing/>
              <w:textAlignment w:val="auto"/>
              <w:rPr>
                <w:rFonts w:ascii="Arial" w:hAnsi="Arial" w:cs="Arial"/>
                <w:sz w:val="18"/>
                <w:szCs w:val="18"/>
              </w:rPr>
            </w:pPr>
            <w:r w:rsidRPr="00B85EA5">
              <w:rPr>
                <w:rFonts w:ascii="Arial" w:hAnsi="Arial" w:cs="Arial"/>
                <w:sz w:val="18"/>
                <w:szCs w:val="18"/>
              </w:rPr>
              <w:t>Zadrževanje v javnosti je dovoljeno le posameznikom, največ dvema osebama oz. članom družine ali skupnega gospodinjstva</w:t>
            </w:r>
          </w:p>
          <w:p w:rsidR="00B52F82" w:rsidRPr="00B85EA5" w:rsidRDefault="00B52F82" w:rsidP="00B52F82">
            <w:pPr>
              <w:pStyle w:val="Odstavekseznama"/>
              <w:widowControl/>
              <w:numPr>
                <w:ilvl w:val="0"/>
                <w:numId w:val="1"/>
              </w:numPr>
              <w:suppressAutoHyphens w:val="0"/>
              <w:overflowPunct/>
              <w:autoSpaceDE/>
              <w:autoSpaceDN/>
              <w:contextualSpacing/>
              <w:textAlignment w:val="auto"/>
              <w:rPr>
                <w:rFonts w:ascii="Arial" w:hAnsi="Arial" w:cs="Arial"/>
                <w:sz w:val="18"/>
                <w:szCs w:val="18"/>
              </w:rPr>
            </w:pPr>
            <w:r w:rsidRPr="00B85EA5">
              <w:rPr>
                <w:rFonts w:ascii="Arial" w:hAnsi="Arial" w:cs="Arial"/>
                <w:sz w:val="18"/>
                <w:szCs w:val="18"/>
              </w:rPr>
              <w:t>Dovoljene so (i) poti na delo, (ii) zaradi nujne oskrbe, (iii) zaradi nakupovanja, (iv) obiska zdravnika, (v) udeležbe na izpitih, zasedanjih, obveznih terminih, (vi) pomoči drugim, (vii) individualnega rekreiranja in gibanja na svežem zraku, (viii) druge nujne poti.</w:t>
            </w:r>
          </w:p>
          <w:p w:rsidR="00B52F82" w:rsidRPr="00B85EA5" w:rsidRDefault="00B52F82" w:rsidP="00B52F82">
            <w:pPr>
              <w:pStyle w:val="Odstavekseznama"/>
              <w:widowControl/>
              <w:numPr>
                <w:ilvl w:val="0"/>
                <w:numId w:val="1"/>
              </w:numPr>
              <w:suppressAutoHyphens w:val="0"/>
              <w:overflowPunct/>
              <w:autoSpaceDE/>
              <w:autoSpaceDN/>
              <w:contextualSpacing/>
              <w:textAlignment w:val="auto"/>
              <w:rPr>
                <w:rFonts w:ascii="Arial" w:hAnsi="Arial" w:cs="Arial"/>
                <w:sz w:val="18"/>
                <w:szCs w:val="18"/>
              </w:rPr>
            </w:pPr>
            <w:r w:rsidRPr="00B85EA5">
              <w:rPr>
                <w:rFonts w:ascii="Arial" w:hAnsi="Arial" w:cs="Arial"/>
                <w:sz w:val="18"/>
                <w:szCs w:val="18"/>
              </w:rPr>
              <w:t xml:space="preserve">Nesprejemljiva so praznovanja na prostem, v zaprtih prostorih in v zasebnih prostorih. Nadzor bodo izvajali policija in redarstva. </w:t>
            </w:r>
          </w:p>
          <w:p w:rsidR="00B52F82" w:rsidRPr="00B85EA5" w:rsidRDefault="00B52F82" w:rsidP="00B52F82">
            <w:pPr>
              <w:pStyle w:val="Odstavekseznama"/>
              <w:widowControl/>
              <w:numPr>
                <w:ilvl w:val="0"/>
                <w:numId w:val="1"/>
              </w:numPr>
              <w:suppressAutoHyphens w:val="0"/>
              <w:overflowPunct/>
              <w:autoSpaceDE/>
              <w:autoSpaceDN/>
              <w:contextualSpacing/>
              <w:textAlignment w:val="auto"/>
              <w:rPr>
                <w:rFonts w:ascii="Arial" w:hAnsi="Arial" w:cs="Arial"/>
                <w:sz w:val="18"/>
                <w:szCs w:val="18"/>
              </w:rPr>
            </w:pPr>
            <w:r w:rsidRPr="00B85EA5">
              <w:rPr>
                <w:rFonts w:ascii="Arial" w:hAnsi="Arial" w:cs="Arial"/>
                <w:sz w:val="18"/>
                <w:szCs w:val="18"/>
              </w:rPr>
              <w:t xml:space="preserve">Gastronomski obrati bodo zaprta. Dovoljena je dostava in osebni prevzem </w:t>
            </w:r>
            <w:r w:rsidRPr="00B85EA5">
              <w:rPr>
                <w:rFonts w:ascii="Arial" w:hAnsi="Arial" w:cs="Arial"/>
                <w:sz w:val="18"/>
                <w:szCs w:val="18"/>
              </w:rPr>
              <w:lastRenderedPageBreak/>
              <w:t>pripravljene hrane (take-away).</w:t>
            </w:r>
          </w:p>
          <w:p w:rsidR="00B52F82" w:rsidRPr="00B85EA5" w:rsidRDefault="00B52F82" w:rsidP="00B52F82">
            <w:pPr>
              <w:pStyle w:val="Odstavekseznama"/>
              <w:widowControl/>
              <w:numPr>
                <w:ilvl w:val="0"/>
                <w:numId w:val="1"/>
              </w:numPr>
              <w:suppressAutoHyphens w:val="0"/>
              <w:overflowPunct/>
              <w:autoSpaceDE/>
              <w:autoSpaceDN/>
              <w:contextualSpacing/>
              <w:textAlignment w:val="auto"/>
              <w:rPr>
                <w:rFonts w:ascii="Arial" w:hAnsi="Arial" w:cs="Arial"/>
                <w:sz w:val="18"/>
                <w:szCs w:val="18"/>
              </w:rPr>
            </w:pPr>
            <w:r w:rsidRPr="00B85EA5">
              <w:rPr>
                <w:rFonts w:ascii="Arial" w:hAnsi="Arial" w:cs="Arial"/>
                <w:sz w:val="18"/>
                <w:szCs w:val="18"/>
              </w:rPr>
              <w:t>Frizerski, kozmetični in masažni saloni, saloni za tetoviranje in podobna podjetja – kjer je bližnji fizični kontakt - se zaprejo.</w:t>
            </w:r>
          </w:p>
          <w:p w:rsidR="00B52F82" w:rsidRPr="00B85EA5" w:rsidRDefault="00B52F82" w:rsidP="00B52F82">
            <w:pPr>
              <w:pStyle w:val="Odstavekseznama"/>
              <w:widowControl/>
              <w:numPr>
                <w:ilvl w:val="0"/>
                <w:numId w:val="1"/>
              </w:numPr>
              <w:suppressAutoHyphens w:val="0"/>
              <w:overflowPunct/>
              <w:autoSpaceDE/>
              <w:autoSpaceDN/>
              <w:contextualSpacing/>
              <w:textAlignment w:val="auto"/>
              <w:rPr>
                <w:rFonts w:ascii="Arial" w:hAnsi="Arial" w:cs="Arial"/>
                <w:sz w:val="18"/>
                <w:szCs w:val="18"/>
              </w:rPr>
            </w:pPr>
            <w:r w:rsidRPr="00B85EA5">
              <w:rPr>
                <w:rFonts w:ascii="Arial" w:hAnsi="Arial" w:cs="Arial"/>
                <w:sz w:val="18"/>
                <w:szCs w:val="18"/>
              </w:rPr>
              <w:t>V podjetjih, na javnem prevozu ipd. je potrebno spoštovani higienske ukrepe in postaviti pravila za zaščito posameznikov.</w:t>
            </w:r>
          </w:p>
          <w:p w:rsidR="00B52F82" w:rsidRPr="00B85EA5" w:rsidRDefault="00B52F82">
            <w:pPr>
              <w:rPr>
                <w:rFonts w:ascii="Arial" w:hAnsi="Arial" w:cs="Arial"/>
                <w:sz w:val="18"/>
                <w:szCs w:val="18"/>
              </w:rPr>
            </w:pPr>
            <w:r w:rsidRPr="00B85EA5">
              <w:rPr>
                <w:rFonts w:ascii="Arial" w:hAnsi="Arial" w:cs="Arial"/>
                <w:sz w:val="18"/>
                <w:szCs w:val="18"/>
              </w:rPr>
              <w:t>Ukrepi bodo veljali najmanj dva tedna. Nespoštovanje bo sankcionirano.</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w:t>
            </w:r>
            <w:r w:rsidRPr="00B85EA5">
              <w:rPr>
                <w:rFonts w:ascii="Arial" w:hAnsi="Arial" w:cs="Arial"/>
                <w:color w:val="404040" w:themeColor="text1" w:themeTint="BF"/>
                <w:sz w:val="18"/>
                <w:szCs w:val="18"/>
                <w:lang w:val="sl"/>
              </w:rPr>
              <w:t>Bavarska je prva nemška dežela, ki je uvedla omejitve izhodov in javnih zborovanj (Ausgansbeschränkungen) za celo deželo. Do zdaj so takšne omejitve veljale že za nekaj vasi, od sobote naprej pa 13 milijonov Bavarcev ne bo smelo zapustiti svojih domov brez utemeljenega razloga. K temu velja dodati, da gre trenutno še za »omejitve«, ne pa »prepovedi« (Ausgangssperren)</w:t>
            </w:r>
            <w:r w:rsidRPr="00B85EA5">
              <w:rPr>
                <w:rFonts w:ascii="Arial" w:hAnsi="Arial" w:cs="Arial"/>
                <w:color w:val="404040" w:themeColor="text1" w:themeTint="BF"/>
                <w:sz w:val="18"/>
                <w:szCs w:val="18"/>
                <w:lang w:val="en"/>
              </w:rPr>
              <w:t>.</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 boju proti koronavirusu prihaja do mobilizacije vojske oz. vpoklica rezervistov, ki naj bi pomagali pri zaščiti infrastrukture in razdeljevanju zdravil in opreme</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Berlinske bolnišnice so pozvale prebivalce, da se zglasijo vsi, ki imajo medicinsko izobrazbo, saj se bojijo, da za pričakovano število obolelih ne bo dovolj na voljo dovolj osebja.</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Ukrepi, ki jih morajo uvesti zvezne dežele:</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-Splošna prepoved verskih bogoslužij vseh veroizpovedi, društvenih srečanj in avtobusnih izletov,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-Zaprtje igrišč za otroke, živalskih vrtov, barov, diskotek, kinodvoran, kazinojev, gledališč itn.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-Omejitev obiskov v domov za nego bolnikov (1 ura na dan, prepoved obiska mlajšim od 16 let in tistih z respiratornimi težavami).</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-Restavracije morajo poskrbeti za ustrezne higienske standarde, razmik med gosti ter na splošno omejiti število gostov. Odprte bodo lahko od 6. do 18. ure.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-Hotelske in druge nočitvene storitve se več ne smejo uporabljati v turistične namene (temveč za nujne primere)</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-Odprto ostaja: trgovine z živili, poštne storitve, banke, dostavne storitve, lekarne, čistilnice, frizerji, prodajalne časopisov, bencinske črpalke ipd. Trgovine z živili naj bi bile odprte tudi v nedeljo, da se prepreči gneča.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-Ostalo: prihaja do posameznih odpovedi sodnih obravnav na sodiščih</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-Mejni nadzor meja s Francijo, Luksemburgom, Švico, Avstrijo in Dansko 16.3.od 8. ure naprej</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en"/>
              </w:rPr>
            </w:pPr>
            <w:r w:rsidRPr="00B85EA5">
              <w:rPr>
                <w:rFonts w:ascii="Arial" w:hAnsi="Arial" w:cs="Arial"/>
                <w:b/>
                <w:bCs/>
                <w:color w:val="404040" w:themeColor="text1" w:themeTint="BF"/>
                <w:sz w:val="18"/>
                <w:szCs w:val="18"/>
                <w:lang w:val="en"/>
              </w:rPr>
              <w:lastRenderedPageBreak/>
              <w:t xml:space="preserve">[Uvedba začasnega mejnega nadzora v skladu z 28. členom schengenskega zakonika </w:t>
            </w:r>
            <w:r w:rsidRPr="00B85EA5">
              <w:rPr>
                <w:rFonts w:ascii="Arial" w:hAnsi="Arial" w:cs="Arial"/>
                <w:b/>
                <w:bCs/>
                <w:color w:val="404040" w:themeColor="text1" w:themeTint="BF"/>
                <w:sz w:val="18"/>
                <w:szCs w:val="18"/>
                <w:u w:val="single"/>
                <w:lang w:val="en"/>
              </w:rPr>
              <w:t>na kopenskih mejah z DK, LU, FR, CH in AT</w:t>
            </w:r>
            <w:r w:rsidRPr="00B85EA5">
              <w:rPr>
                <w:rFonts w:ascii="Arial" w:hAnsi="Arial" w:cs="Arial"/>
                <w:b/>
                <w:bCs/>
                <w:color w:val="404040" w:themeColor="text1" w:themeTint="BF"/>
                <w:sz w:val="18"/>
                <w:szCs w:val="18"/>
                <w:lang w:val="en"/>
              </w:rPr>
              <w:t xml:space="preserve"> od 16.3. do 26.3.]</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Zvezna vlada je določila kraje, kjer je prehod meje z Francijo, Švico, Avstrijo, Luksemburgom in Dansko še mogoč. Vsi ostali mejni prehodi bodo od petka, 20.3. naprej zaprti.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Dovoljene izjeme za vstop v Nemčijo: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tovorni promet</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nemški državljani in osebe s stalnim prebivališčem v Nemčiji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osebe, ki vstopajo v Nemčijo zaradi delovnih razlogov ali opravljanja poklicne dejavnosti (npr. dnevni migranti, sezonski delavci, člani Evropskega parlamenta, v Nemčiji akreditirani diplomati), ki morajo ob prečkanju meje predložiti ustrezno dokazilo (npr. delovna pogodba, maloobmejna prepustnica, naročilnica)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osebe, ki imajo za pot druge utemeljene razloge (npr. zdravljenje, smrt v družini)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osebe, ki preko Nemčije potujejo v domovino ali v državo stalnega prebivališča (tranzit) – op. Avstrija ob polnoči 19.3. uvaja nadzor na nemško-avstrijski meji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Zunanje meje EU (mednarodni letalski in ladijski promet):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prepoved vstopa v Nemčijo za vse, ki niso nemški državljani oz. državljani drugih DČ EU, EFTA in ZK in njihovih družinskih članov (tem vstop dovoljen z namenom tranzita preko </w:t>
            </w:r>
            <w:r w:rsidRPr="00B85EA5">
              <w:rPr>
                <w:rFonts w:ascii="Arial" w:hAnsi="Arial" w:cs="Arial"/>
                <w:color w:val="404040" w:themeColor="text1" w:themeTint="BF"/>
                <w:sz w:val="18"/>
                <w:szCs w:val="18"/>
                <w:lang w:val="en"/>
              </w:rPr>
              <w:lastRenderedPageBreak/>
              <w:t xml:space="preserve">Nemčije zaradi vrnitve v domovino; prav tako tistim z dovoljenjem za prebivanje v eni izmed teh držav).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državljani tretjih držav bodo na meji zavrnjeni, razen če gre nujni primer.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velja 30 dni od 18.03.</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CH</w:t>
            </w:r>
          </w:p>
        </w:tc>
        <w:tc>
          <w:tcPr>
            <w:tcW w:w="7110" w:type="dxa"/>
          </w:tcPr>
          <w:p w:rsidR="008C5625" w:rsidRPr="00B85EA5" w:rsidRDefault="008C5625">
            <w:pPr>
              <w:spacing w:line="240" w:lineRule="auto"/>
              <w:rPr>
                <w:rFonts w:ascii="Arial" w:hAnsi="Arial" w:cs="Arial"/>
                <w:color w:val="404040" w:themeColor="text1" w:themeTint="BF"/>
                <w:sz w:val="18"/>
                <w:szCs w:val="18"/>
                <w:lang w:val="sl"/>
              </w:rPr>
            </w:pPr>
            <w:r w:rsidRPr="00B85EA5">
              <w:rPr>
                <w:rFonts w:ascii="Arial" w:eastAsia="Arial" w:hAnsi="Arial" w:cs="Arial"/>
                <w:b/>
                <w:sz w:val="18"/>
                <w:szCs w:val="18"/>
              </w:rPr>
              <w:t xml:space="preserve">23. 3. </w:t>
            </w:r>
            <w:r w:rsidRPr="00B85EA5">
              <w:rPr>
                <w:rFonts w:ascii="Arial" w:eastAsia="Arial" w:hAnsi="Arial" w:cs="Arial"/>
                <w:sz w:val="18"/>
                <w:szCs w:val="18"/>
              </w:rPr>
              <w:t xml:space="preserve">Zvezni urad za pravosodje je odločil, da ukrepi posameznih kantonov, kjer so hoteli zapreti vsa podjetja in gradbišča (Ticino, Ženeva) oziroma prepovedati izhod </w:t>
            </w:r>
            <w:r w:rsidRPr="00B85EA5">
              <w:rPr>
                <w:rFonts w:ascii="Arial" w:eastAsia="Arial" w:hAnsi="Arial" w:cs="Arial"/>
                <w:sz w:val="18"/>
                <w:szCs w:val="18"/>
              </w:rPr>
              <w:lastRenderedPageBreak/>
              <w:t>določene kategorije ljudi od doma (Schwyz – starejši od 65 let), ni v skladu s švicarsko zakonodajo.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Vlada je prepovedala zbiranje več kot 5 oseb na javnih mestih; pri nespoštovanju je zagrožena kazen od 100 CHF naprej. Če bo potrebno, lahko kantoni parke in igrišča tudi zaprejo.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Pri skupinah ljudi manjših o 5 ljudi, mora biti obvezno zagotovljena razdalja najmanj dveh metrov.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Da bi preprečili zapiranje podjetij in gradbišč in bolje zaščitili zaposlene, je vlada naložila delodajalcem v gradbeništvu in industriji, naj strogo spoštujejo priporočila vlade glede higiene in razdalje med ljudmi. Tudi zanje velja, da skupaj ne sme delati več kot 5 ljudi hkrati, razdalja med njimi mora biti 2 m. Omejitev petih ljudi velja tudi za zbiranje v odmorih in v jedilnicah. Če tega ne bodo spoštovali, jim grozi zaprtje.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Vlada je na osnovi Zakona o civilni zaščiti dala kantonom na razpolago storitve pripadnikov civilne zaščite švicarske vojske, ki lahko opravijo maksimalno 850.000 delovnih dni. Ta kontingent bo na razpolago do konca junija 2020. Odločitve o tem, kaj bodo delali pripadniki civilne zaščite/vojske oziroma odločitev o konkretnih nalogah zanje, vključno z izvajanjem, ostajajo v kompetenci kantonov. Katere naloge bodo izvajali pripadniki civilne zaščite in po kakšnih prioritetah, odločajo kantoni, ne armada.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Vlada je zaradi kupovanja zalog za pol leta omejila prodajo najpogostejših tablet proti bolečinam in tablet za zmanjševanje telesne temperature. V okviru omejitve velja posebno pravilo za kronične bolnike.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Vlada je v skladu s 7. členom Zakona o epidemijah razglasila "izredno stanje", kar ji omogoča, da sprejme ukrepe za celotno Švico ali za njene posamezne dele. To pomeni, da bodo zdaj v vseh kantonih veljali enotni ukrepi.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Od danes opolnoči so prepovedane javne in zasebne prireditve. Od takrat naprej in do 19. aprila 2020 bodo zaprti vsi poslovni in drugi objekti razen: trgovine z živili, take-away lokali/trgovine, jedilnice v podjetjih, dostavne službe za prehrano, lekarne, bencinske črpalke, železniške postaje, banke, pošte, hoteli, javna uprava in socialne ustanove. Odprte ostajajo tudi  bolnišnice, klinike in zdravniške ordinacije, ki pa se morajo odpovedati ne nujnim medicinskim posegom in terapijam.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Prireditve z več kot 100 osebami so prepovedane. Prireditve z manj kot 100 osebami so dovoljene, a mora biti poskrbljeno za zaščitne ukrepe. V restavracijah, barih in diskotekah se lahko zadržuje največ 50 ljudi hkrati – skupaj z osebjem.</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en"/>
              </w:rPr>
            </w:pPr>
            <w:r w:rsidRPr="00B85EA5">
              <w:rPr>
                <w:rFonts w:ascii="Arial" w:hAnsi="Arial" w:cs="Arial"/>
                <w:b/>
                <w:bCs/>
                <w:color w:val="404040" w:themeColor="text1" w:themeTint="BF"/>
                <w:sz w:val="18"/>
                <w:szCs w:val="18"/>
                <w:lang w:val="en"/>
              </w:rPr>
              <w:lastRenderedPageBreak/>
              <w:t xml:space="preserve">[Uvedba začasnega mejnega nadzora v skladu z 28. členom schengenskega zakonika </w:t>
            </w:r>
            <w:r w:rsidRPr="00B85EA5">
              <w:rPr>
                <w:rFonts w:ascii="Arial" w:hAnsi="Arial" w:cs="Arial"/>
                <w:b/>
                <w:bCs/>
                <w:color w:val="404040" w:themeColor="text1" w:themeTint="BF"/>
                <w:sz w:val="18"/>
                <w:szCs w:val="18"/>
                <w:u w:val="single"/>
                <w:lang w:val="en"/>
              </w:rPr>
              <w:t>na kopenski meji z IT</w:t>
            </w:r>
            <w:r w:rsidRPr="00B85EA5">
              <w:rPr>
                <w:rFonts w:ascii="Arial" w:hAnsi="Arial" w:cs="Arial"/>
                <w:b/>
                <w:bCs/>
                <w:color w:val="404040" w:themeColor="text1" w:themeTint="BF"/>
                <w:sz w:val="18"/>
                <w:szCs w:val="18"/>
                <w:lang w:val="en"/>
              </w:rPr>
              <w:t xml:space="preserve"> od 13.3. do 23.3.]</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18.3.: Švica je med rizične države, od koder je zelo omejen vstop v Švico, uvrstila tudi Španijo. Prav tako omejitve veljajo takoj tudi za zračni promet iz Italije, Francije, Nemčije, Avstrije ter držav, ki niso članice EU/EFTA.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Rizične države, iz katerih lahko vstopijo v Švico le še švicarski državljani, osebe, ki imajo tudi bivalno dovoljenje ali ki morajo v Švici zaradi dela, so tako: Italija, Francija, Nemčija, Avstrija, Španija (od 18.3. ob 00:00), vse države izven EU/EFTA (od 19.3. ob 00:00).</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Švica je za tri mesece je prekinila izdajanja šengenskih viz in nacionalnih viz za pripadnike tretjih držav. Vstop v Švico za te državljane je možen zgolj v izjemnih primerih.</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16.3.: Od danes opolnoči bo Švica izvajala nadzor meja  tudi s Francijo, Nemčijo in Avstrijo ( od 13. 3. jih je le na meji z Italijo). Za vstop iz teh štirih držav v Švico zdaj veljajo enaka pravila oziroma omejitve: vstop je možen le za naslednje kategorije ljudi: za švicarske državljanke in državljane; za ljudi, ki imajo v Švici bivalno dovoljenje ter za osebe, ki morajo potovati v Švico iz poslovnih razlogov (= ljudje, ki iz teh držav vsak dan prihajajo na delo v Švico). Še naprej sta dovoljena tranzit ljudi preko Švice in promet z blagom.  </w:t>
            </w:r>
          </w:p>
          <w:p w:rsidR="00AA109C" w:rsidRPr="00B85EA5" w:rsidRDefault="00AA109C">
            <w:pPr>
              <w:spacing w:line="240" w:lineRule="auto"/>
              <w:rPr>
                <w:rFonts w:ascii="Arial" w:hAnsi="Arial" w:cs="Arial"/>
                <w:color w:val="404040" w:themeColor="text1" w:themeTint="BF"/>
                <w:sz w:val="18"/>
                <w:szCs w:val="18"/>
                <w:lang w:val="en"/>
              </w:rPr>
            </w:pP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FL</w:t>
            </w:r>
          </w:p>
        </w:tc>
        <w:tc>
          <w:tcPr>
            <w:tcW w:w="7110" w:type="dxa"/>
          </w:tcPr>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Vlada je sprejela paket novih ukrepov, ki veljajo od včeraj opolnoči.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Prepovedane so vse javne in zasebne prireditve z več kot 5 osebami. To velja tudi za maše. Pogrebi so dovoljeni le v najožjem krogu.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Zaprte so vse institucije za zabavo in šport, muzeji, knjižnice, tečaji, nadaljnja izobraževanja, igralnice in igralni saloni, športni, fitnes, welness in mladinski centri ter bazeni, kot tudi restavracije, bari in nočno klubi. Izjema so jedilnice podjetij, take-</w:t>
            </w:r>
            <w:r w:rsidRPr="00B85EA5">
              <w:rPr>
                <w:rFonts w:ascii="Arial" w:hAnsi="Arial" w:cs="Arial"/>
                <w:color w:val="404040" w:themeColor="text1" w:themeTint="BF"/>
                <w:sz w:val="18"/>
                <w:szCs w:val="18"/>
                <w:lang w:val="sl"/>
              </w:rPr>
              <w:lastRenderedPageBreak/>
              <w:t>aways, dostava hrane iz restavracij, pizza kurirji in podobno.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13.3.:  Kneževina Lihtenštajn glede sprejetih ukrepov tesno sodeluje s švicarskim zveznim uradom za zdravje, zato izvaja ukrepe, ki so enaki švicarskim. Zato pričakujemo, da bo prevzela ukrepe, ki jih je 13.3. sprejela CH vlada.</w:t>
            </w:r>
          </w:p>
        </w:tc>
        <w:tc>
          <w:tcPr>
            <w:tcW w:w="7755" w:type="dxa"/>
          </w:tcPr>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lastRenderedPageBreak/>
              <w:t>16.3.: Od srede, 18. 3., bosta zaprta mejna prehoda z Avstrijo Schellenberg in Mauren. Mejna prehoda Ruggel in Schaanwald ostajata odprta 24/7 za ljudi, ki hodijo dnevno na delo čez mejo in blago kot tudi za tranzit prek Avstrije brez vmesnega postajanja ter za avstrijske državljane in osebe, ki imajo v AT bivalno dovoljenje. Vendar zanje velja, da morajo v obvezno 14 dnevno karanteno. Za vse ostale je prehod možen od zdravniškem dokazilu, da niste okuženi v nemškem, angleškem, italijanskem ali francoskem jeziku, ki ne sme biti starejše od 4 dni.</w:t>
            </w:r>
          </w:p>
          <w:p w:rsidR="00AA109C" w:rsidRPr="00B85EA5" w:rsidRDefault="00965CFA">
            <w:pPr>
              <w:spacing w:line="240" w:lineRule="auto"/>
              <w:rPr>
                <w:rFonts w:ascii="Arial" w:hAnsi="Arial" w:cs="Arial"/>
                <w:color w:val="FF0000"/>
                <w:sz w:val="18"/>
                <w:szCs w:val="18"/>
                <w:lang w:val="de-DE"/>
              </w:rPr>
            </w:pPr>
            <w:r w:rsidRPr="00B85EA5">
              <w:rPr>
                <w:rFonts w:ascii="Arial" w:hAnsi="Arial" w:cs="Arial"/>
                <w:color w:val="404040" w:themeColor="text1" w:themeTint="BF"/>
                <w:sz w:val="18"/>
                <w:szCs w:val="18"/>
                <w:lang w:val="de-DE"/>
              </w:rPr>
              <w:lastRenderedPageBreak/>
              <w:t>15.3.: Zaradi avstrijskih omejitev so z današnjim dnem ukinjene vse avtobusne in železniške povezave med Voralrbergom v Avstriji in Lihtenštajnom. Linije vozijo na obeh straneh le do meje, mejo je potem možno prečkati peš.</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FR</w:t>
            </w:r>
          </w:p>
        </w:tc>
        <w:tc>
          <w:tcPr>
            <w:tcW w:w="7110" w:type="dxa"/>
          </w:tcPr>
          <w:p w:rsidR="00D0549D" w:rsidRPr="00B85EA5" w:rsidRDefault="00D0549D" w:rsidP="00D0549D">
            <w:pPr>
              <w:rPr>
                <w:rFonts w:ascii="Arial" w:eastAsia="Arial" w:hAnsi="Arial" w:cs="Arial"/>
                <w:b/>
                <w:sz w:val="18"/>
                <w:szCs w:val="18"/>
              </w:rPr>
            </w:pPr>
            <w:r w:rsidRPr="00B85EA5">
              <w:rPr>
                <w:rFonts w:ascii="Arial" w:eastAsia="Arial" w:hAnsi="Arial" w:cs="Arial"/>
                <w:b/>
                <w:sz w:val="18"/>
                <w:szCs w:val="18"/>
              </w:rPr>
              <w:t>PV Phillipe bo sprejel dekret, ki bo uveden 24.3.2020; bolj natančno opredeljuje omejitve gibanja:</w:t>
            </w:r>
          </w:p>
          <w:p w:rsidR="00D0549D" w:rsidRPr="00B85EA5" w:rsidRDefault="00D0549D" w:rsidP="00D0549D">
            <w:pPr>
              <w:widowControl/>
              <w:contextualSpacing/>
              <w:rPr>
                <w:rFonts w:ascii="Arial" w:eastAsia="Arial" w:hAnsi="Arial" w:cs="Arial"/>
                <w:sz w:val="18"/>
                <w:szCs w:val="18"/>
              </w:rPr>
            </w:pPr>
            <w:r w:rsidRPr="00B85EA5">
              <w:rPr>
                <w:rFonts w:ascii="Arial" w:eastAsia="Arial" w:hAnsi="Arial" w:cs="Arial"/>
                <w:sz w:val="18"/>
                <w:szCs w:val="18"/>
              </w:rPr>
              <w:t>Rekreacija bo dovoljena 1x dnevno, največ 1 uro, samostojno, najdlje 1 km od doma</w:t>
            </w:r>
          </w:p>
          <w:p w:rsidR="00D0549D" w:rsidRPr="00B85EA5" w:rsidRDefault="00D0549D" w:rsidP="00D0549D">
            <w:pPr>
              <w:widowControl/>
              <w:contextualSpacing/>
              <w:rPr>
                <w:rFonts w:ascii="Arial" w:eastAsia="Arial" w:hAnsi="Arial" w:cs="Arial"/>
                <w:sz w:val="18"/>
                <w:szCs w:val="18"/>
              </w:rPr>
            </w:pPr>
            <w:r w:rsidRPr="00B85EA5">
              <w:rPr>
                <w:rFonts w:ascii="Arial" w:eastAsia="Arial" w:hAnsi="Arial" w:cs="Arial"/>
                <w:sz w:val="18"/>
                <w:szCs w:val="18"/>
              </w:rPr>
              <w:t>Tržnice na odprtem bodo prepovedane (razen kjer bodo prefekti na zaprosilo županov ocenili da ostanejo odprte, z varnostnimi ukrepi)</w:t>
            </w:r>
          </w:p>
          <w:p w:rsidR="00D0549D" w:rsidRPr="00B85EA5" w:rsidRDefault="00D0549D" w:rsidP="00D0549D">
            <w:pPr>
              <w:widowControl/>
              <w:contextualSpacing/>
              <w:rPr>
                <w:rFonts w:ascii="Arial" w:eastAsia="Arial" w:hAnsi="Arial" w:cs="Arial"/>
                <w:sz w:val="18"/>
                <w:szCs w:val="18"/>
              </w:rPr>
            </w:pPr>
            <w:r w:rsidRPr="00B85EA5">
              <w:rPr>
                <w:rFonts w:ascii="Arial" w:eastAsia="Arial" w:hAnsi="Arial" w:cs="Arial"/>
                <w:sz w:val="18"/>
                <w:szCs w:val="18"/>
              </w:rPr>
              <w:t>Izhodi za obisk zdravnika – samo za nujne in naročene primere</w:t>
            </w:r>
          </w:p>
          <w:p w:rsidR="00D0549D" w:rsidRPr="00B85EA5" w:rsidRDefault="00D0549D" w:rsidP="00D0549D">
            <w:pPr>
              <w:widowControl/>
              <w:contextualSpacing/>
              <w:rPr>
                <w:rFonts w:ascii="Arial" w:eastAsia="Arial" w:hAnsi="Arial" w:cs="Arial"/>
                <w:sz w:val="18"/>
                <w:szCs w:val="18"/>
              </w:rPr>
            </w:pPr>
          </w:p>
          <w:p w:rsidR="00D0549D" w:rsidRPr="00B85EA5" w:rsidRDefault="00D0549D">
            <w:pPr>
              <w:rPr>
                <w:rFonts w:ascii="Arial" w:eastAsia="Arial" w:hAnsi="Arial" w:cs="Arial"/>
                <w:sz w:val="18"/>
                <w:szCs w:val="18"/>
              </w:rPr>
            </w:pPr>
            <w:r w:rsidRPr="00B85EA5">
              <w:rPr>
                <w:rFonts w:ascii="Arial" w:eastAsia="Arial" w:hAnsi="Arial" w:cs="Arial"/>
                <w:sz w:val="18"/>
                <w:szCs w:val="18"/>
              </w:rPr>
              <w:t>23.3.2020 Nacionalna skupščina sprejela zakon o sanitarni urgenci v državi; glede določitve gospodarskih ukrepov in prilagoditve epidemiji. Potrdila je prestavitev drugega kroga lokalnih volitev (predvidoma junij 2020).</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Izvaja se strogi policijski nadzor; dovolilnice za izhode za dodatno tri izhode (trgovina, sluzba, sport,  zdravnik + policijska postaja, poziv upravne enote ali poziv sodišča)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 primeru povratništva kršitve omejitve gibanja zagrožena kazen do 6 mesecev zaporne kazni- OP. v prepolnih zaporih in uporu zapornikov, ne vemo koliko smiselno, morda bolje dvigniti denarno kazen)</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-100.000 policistov nadzoruje izvajanje ukrepa; kazni do 135 Eur. Policistom pomagajo droni.</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-Dodatno prepoved premika na vikende ali več kot 2km od doma (razen zgoraj omenjene v dovolilnici: služba ali sodišče, ali administrativni postopek, vendar ne rekreacija)</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Uveden tudi strožji nadzor na letališčih in železniških postajah glede premikov prebivalstva  čez vikend</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-Prepoved sprehajanja ob obalnih promenadah in bregovih Sene; policijska ura v dveh mestih Nica, Perpignan - Jug ( prepoved izhoda po 20.00 do 6.00 zjutraj)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-Sodelovanje vojske –  postavljanje vojaških bolnišnic, vojska pomaga pri transport bolnikov in zdravljenju (vojaško zdravstveno osebje mobilizirano)</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-FR testira caa. 4000 oseb dnevno (do sedaj okrog 62.000 testov), vendar bo pričela množiti testiranja na poziv DG WHO, kadar bo ukrep omejitve gibanja umaknjen ; primanjkuje mask in sanitarnega materiala; podjetja donirajo;</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-Naročenih je 250 mio mask (od tega 5 mio FFP2)</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-FR je vzpostavila lastno produkcijo, ki pomeni 6 mio mask na teden (8 mio od aprila).</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-FR je vzpostavila metodo razdeljevanja mask (točno določeno število mask na zdravstveno ustanovo, zdravnike, sestre na terenu, socialne delavce)</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Odslej maske nosijo tudi policisti (kiruške)</w:t>
            </w:r>
          </w:p>
        </w:tc>
        <w:tc>
          <w:tcPr>
            <w:tcW w:w="7755" w:type="dxa"/>
          </w:tcPr>
          <w:p w:rsidR="00B52F82" w:rsidRPr="00B85EA5" w:rsidRDefault="00B52F82" w:rsidP="00B52F82">
            <w:pPr>
              <w:pBdr>
                <w:top w:val="nil"/>
                <w:left w:val="nil"/>
                <w:bottom w:val="nil"/>
                <w:right w:val="nil"/>
                <w:between w:val="nil"/>
              </w:pBdr>
              <w:rPr>
                <w:rFonts w:ascii="Arial" w:eastAsia="Arial" w:hAnsi="Arial" w:cs="Arial"/>
                <w:color w:val="000000"/>
                <w:sz w:val="18"/>
                <w:szCs w:val="18"/>
              </w:rPr>
            </w:pPr>
            <w:r w:rsidRPr="00B85EA5">
              <w:rPr>
                <w:rFonts w:ascii="Arial" w:eastAsia="Arial" w:hAnsi="Arial" w:cs="Arial"/>
                <w:color w:val="000000"/>
                <w:sz w:val="18"/>
                <w:szCs w:val="18"/>
              </w:rPr>
              <w:lastRenderedPageBreak/>
              <w:t>23.3. ob polnoči: Prepoved leta  v čezmorske departmaje,razen izjem.</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Nadaljnjo zmanjšanje javnega prevoza v Parizu. Zaradi omejitve premikanja oseb Ratp predvideva 1 metro od 2, avtobusi in tramvaj bodo ohranili 70 % aktivnost, ki pa se bo znižala v prihodnjih dneh.</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Ministrica za transport najavila zaprtje letališča Orly 2 (deluje Orly 1)v torek 17.3. ob 00.00 in na CDG  terminala 2G in S1 letališča 22.3 ob 23.30. Ostali leti bodo preusmerjeni na druge terminale.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Dogovor FR s sosednjimi državami da ob dokazilu lahko dnevno migrirajo.</w:t>
            </w:r>
          </w:p>
        </w:tc>
      </w:tr>
      <w:tr w:rsidR="00AA109C" w:rsidRPr="00B85EA5">
        <w:trPr>
          <w:trHeight w:val="90"/>
        </w:trPr>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ES</w:t>
            </w:r>
          </w:p>
        </w:tc>
        <w:tc>
          <w:tcPr>
            <w:tcW w:w="7110"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23.3.:</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Nove digitalne iniciative:</w:t>
            </w:r>
          </w:p>
          <w:p w:rsidR="008C5625" w:rsidRPr="00B85EA5" w:rsidRDefault="008C5625" w:rsidP="008C5625">
            <w:pPr>
              <w:pStyle w:val="Brezrazmikov"/>
              <w:numPr>
                <w:ilvl w:val="0"/>
                <w:numId w:val="5"/>
              </w:numPr>
              <w:rPr>
                <w:rFonts w:ascii="Arial" w:hAnsi="Arial" w:cs="Arial"/>
                <w:sz w:val="18"/>
                <w:szCs w:val="18"/>
              </w:rPr>
            </w:pPr>
            <w:r w:rsidRPr="00B85EA5">
              <w:rPr>
                <w:rFonts w:ascii="Arial" w:hAnsi="Arial" w:cs="Arial"/>
                <w:sz w:val="18"/>
                <w:szCs w:val="18"/>
              </w:rPr>
              <w:t>Uradna spletna stran z digitalnimi viri</w:t>
            </w:r>
          </w:p>
          <w:p w:rsidR="008C5625" w:rsidRPr="00B85EA5" w:rsidRDefault="008C5625" w:rsidP="008C5625">
            <w:pPr>
              <w:pStyle w:val="Brezrazmikov"/>
              <w:numPr>
                <w:ilvl w:val="0"/>
                <w:numId w:val="5"/>
              </w:numPr>
              <w:rPr>
                <w:rFonts w:ascii="Arial" w:hAnsi="Arial" w:cs="Arial"/>
                <w:sz w:val="18"/>
                <w:szCs w:val="18"/>
              </w:rPr>
            </w:pPr>
            <w:r w:rsidRPr="00B85EA5">
              <w:rPr>
                <w:rFonts w:ascii="Arial" w:hAnsi="Arial" w:cs="Arial"/>
                <w:sz w:val="18"/>
                <w:szCs w:val="18"/>
              </w:rPr>
              <w:t>Pogovorni asistent za potrebe starejših oseb</w:t>
            </w:r>
          </w:p>
          <w:p w:rsidR="008C5625" w:rsidRPr="00B85EA5" w:rsidRDefault="008C5625" w:rsidP="008C5625">
            <w:pPr>
              <w:pStyle w:val="Brezrazmikov"/>
              <w:numPr>
                <w:ilvl w:val="0"/>
                <w:numId w:val="5"/>
              </w:numPr>
              <w:rPr>
                <w:rFonts w:ascii="Arial" w:hAnsi="Arial" w:cs="Arial"/>
                <w:sz w:val="18"/>
                <w:szCs w:val="18"/>
              </w:rPr>
            </w:pPr>
            <w:r w:rsidRPr="00B85EA5">
              <w:rPr>
                <w:rFonts w:ascii="Arial" w:hAnsi="Arial" w:cs="Arial"/>
                <w:sz w:val="18"/>
                <w:szCs w:val="18"/>
              </w:rPr>
              <w:t>Mobilna aplikacija za avtodiagnozo (za sprostitev telefonskih linij)</w:t>
            </w:r>
          </w:p>
          <w:p w:rsidR="008C5625" w:rsidRPr="00B85EA5" w:rsidRDefault="008C5625" w:rsidP="008C5625">
            <w:pPr>
              <w:pStyle w:val="Brezrazmikov"/>
              <w:numPr>
                <w:ilvl w:val="0"/>
                <w:numId w:val="5"/>
              </w:numPr>
              <w:rPr>
                <w:rFonts w:ascii="Arial" w:hAnsi="Arial" w:cs="Arial"/>
                <w:sz w:val="18"/>
                <w:szCs w:val="18"/>
              </w:rPr>
            </w:pPr>
            <w:r w:rsidRPr="00B85EA5">
              <w:rPr>
                <w:rFonts w:ascii="Arial" w:hAnsi="Arial" w:cs="Arial"/>
                <w:sz w:val="18"/>
                <w:szCs w:val="18"/>
              </w:rPr>
              <w:t>Študija mobilnosti</w:t>
            </w:r>
          </w:p>
          <w:p w:rsidR="008C5625" w:rsidRPr="00B85EA5" w:rsidRDefault="008C5625" w:rsidP="008C5625">
            <w:pPr>
              <w:pStyle w:val="Brezrazmikov"/>
              <w:numPr>
                <w:ilvl w:val="0"/>
                <w:numId w:val="5"/>
              </w:numPr>
              <w:rPr>
                <w:rFonts w:ascii="Arial" w:hAnsi="Arial" w:cs="Arial"/>
                <w:sz w:val="18"/>
                <w:szCs w:val="18"/>
              </w:rPr>
            </w:pPr>
            <w:r w:rsidRPr="00B85EA5">
              <w:rPr>
                <w:rFonts w:ascii="Arial" w:hAnsi="Arial" w:cs="Arial"/>
                <w:sz w:val="18"/>
                <w:szCs w:val="18"/>
              </w:rPr>
              <w:t>Podatkovna pisarna</w:t>
            </w:r>
          </w:p>
          <w:p w:rsidR="008C5625" w:rsidRPr="00B85EA5" w:rsidRDefault="008C5625" w:rsidP="00DC3905">
            <w:pPr>
              <w:pStyle w:val="Brezrazmikov"/>
              <w:rPr>
                <w:rFonts w:ascii="Arial" w:hAnsi="Arial" w:cs="Arial"/>
                <w:b/>
                <w:sz w:val="18"/>
                <w:szCs w:val="18"/>
              </w:rPr>
            </w:pPr>
          </w:p>
          <w:p w:rsidR="00101EDC" w:rsidRPr="00B85EA5" w:rsidRDefault="00DC3905" w:rsidP="00DC3905">
            <w:pPr>
              <w:pStyle w:val="Brezrazmikov"/>
              <w:rPr>
                <w:rFonts w:ascii="Arial" w:hAnsi="Arial" w:cs="Arial"/>
                <w:b/>
                <w:sz w:val="18"/>
                <w:szCs w:val="18"/>
              </w:rPr>
            </w:pPr>
            <w:r w:rsidRPr="00B85EA5">
              <w:rPr>
                <w:rFonts w:ascii="Arial" w:hAnsi="Arial" w:cs="Arial"/>
                <w:b/>
                <w:sz w:val="18"/>
                <w:szCs w:val="18"/>
              </w:rPr>
              <w:t>22.3.:</w:t>
            </w:r>
          </w:p>
          <w:p w:rsidR="00DC3905" w:rsidRPr="00B85EA5" w:rsidRDefault="00DC3905" w:rsidP="00DC3905">
            <w:pPr>
              <w:pStyle w:val="Brezrazmikov"/>
              <w:rPr>
                <w:rFonts w:ascii="Arial" w:hAnsi="Arial" w:cs="Arial"/>
                <w:b/>
                <w:sz w:val="18"/>
                <w:szCs w:val="18"/>
              </w:rPr>
            </w:pPr>
            <w:r w:rsidRPr="00B85EA5">
              <w:rPr>
                <w:rFonts w:ascii="Arial" w:hAnsi="Arial" w:cs="Arial"/>
                <w:b/>
                <w:sz w:val="18"/>
                <w:szCs w:val="18"/>
              </w:rPr>
              <w:t>Začetek postopka za podaljšanje kritičnega stanja za dodatnih 15 dni.</w:t>
            </w:r>
          </w:p>
          <w:p w:rsidR="00DC3905" w:rsidRPr="00B85EA5" w:rsidRDefault="00DC3905" w:rsidP="00DC3905">
            <w:pPr>
              <w:pStyle w:val="Brezrazmikov"/>
              <w:rPr>
                <w:rFonts w:ascii="Arial" w:hAnsi="Arial" w:cs="Arial"/>
                <w:b/>
                <w:sz w:val="18"/>
                <w:szCs w:val="18"/>
              </w:rPr>
            </w:pPr>
            <w:r w:rsidRPr="00B85EA5">
              <w:rPr>
                <w:rFonts w:ascii="Arial" w:hAnsi="Arial" w:cs="Arial"/>
                <w:b/>
                <w:sz w:val="18"/>
                <w:szCs w:val="18"/>
              </w:rPr>
              <w:t>Omejitev vstopa v državo (pristanišča, letališča):</w:t>
            </w:r>
            <w:r w:rsidR="00EA53A8" w:rsidRPr="00B85EA5">
              <w:rPr>
                <w:rFonts w:ascii="Arial" w:hAnsi="Arial" w:cs="Arial"/>
                <w:b/>
                <w:sz w:val="18"/>
                <w:szCs w:val="18"/>
              </w:rPr>
              <w:t xml:space="preserve"> </w:t>
            </w:r>
            <w:r w:rsidRPr="00B85EA5">
              <w:rPr>
                <w:rFonts w:ascii="Arial" w:hAnsi="Arial" w:cs="Arial"/>
                <w:b/>
                <w:sz w:val="18"/>
                <w:szCs w:val="18"/>
              </w:rPr>
              <w:t>Ukrep stopi v veljavo ob polnoči 23.3.2020 in velja 30 dni z možnostjo podaljšanja.</w:t>
            </w:r>
          </w:p>
          <w:p w:rsidR="00DC3905" w:rsidRPr="00B85EA5" w:rsidRDefault="00DC3905" w:rsidP="00DC3905">
            <w:pPr>
              <w:pStyle w:val="Brezrazmikov"/>
              <w:rPr>
                <w:rFonts w:ascii="Arial" w:hAnsi="Arial" w:cs="Arial"/>
                <w:b/>
                <w:sz w:val="18"/>
                <w:szCs w:val="18"/>
              </w:rPr>
            </w:pPr>
            <w:r w:rsidRPr="00B85EA5">
              <w:rPr>
                <w:rFonts w:ascii="Arial" w:hAnsi="Arial" w:cs="Arial"/>
                <w:b/>
                <w:sz w:val="18"/>
                <w:szCs w:val="18"/>
              </w:rPr>
              <w:t>Zasebne ustanove za starejše</w:t>
            </w:r>
            <w:r w:rsidRPr="00B85EA5">
              <w:rPr>
                <w:rFonts w:ascii="Arial" w:hAnsi="Arial" w:cs="Arial"/>
                <w:sz w:val="18"/>
                <w:szCs w:val="18"/>
              </w:rPr>
              <w:t>: vsi objekti, material in osebje zasebnih ustanov za starejše se dajo na razpolago avtonomnim pokrajinam (cilj: zmanjšanje nasičenost javnih ustanov za starejše, izboljšanje pogojev)</w:t>
            </w:r>
          </w:p>
          <w:p w:rsidR="00DC3905" w:rsidRPr="00B85EA5" w:rsidRDefault="00DC3905" w:rsidP="00DC3905">
            <w:pPr>
              <w:pStyle w:val="Brezrazmikov"/>
              <w:rPr>
                <w:rFonts w:ascii="Arial" w:hAnsi="Arial" w:cs="Arial"/>
                <w:sz w:val="18"/>
                <w:szCs w:val="18"/>
              </w:rPr>
            </w:pPr>
            <w:r w:rsidRPr="00B85EA5">
              <w:rPr>
                <w:rFonts w:ascii="Arial" w:hAnsi="Arial" w:cs="Arial"/>
                <w:b/>
                <w:sz w:val="18"/>
                <w:szCs w:val="18"/>
              </w:rPr>
              <w:t xml:space="preserve">Oskrba starejših na domu: </w:t>
            </w:r>
            <w:r w:rsidRPr="00B85EA5">
              <w:rPr>
                <w:rFonts w:ascii="Arial" w:hAnsi="Arial" w:cs="Arial"/>
                <w:sz w:val="18"/>
                <w:szCs w:val="18"/>
              </w:rPr>
              <w:t>zagotovitev sredstev za oskrbo starejših na domu s hrano, osnovnimi potrebščinami in farmacevtskimi izdelki</w:t>
            </w:r>
          </w:p>
          <w:p w:rsidR="00DC3905" w:rsidRPr="00B85EA5" w:rsidRDefault="00101EDC" w:rsidP="00101EDC">
            <w:pPr>
              <w:pStyle w:val="Brezrazmikov"/>
              <w:rPr>
                <w:rFonts w:ascii="Arial" w:hAnsi="Arial" w:cs="Arial"/>
                <w:b/>
                <w:sz w:val="18"/>
                <w:szCs w:val="18"/>
              </w:rPr>
            </w:pPr>
            <w:r w:rsidRPr="00B85EA5">
              <w:rPr>
                <w:rFonts w:ascii="Arial" w:hAnsi="Arial" w:cs="Arial"/>
                <w:b/>
                <w:sz w:val="18"/>
                <w:szCs w:val="18"/>
              </w:rPr>
              <w:t xml:space="preserve">Zdravstveni material: </w:t>
            </w:r>
            <w:r w:rsidR="00DC3905" w:rsidRPr="00B85EA5">
              <w:rPr>
                <w:rFonts w:ascii="Arial" w:hAnsi="Arial" w:cs="Arial"/>
                <w:sz w:val="18"/>
                <w:szCs w:val="18"/>
              </w:rPr>
              <w:t>nacionalna proizvodnja zdravstvenega materiala, izdelkov in zdravil proti koronavirusu ter vzpostavitev strateške rezerve teh produktov za boj proti bodočim pandemijam</w:t>
            </w:r>
            <w:r w:rsidRPr="00B85EA5">
              <w:rPr>
                <w:rFonts w:ascii="Arial" w:hAnsi="Arial" w:cs="Arial"/>
                <w:sz w:val="18"/>
                <w:szCs w:val="18"/>
              </w:rPr>
              <w:t>.</w:t>
            </w:r>
            <w:r w:rsidRPr="00B85EA5">
              <w:rPr>
                <w:rFonts w:ascii="Arial" w:hAnsi="Arial" w:cs="Arial"/>
                <w:b/>
                <w:sz w:val="18"/>
                <w:szCs w:val="18"/>
              </w:rPr>
              <w:t xml:space="preserve"> </w:t>
            </w:r>
            <w:r w:rsidR="00DC3905" w:rsidRPr="00B85EA5">
              <w:rPr>
                <w:rFonts w:ascii="Arial" w:hAnsi="Arial" w:cs="Arial"/>
                <w:sz w:val="18"/>
                <w:szCs w:val="18"/>
              </w:rPr>
              <w:t>Nabava zaščitnih mask in hitrih testov:Ministrstvo za zdravje je nabavilo 640.000 hitrih testov za Covid-19, od tega jih je 8.000 prejel Madrid;</w:t>
            </w:r>
            <w:r w:rsidRPr="00B85EA5">
              <w:rPr>
                <w:rFonts w:ascii="Arial" w:hAnsi="Arial" w:cs="Arial"/>
                <w:b/>
                <w:sz w:val="18"/>
                <w:szCs w:val="18"/>
              </w:rPr>
              <w:t xml:space="preserve"> </w:t>
            </w:r>
            <w:r w:rsidR="00DC3905" w:rsidRPr="00B85EA5">
              <w:rPr>
                <w:rFonts w:ascii="Arial" w:hAnsi="Arial" w:cs="Arial"/>
                <w:sz w:val="18"/>
                <w:szCs w:val="18"/>
              </w:rPr>
              <w:t>Ministrstvo za zdravje je med avtonomne pokrajine razdelilo 1,6 mio zaščitnih mask (od 10.3. se je razdelilo več kot 4 mio zaščitnih mask)</w:t>
            </w:r>
          </w:p>
          <w:p w:rsidR="00DC3905" w:rsidRPr="00B85EA5" w:rsidRDefault="00101EDC" w:rsidP="00101EDC">
            <w:pPr>
              <w:pStyle w:val="Brezrazmikov"/>
              <w:rPr>
                <w:rFonts w:ascii="Arial" w:hAnsi="Arial" w:cs="Arial"/>
                <w:b/>
                <w:sz w:val="18"/>
                <w:szCs w:val="18"/>
              </w:rPr>
            </w:pPr>
            <w:r w:rsidRPr="00B85EA5">
              <w:rPr>
                <w:rFonts w:ascii="Arial" w:hAnsi="Arial" w:cs="Arial"/>
                <w:b/>
                <w:sz w:val="18"/>
                <w:szCs w:val="18"/>
              </w:rPr>
              <w:t xml:space="preserve">Drugi ukrepi: </w:t>
            </w:r>
            <w:r w:rsidR="00DC3905" w:rsidRPr="00B85EA5">
              <w:rPr>
                <w:rFonts w:ascii="Arial" w:hAnsi="Arial" w:cs="Arial"/>
                <w:sz w:val="18"/>
                <w:szCs w:val="18"/>
              </w:rPr>
              <w:t>Sprejetje navodil za ravnanje z odpadki</w:t>
            </w:r>
            <w:r w:rsidRPr="00B85EA5">
              <w:rPr>
                <w:rFonts w:ascii="Arial" w:hAnsi="Arial" w:cs="Arial"/>
                <w:b/>
                <w:sz w:val="18"/>
                <w:szCs w:val="18"/>
              </w:rPr>
              <w:t xml:space="preserve">. </w:t>
            </w:r>
            <w:r w:rsidR="00DC3905" w:rsidRPr="00B85EA5">
              <w:rPr>
                <w:rFonts w:ascii="Arial" w:hAnsi="Arial" w:cs="Arial"/>
                <w:b/>
                <w:sz w:val="18"/>
                <w:szCs w:val="18"/>
              </w:rPr>
              <w:t>Ravnanje s trupli</w:t>
            </w:r>
            <w:r w:rsidR="00DC3905" w:rsidRPr="00B85EA5">
              <w:rPr>
                <w:rFonts w:ascii="Arial" w:hAnsi="Arial" w:cs="Arial"/>
                <w:sz w:val="18"/>
                <w:szCs w:val="18"/>
              </w:rPr>
              <w:t>: odpravi se pravilo o 24-ih urah med smrtjo in pokopom/ sežigom/ donacijo trupla v znanstvene namene (upošteva se želje umrlega in svojcev, velja za vse umrle v času kritičnega stanja, razen nasilnih smrti)</w:t>
            </w:r>
          </w:p>
          <w:p w:rsidR="00DC3905" w:rsidRPr="00B85EA5" w:rsidRDefault="00DC3905">
            <w:pPr>
              <w:spacing w:line="240" w:lineRule="auto"/>
              <w:rPr>
                <w:rFonts w:ascii="Arial" w:hAnsi="Arial" w:cs="Arial"/>
                <w:color w:val="404040" w:themeColor="text1" w:themeTint="BF"/>
                <w:sz w:val="18"/>
                <w:szCs w:val="18"/>
                <w:lang w:val="en"/>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Pravila v primeru zaprtja cest:</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-Ministrstvo za notranje zadeve lahko odredi prepoved cestnega prometa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-V primeru prepovedi prometa je promet dovoljen: vozilom za pomoč na cesti, vzdrževalnim vozilom, dostavi zdravstvenega materiala, odvozu odpadkov, dostavi hrane, prevoz materiala, prevoz goriva, prevoz živine, prevoz pokvarljivega blaga (pogoj:  min polovica zmogljivosti), poštni promet, pogrebna vozila, druga vozila po presoji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Drugi ukrepi: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-Avtomatično podaljšanje vozniških in drugih administrativnih dovoljenj, katerih </w:t>
            </w:r>
            <w:r w:rsidRPr="00B85EA5">
              <w:rPr>
                <w:rFonts w:ascii="Arial" w:hAnsi="Arial" w:cs="Arial"/>
                <w:color w:val="404040" w:themeColor="text1" w:themeTint="BF"/>
                <w:sz w:val="18"/>
                <w:szCs w:val="18"/>
                <w:lang w:val="en"/>
              </w:rPr>
              <w:lastRenderedPageBreak/>
              <w:t xml:space="preserve">veljavnost poteče med kritičnim stanjem – veljajo še 60 dni po koncu kritičnega stanja;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-Ministrstvo za transport centralizirano nabavi do 8 mio zaščitnih mask FFP2 (za zaposlene v transportnem sektorju)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-Dovoljeno število oseb v tovornjakih: 2, če je to potrebno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-Madrid: začasna bolnišnica v Ifemi – dva paviljona so preuredili v začasno bolnišnico, (začetna) kapaciteta: 1.300 postelj in 96 za intenzivne primere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-Madrid: nastanitvene kapacitete za zdravstveno osebje v hotelu (za počitek in za zmanjšanje tveganja okužbe svojcev)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-Vsakodnevna dezinfekcija centrov za starejše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20.3.: Nabava zaščitnih mask – sprejetje alternativnih specifikacij za zaščitne maske, sprejetje 4-ih scenarijev za nabavo zaščitnih mask EPI (individualna zaščitna oprema).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Ministrstvo za pravosodje daje na razpolago zdravstvenim organom forenzične zdravnike in tehnike, usposobljene za pomoč pri analizah s koronavirusom.</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Zaprtje vseh hotelov in podobnih nastanitev, turističnih nastanitev in drugih nastanitev za kratkoročno bivanje, kampov, avtokampov in podobnega, na območju celotne Španije. Dovoli se obratovanje turističnih nastanitev, ki gostijo goste, ki so v času razglasitve kritičnega stanja tam živeli ustaljeno (dlje časa) in sezonsko, če nastanitev razpolaga z ločeno infrastrukturo za zadovoljevanje osnovnih potreb. Kljub temu te nastanitve ne smejo sprejemati novih gostov.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Odprtje trgovinskih obratov/storitev: dovoljeno odprtje veterinarskih klinik; prepovedano delovanje frizerskih salonov – dovoli se opravljanje frizerskih storitev na domu.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Omejitev gibanja: dovoljeno je samo individualno gibanje, z izjemami: invalidi, otroci, starejši, drugi utemeljeni razlogi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Ministrstvo za obrambo je vojaške enote za izredne razmere poslalo še v sedem dodatnih mest.</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Odlog volitev v Baskiji in Galiciji (morale bi biti 5.4.)</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14.3.: PV Sanchez razglasil KRITIČNO STANJE ZA CELOTNO ŠPANIJO na podlagi 16. člena ustave. </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sl"/>
              </w:rPr>
              <w:lastRenderedPageBreak/>
              <w:t xml:space="preserve">[Uvedba začasnega mejnega nadzora v skladu z 28. členom schengenskega zakonika </w:t>
            </w:r>
            <w:r w:rsidRPr="00B85EA5">
              <w:rPr>
                <w:rFonts w:ascii="Arial" w:hAnsi="Arial" w:cs="Arial"/>
                <w:b/>
                <w:bCs/>
                <w:color w:val="404040" w:themeColor="text1" w:themeTint="BF"/>
                <w:sz w:val="18"/>
                <w:szCs w:val="18"/>
                <w:u w:val="single"/>
                <w:lang w:val="sl"/>
              </w:rPr>
              <w:t>na vseh kopenskih mejah</w:t>
            </w:r>
            <w:r w:rsidRPr="00B85EA5">
              <w:rPr>
                <w:rFonts w:ascii="Arial" w:hAnsi="Arial" w:cs="Arial"/>
                <w:b/>
                <w:bCs/>
                <w:color w:val="404040" w:themeColor="text1" w:themeTint="BF"/>
                <w:sz w:val="18"/>
                <w:szCs w:val="18"/>
                <w:lang w:val="sl"/>
              </w:rPr>
              <w:t xml:space="preserve"> od 17.3. do 26.3.]</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Dodatno k uvedbi nadzora na kopenskih mejah:</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-Vstop v državo se lahko iz zdravstvenih razlogov zavrne tudi osebam, ki sicer izpolnjujejo pogoje za vstop</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-Osebam, ki ne izpolnjujejo pogojev za vstop v državo se lahko izjemoma odobri vstop (humanitarni razlogi, javni interes, izpolnjevanje obveznosti države)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Prepoved vseh komercialnih in zasebnih letov iz kateregakoli letališča nacionalnega teritorija v katerokoli letališče na Kanarskih otokih/Balearih, od polnoči 19.3. Prepoved izkrcanja potniških ladij v kanarskih/balearskih pristaniščih, od polnoči 18.3. (Baleari 19.3.).Prepoved vstopa v kanarska pristanišča vsem rekreativnim in športnim plovilom, od polnoči 19.3.</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Omeji se število letov iz celinske Španije do kanarskih otokov na 17 letov na dan in do Balearov na 2 na dan. Poleti med Kanarskimi otoki omejeni na 18 poletov na dan, na Balearih na 1 na dan.</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Uvedba nadzora na kopenskih mejah, omejitev vstopa v državo – vstop dovoljen: (1) Španskim državljanom; (2) Rezidentom v Španiji; (3) Čezmejnim delavcem; (4)V primeru dokumentirane višje sile; (5) Diplomatom, v primeru opravljanja funkcije; (6) Prevoznikom.</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Ukrep stopi v veljavo 16.3. ob polnoči in traja dokler je razglašeno kritično stanje.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Prepoved helikopterskih poletov med nacionalnim teritorijem in Ceuto ter Melillo, prepoved izkrcavanja potnikov v pristanišču Ceute in Melille.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Izjeme: državni, tovorni, humanitarni, medicinski, nujni leti; možnost dodatnih ukrepov prepovedi dostopa v pristaniščih s strani Ceute; možnost izjemne odobritve s strani vlade Ceute/Melille</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PT</w:t>
            </w:r>
          </w:p>
        </w:tc>
        <w:tc>
          <w:tcPr>
            <w:tcW w:w="7110"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23. 3. 2020</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xml:space="preserve">Ob polnoči so v veljavo stopili trije vladni ukrepi za zagotovitev nujnih storitev v državi na področju (1) oskrbe z vodo ter ravnanja z odpadki, (2) zagotavljanja elektrike, plina in goriva ter (3) mestnega prometa. </w:t>
            </w:r>
          </w:p>
          <w:p w:rsidR="008C5625" w:rsidRPr="00B85EA5" w:rsidRDefault="008C5625" w:rsidP="00903AA8">
            <w:pPr>
              <w:pStyle w:val="Brezrazmikov"/>
              <w:rPr>
                <w:rFonts w:ascii="Arial" w:hAnsi="Arial" w:cs="Arial"/>
                <w:sz w:val="18"/>
                <w:szCs w:val="18"/>
              </w:rPr>
            </w:pPr>
          </w:p>
          <w:p w:rsidR="00903AA8" w:rsidRPr="00B85EA5" w:rsidRDefault="00903AA8" w:rsidP="00903AA8">
            <w:pPr>
              <w:pStyle w:val="Brezrazmikov"/>
              <w:rPr>
                <w:rFonts w:ascii="Arial" w:hAnsi="Arial" w:cs="Arial"/>
                <w:color w:val="000000"/>
                <w:sz w:val="18"/>
                <w:szCs w:val="18"/>
              </w:rPr>
            </w:pPr>
            <w:r w:rsidRPr="00B85EA5">
              <w:rPr>
                <w:rFonts w:ascii="Arial" w:hAnsi="Arial" w:cs="Arial"/>
                <w:sz w:val="18"/>
                <w:szCs w:val="18"/>
              </w:rPr>
              <w:t>22. 3. 2020</w:t>
            </w:r>
            <w:r w:rsidRPr="00B85EA5">
              <w:rPr>
                <w:rFonts w:ascii="Arial" w:hAnsi="Arial" w:cs="Arial"/>
                <w:color w:val="000000"/>
                <w:sz w:val="18"/>
                <w:szCs w:val="18"/>
              </w:rPr>
              <w:t xml:space="preserve"> stopila v veljavo vladna uredba, ki ureja izredno stanje. Opredeljeni so konkretni primeri, v katerih lahko ljudje zapustijo dom in se premikajo na javnem mestu/cestah. Trgovinske dejavnosti na drobno so začasno prekinjene, razen tistih, ki </w:t>
            </w:r>
            <w:r w:rsidRPr="00B85EA5">
              <w:rPr>
                <w:rFonts w:ascii="Arial" w:hAnsi="Arial" w:cs="Arial"/>
                <w:color w:val="000000"/>
                <w:sz w:val="18"/>
                <w:szCs w:val="18"/>
              </w:rPr>
              <w:lastRenderedPageBreak/>
              <w:t xml:space="preserve">zagotavljajo hrano in drugo osnovno blago,. Verska praznovanja so prepovedana in v primeru pogrebov veljajo omejitve udeležbe </w:t>
            </w:r>
          </w:p>
          <w:p w:rsidR="00903AA8" w:rsidRPr="00B85EA5" w:rsidRDefault="00903AA8" w:rsidP="00903AA8">
            <w:pPr>
              <w:pStyle w:val="Brezrazmikov"/>
              <w:rPr>
                <w:rFonts w:ascii="Arial" w:hAnsi="Arial" w:cs="Arial"/>
                <w:color w:val="000000"/>
                <w:sz w:val="18"/>
                <w:szCs w:val="18"/>
              </w:rPr>
            </w:pPr>
            <w:r w:rsidRPr="00B85EA5">
              <w:rPr>
                <w:rFonts w:ascii="Arial" w:hAnsi="Arial" w:cs="Arial"/>
                <w:color w:val="000000"/>
                <w:sz w:val="18"/>
                <w:szCs w:val="18"/>
              </w:rPr>
              <w:t xml:space="preserve">22. 3. 2020 Algarve uvaja obvezno 14-dnevno karanteno za tiste, ki se vračajo iz tujine. </w:t>
            </w:r>
          </w:p>
          <w:p w:rsidR="00903AA8" w:rsidRPr="00B85EA5" w:rsidRDefault="00903AA8">
            <w:pPr>
              <w:spacing w:line="240" w:lineRule="auto"/>
              <w:rPr>
                <w:rFonts w:ascii="Arial" w:hAnsi="Arial" w:cs="Arial"/>
                <w:color w:val="404040" w:themeColor="text1" w:themeTint="BF"/>
                <w:sz w:val="18"/>
                <w:szCs w:val="18"/>
                <w:lang w:val="sl"/>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Z 19.3. dnem razglašene izredne razmere na celotnem ozemlju Portugalske. Ukrepi, ki bodo veljali do 2. aprila, ko bodo ponovno ocenjeni, omogočajo vladi PV Coste omejitev gibanja ljudi, začasno odpravo pravic delavcev v vitalnih sektorjih - kot so zdravje, civilna zaščita, varnost in obramba – do protestov, ter prepovedujejo zborovanja in socialna ter verska srečanja.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17.3.: Povečanje števila zdravstvenega osebja z namenom odziva na vse potrebe zdravstvenih institucij. </w:t>
            </w:r>
            <w:r w:rsidRPr="00B85EA5">
              <w:rPr>
                <w:rFonts w:ascii="Arial" w:hAnsi="Arial" w:cs="Arial"/>
                <w:color w:val="404040" w:themeColor="text1" w:themeTint="BF"/>
                <w:sz w:val="18"/>
                <w:szCs w:val="18"/>
                <w:lang w:val="en"/>
              </w:rPr>
              <w:t>Omenjena možnost poziva policistom pred upokojitvijo, če se za to pokaže potreba. Prepoved koriščenja dopustov za policiste.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Vlada je razglasila katastrofalne razmere v občini Ovar (vzpostavitev geografske karantene/sanitarne ograje, ki velja za celotno občino, in vzpostavitev omejitev, tako gospodarske dejavnosti kot gibanja ljudi znotraj občine). To je posledica več kot 30 potrjenih primerov okužbe in več kot 440 kontakti, ki so pod nadzorom.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Stanje pripravljenosti velja do 9. aprila (možnost podaljšanja).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16.3.: Od danes zaprte vzgojno-izobraževalne ustanove na Portugalskem. Kljub temu je skoraj 800 (od 3.500) šol odprtih za tiste učence, ki potrebujejo kosilo, ter za otroke osebja v bolnišnicah ter drugega nujnega osebja. </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sl"/>
              </w:rPr>
              <w:lastRenderedPageBreak/>
              <w:t xml:space="preserve">[Uvedba začasnega mejnega nadzora v skladu z 28. členom schengenskega zakonika </w:t>
            </w:r>
            <w:r w:rsidRPr="00B85EA5">
              <w:rPr>
                <w:rFonts w:ascii="Arial" w:hAnsi="Arial" w:cs="Arial"/>
                <w:b/>
                <w:bCs/>
                <w:color w:val="404040" w:themeColor="text1" w:themeTint="BF"/>
                <w:sz w:val="18"/>
                <w:szCs w:val="18"/>
                <w:u w:val="single"/>
                <w:lang w:val="sl"/>
              </w:rPr>
              <w:t>na kopenski meji z ES</w:t>
            </w:r>
            <w:r w:rsidRPr="00B85EA5">
              <w:rPr>
                <w:rFonts w:ascii="Arial" w:hAnsi="Arial" w:cs="Arial"/>
                <w:b/>
                <w:bCs/>
                <w:color w:val="404040" w:themeColor="text1" w:themeTint="BF"/>
                <w:sz w:val="18"/>
                <w:szCs w:val="18"/>
                <w:lang w:val="sl"/>
              </w:rPr>
              <w:t xml:space="preserve"> od 16.3. do 26.3.]</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19.3. od polnoči velja odpoved vseh letov izven EU. V primeru Portugalske gre za dve izjemi: leti v države, ki niso članice EU, z močno portugalsko prisotnostjo/diasporo (Kanada, ZDA, Venezuela, Južna Afrika), ter z državami CPLP.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Vsi potniki na letališčih, ki prihajajo ali odhajajo, bodo podvrženi merjenju telesne temperature.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de-DE"/>
              </w:rPr>
              <w:lastRenderedPageBreak/>
              <w:t xml:space="preserve">16.3.: Zaprtje meje med Portugalsko in Španijo. Prekinjene so letalske, železniške in rečne povezave med državama (razen za prevoz blaga). Prehod meje je omejen na devet nadzorovanih ter na blago in pooblaščene osebe. </w:t>
            </w:r>
            <w:r w:rsidRPr="00B85EA5">
              <w:rPr>
                <w:rFonts w:ascii="Arial" w:hAnsi="Arial" w:cs="Arial"/>
                <w:color w:val="404040" w:themeColor="text1" w:themeTint="BF"/>
                <w:sz w:val="18"/>
                <w:szCs w:val="18"/>
                <w:lang w:val="en"/>
              </w:rPr>
              <w:t>Ukrepi bodo veljali do 15. aprila.</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PL</w:t>
            </w:r>
          </w:p>
        </w:tc>
        <w:tc>
          <w:tcPr>
            <w:tcW w:w="7110" w:type="dxa"/>
          </w:tcPr>
          <w:p w:rsidR="008C5625" w:rsidRPr="00B85EA5" w:rsidRDefault="008C5625" w:rsidP="008C5625">
            <w:pPr>
              <w:pStyle w:val="Brezrazmikov"/>
              <w:rPr>
                <w:rFonts w:ascii="Arial" w:hAnsi="Arial" w:cs="Arial"/>
                <w:b/>
                <w:sz w:val="18"/>
                <w:szCs w:val="18"/>
              </w:rPr>
            </w:pPr>
            <w:r w:rsidRPr="00B85EA5">
              <w:rPr>
                <w:rFonts w:ascii="Arial" w:hAnsi="Arial" w:cs="Arial"/>
                <w:b/>
                <w:sz w:val="18"/>
                <w:szCs w:val="18"/>
              </w:rPr>
              <w:t>23.3.2020</w:t>
            </w:r>
          </w:p>
          <w:p w:rsidR="008C5625" w:rsidRPr="00B85EA5" w:rsidRDefault="008C5625" w:rsidP="008C5625">
            <w:pPr>
              <w:rPr>
                <w:rFonts w:ascii="Arial" w:hAnsi="Arial" w:cs="Arial"/>
                <w:sz w:val="18"/>
                <w:szCs w:val="18"/>
              </w:rPr>
            </w:pPr>
            <w:r w:rsidRPr="00B85EA5">
              <w:rPr>
                <w:rFonts w:ascii="Arial" w:hAnsi="Arial" w:cs="Arial"/>
                <w:sz w:val="18"/>
                <w:szCs w:val="18"/>
              </w:rPr>
              <w:t xml:space="preserve">Evropska komisija je objavila, da je poljska vlada sprožila mehanizem EU, ki bo pomagal Poljakom, ki se želijo vrniti v svojo državo zaradi svetovnega izbruha koronavirusa. Zaradi tega mehanizma se bodo nekateri Poljaki lahko vrnili na Poljsko brezplačno. V okviru programa #lotdodomu so bili leti leti plačljivi – potniki so poravnali del cene, preostalo je sofinancirala poljska vlada. </w:t>
            </w:r>
          </w:p>
          <w:p w:rsidR="008C5625" w:rsidRPr="00B85EA5" w:rsidRDefault="008C5625">
            <w:pPr>
              <w:spacing w:line="240" w:lineRule="auto"/>
              <w:rPr>
                <w:rFonts w:ascii="Arial" w:hAnsi="Arial" w:cs="Arial"/>
                <w:color w:val="404040" w:themeColor="text1" w:themeTint="BF"/>
                <w:sz w:val="18"/>
                <w:szCs w:val="18"/>
                <w:lang w:val="en"/>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20.3.: Vlada razglasila stanje epidemije, kar vladi daje več pristojnosti. S tem povezani ukrepi so: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Šole bodo zaprte do velikonočnih praznikov; šolska prekinitev ne bo spremenila datumov uradnih izpitov;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posebna ugodnost za nego staršev otrok, ki morajo ostati doma, se bo podaljšala za dodatnih 14 dni;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Uvajajo se višje kazni za kršitev karantene in drugih ukrepov: od 5.000 PLN (cca. 1150 EUR) do 30.000 PLN (cca 7000 EUR);</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vlada bo uvedla tudi dodatne mehanizme za spremljanje, ali je določena oseba dejansko doma na naslovu, ki ga je navedel kot naslov, na katerem bo samo-izoliran </w:t>
            </w:r>
            <w:r w:rsidRPr="00B85EA5">
              <w:rPr>
                <w:rFonts w:ascii="Arial" w:hAnsi="Arial" w:cs="Arial"/>
                <w:color w:val="404040" w:themeColor="text1" w:themeTint="BF"/>
                <w:sz w:val="18"/>
                <w:szCs w:val="18"/>
                <w:lang w:val="en"/>
              </w:rPr>
              <w:lastRenderedPageBreak/>
              <w:t>ali v karanteni; Vlada ocenjuje, da 95,5 % karantene izpolnjuje pravila.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14.3.: Sprejeti ukrepi: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 v naslednjem obdobju ne bodo delovale vse trgovine in druge storitve; delovale bodo lahko zgolj lekarne, trgovine z živili in čistilnice; zaprejo se vse ostale trgovine;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 lokali, restavracije, kavarne in nočni klubi se zaprejo za 14 dni; restavracije lahko delujejo z dostavo in kot take-away.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omejitev zbiranja ljudi na največ 50 oseb.</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11.3.: Odločitev, da se za 14 dni zapre vrtce, šole, univerze, muzeje, gledališča, filharmonijo in kinodvorane. Ukrep začne polno veljati 16. marca. Odpovedani so tudi vsi večji športni dogodki ali pa se izvajajo brez gledalcev.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6.3.: Ministrstvo za zdravje je, po potrditvi prvega primera okužbe, objavilo seznam medicinskih izdelkov, ki se uporabljajo pri zdravljenju gripi podobnih stanj, za katere velja prepoved iznosa iz države (op. večjih količin). Prepoved se nanaša na zdravila za okužbo z gripo, torej na zdravila, ki se uporabljajo za simptomatsko zdravljenje vročine, bolečine in nizke stopnje vročinske temperature</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de-DE"/>
              </w:rPr>
            </w:pPr>
            <w:r w:rsidRPr="00B85EA5">
              <w:rPr>
                <w:rFonts w:ascii="Arial" w:hAnsi="Arial" w:cs="Arial"/>
                <w:b/>
                <w:bCs/>
                <w:color w:val="404040" w:themeColor="text1" w:themeTint="BF"/>
                <w:sz w:val="18"/>
                <w:szCs w:val="18"/>
                <w:lang w:val="de-DE"/>
              </w:rPr>
              <w:lastRenderedPageBreak/>
              <w:t xml:space="preserve">[Uvedba začasnega mejnega nadzora v skladu z 28. členom schengenskega zakonika </w:t>
            </w:r>
            <w:r w:rsidRPr="00B85EA5">
              <w:rPr>
                <w:rFonts w:ascii="Arial" w:hAnsi="Arial" w:cs="Arial"/>
                <w:b/>
                <w:bCs/>
                <w:color w:val="404040" w:themeColor="text1" w:themeTint="BF"/>
                <w:sz w:val="18"/>
                <w:szCs w:val="18"/>
                <w:u w:val="single"/>
                <w:lang w:val="de-DE"/>
              </w:rPr>
              <w:t>na kopenskih mejah z CZ, SK, DE in LT</w:t>
            </w:r>
            <w:r w:rsidRPr="00B85EA5">
              <w:rPr>
                <w:rFonts w:ascii="Arial" w:hAnsi="Arial" w:cs="Arial"/>
                <w:b/>
                <w:bCs/>
                <w:color w:val="404040" w:themeColor="text1" w:themeTint="BF"/>
                <w:sz w:val="18"/>
                <w:szCs w:val="18"/>
                <w:lang w:val="de-DE"/>
              </w:rPr>
              <w:t xml:space="preserve"> od 17.3. do 26.3.]</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14.3.: Vlada Poljske je objavila ukrep večjega nadzora državnih meja. Sprejeti dodatni ukrepi:</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suspendira se mednarodni letalski in potniški promet; ukrep začne veljati 15.3.2020 ob 12:00;</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meje ostajajo odprte za pretok blaga;</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od polnoči 15. marca se prepove vstop tujim državljanom, z izjemo tistih, ki imajo na Poljskem stalno ali začasno prebivališče;</w:t>
            </w:r>
          </w:p>
          <w:p w:rsidR="00AA109C" w:rsidRPr="00B85EA5" w:rsidRDefault="00965CFA">
            <w:pPr>
              <w:rPr>
                <w:rFonts w:ascii="Arial" w:hAnsi="Arial" w:cs="Arial"/>
                <w:color w:val="FF0000"/>
                <w:sz w:val="18"/>
                <w:szCs w:val="18"/>
                <w:lang w:val="de-DE"/>
              </w:rPr>
            </w:pPr>
            <w:r w:rsidRPr="00B85EA5">
              <w:rPr>
                <w:rFonts w:ascii="Arial" w:hAnsi="Arial" w:cs="Arial"/>
                <w:color w:val="404040" w:themeColor="text1" w:themeTint="BF"/>
                <w:sz w:val="18"/>
                <w:szCs w:val="18"/>
                <w:lang w:val="de-DE"/>
              </w:rPr>
              <w:t>- poljski državljani in tuji državljani s talnim in začasnim prebivališčem na Poljskem, ki se bodo vrnili na Poljsko, bodo v obvezni 14-dnevni karanteni;</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LT</w:t>
            </w:r>
          </w:p>
        </w:tc>
        <w:tc>
          <w:tcPr>
            <w:tcW w:w="7110" w:type="dxa"/>
          </w:tcPr>
          <w:p w:rsidR="000333B7" w:rsidRPr="00B85EA5" w:rsidRDefault="000333B7" w:rsidP="000333B7">
            <w:pPr>
              <w:spacing w:line="240" w:lineRule="auto"/>
              <w:rPr>
                <w:rFonts w:ascii="Arial" w:hAnsi="Arial" w:cs="Arial"/>
                <w:sz w:val="18"/>
                <w:szCs w:val="18"/>
              </w:rPr>
            </w:pPr>
            <w:r w:rsidRPr="00B85EA5">
              <w:rPr>
                <w:rFonts w:ascii="Arial" w:hAnsi="Arial" w:cs="Arial"/>
                <w:sz w:val="18"/>
                <w:szCs w:val="18"/>
              </w:rPr>
              <w:t>Dve milijardi pomoči gospodarstvu in posameznikom/rezidentom (več v depeši VVR200249). Sprejem plačnih subvencij za litovska podjetja, 17. 03. 2020: subvencije ne bodo presegale minimalne mesečne plače v Litvi, ki zdaj znaša 607 evrov (bruto) (več v depeši VVR200258).</w:t>
            </w:r>
            <w:r w:rsidRPr="00B85EA5">
              <w:rPr>
                <w:rFonts w:ascii="Arial" w:hAnsi="Arial" w:cs="Arial"/>
                <w:color w:val="FF0000"/>
                <w:sz w:val="18"/>
                <w:szCs w:val="18"/>
              </w:rPr>
              <w:br/>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16.3.: Litva in Poljska sta izvedli humanitarni koridor za vrnitev državljanov Litve, ki so obtičali na Nemško-Poljski meji v trenutku, ko je začel veljati ukrep PL za zaprtje meje za tujce.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14./15.3.: Vlada Litve je 14.3.2020 sprejela naslednje ukrepe: razglasitev karantene na celotnem ozemlju Litve. Karantena bo v veljavo stopila od 16. marca od polnoči.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13.3.: Popisan ukrep prepovedi dela/obratovanja lokalov in restavracij po 22:00.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12.3.: Odločitev o zaprtju vseh vrtcev, šol, univerz za 14 dni in suspendiranju kulturnih, športnih in drugih prostočasnih dejavnosti. Odločitev vstopi v veljavo 13. 3. 2020 in bo veljala do 27. 3. 2020.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Glavno mesto Vilna bo šole, vrtce in univerze zaprlo za 5 tednov.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Prepoved vseh javnih dogodkov v zaprtih prostorih in prepoved vseh dogodkov na prostem z udeležbo večjo od 100 ljudi. Priporočena razdalja na teh dogodkih je vsaj en meter. Prepoved organiziranja tudi takih dogodkov za starejše osebe.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Športni dogodki lahko potekajo brez občinstva. </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sl"/>
              </w:rPr>
              <w:t xml:space="preserve">[Uvedba začasnega mejnega nadzora v skladu z 28. členom schengenskega zakonika </w:t>
            </w:r>
            <w:r w:rsidRPr="00B85EA5">
              <w:rPr>
                <w:rFonts w:ascii="Arial" w:hAnsi="Arial" w:cs="Arial"/>
                <w:b/>
                <w:bCs/>
                <w:color w:val="404040" w:themeColor="text1" w:themeTint="BF"/>
                <w:sz w:val="18"/>
                <w:szCs w:val="18"/>
                <w:u w:val="single"/>
                <w:lang w:val="sl"/>
              </w:rPr>
              <w:t>na vseh notranjih mejah</w:t>
            </w:r>
            <w:r w:rsidRPr="00B85EA5">
              <w:rPr>
                <w:rFonts w:ascii="Arial" w:hAnsi="Arial" w:cs="Arial"/>
                <w:b/>
                <w:bCs/>
                <w:color w:val="404040" w:themeColor="text1" w:themeTint="BF"/>
                <w:sz w:val="18"/>
                <w:szCs w:val="18"/>
                <w:lang w:val="sl"/>
              </w:rPr>
              <w:t xml:space="preserve"> od 14.3. do 24.3.]</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V veljavo stopi karantena. V času karantene je prihod tujih državljanov v Litvo je prepovedan, razen za voznike in člane posadke v primeru komercialnega in / ali mednarodnega prevoza blaga; prebivalci Litve, diplomati in vojaško osebje vojaških enot držav NATO in osebje NATO ter člani njihovih družin. Tujim državljanom bo dovoljeno vstopiti na ozemlje Litve do polnoči, 19. marca, pod pogojem, da tranzitirajo skozi državo brez postanka.</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Državljanom Litve, z nekaj izjemami, bo prepovedan izstop iz države.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Pretok blaga ni omejen.</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14.3.: MNZ je objavil, da Litva uvaja začasni nadzor na notranjih mejah Evropske unije.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Izvajali bodo preglede na notranjih mejah. Ustavljen bo tudi odhod državljanov Republike Litve in stalnih prebivalcev države v države visokega tveganja. Prevoz tovora se nadaljuje. Sanitarne točke že od petka merijo temperaturo in izvajajo sanitarno-informacijske preglede. </w:t>
            </w:r>
            <w:r w:rsidRPr="00B85EA5">
              <w:rPr>
                <w:rFonts w:ascii="Arial" w:hAnsi="Arial" w:cs="Arial"/>
                <w:color w:val="404040" w:themeColor="text1" w:themeTint="BF"/>
                <w:sz w:val="18"/>
                <w:szCs w:val="18"/>
                <w:lang w:val="en"/>
              </w:rPr>
              <w:t>Še posebej natančno pregledujejo avtobuse, enoprostorce in avtomobile s tujimi registrskimi tablicami ter tiste, ki na nosijo smučarsko opremo. Od 4. marca potniki izpolnjujejo lokacijske kartice.</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LV</w:t>
            </w:r>
          </w:p>
        </w:tc>
        <w:tc>
          <w:tcPr>
            <w:tcW w:w="711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Parlament (Semas) je potrdil nadaljne ukrepe: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-kulturni, zabavni, športni in drugi rekreacijski objekti ne smejo začeti delovati pred 08.00 in morajo končati obratovanje najpozneje do 23.00</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-Minister za izobraževanje in znanost je pooblaščen, da oceni posebne okoliščine v izrednih razmerah in se odloči za podaljšanje šolskega leta ter druge ukrepe.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-vsi, ki prispejo v Latvijo, bodo morali pisno potrditi, da bodo sprejeli posebne varnostne ukrepe, vključno s samoizolacijo: Veljajo izjeme  za prevoznike.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-Tujci, ki so zakonito bivali v Latviji do 13. marca 2020 in jim je zakonito bivanje poteklo po 13. marcu 2020, lahko v izrednih razmerah prebivajo v Latviji brez novega dovoljenja za prebivanje ali vizuma in obdržijo pravico do obstoječe zaposlitve.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12.3.: Razglašeno izredno stanje z namenom, da se lahko izvajajo določeni ukrepi: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od 13. marca se lahko zaprejo izobraževalne ustanove;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od 13. marca se prepovejo večja javna srečanja z več kot 200 ljudmi;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poziv k odpovedi manjših zborovanj/srečanj odpovedati ali preložiti, če je to mogoče.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Poučevanje se bo nadaljevalo po počitnicah v naslednjem tednu s pomočjo učenja na daljavo; podrobnosti o tem, kako bo to delovalo, niso znane.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Tudi druge vladne in javne agencije bodo uporabljale oddaljene načine komunikacije in ne osebnih stikov, kadar koli bo to mogoče.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Ukrepi bodo ostali veljavni do 14. aprila. </w:t>
            </w:r>
          </w:p>
        </w:tc>
        <w:tc>
          <w:tcPr>
            <w:tcW w:w="7755"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 xml:space="preserve">20.3.: Vlada je odločila razširiti obseg posebnih dovoljenj, da bi prebivalcem Estonije in Latvije omogočili dostop do delovnih mest. Čezmejni delavci Estonije in Latvije se lahko odpravijo na </w:t>
            </w:r>
            <w:r w:rsidRPr="00B85EA5">
              <w:rPr>
                <w:rFonts w:ascii="Arial" w:hAnsi="Arial" w:cs="Arial"/>
                <w:color w:val="404040" w:themeColor="text1" w:themeTint="BF"/>
                <w:sz w:val="18"/>
                <w:szCs w:val="18"/>
                <w:lang w:val="en"/>
              </w:rPr>
              <w:lastRenderedPageBreak/>
              <w:t xml:space="preserve">delo in se vrnejo domov – ne izvaja se ukrep obvezne 14-dnevne samo-izolacije.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14./15.3.: Vlada je v popoldanskih urah 14.3.2020 razglasila, da bo Latvija v torek, 17. marca zaprla svoje mednarodne meje za ves organiziran potniški promet po kopnem, morju in zraku (mednarodni potniški promet prek letališč, pristanišč, avtobusov in železnic bo ukinjen).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Ta prepoved ne velja za prevoz blaga.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Omejitve gibanja skozi mejne prehode letališč, pristanišč, železnic in avtocest ne veljajo za tiste državljane Latvije, ki se želijo vrniti v Latvijo. Prav tako ne velja za tujce, ki imajo stalno prebivališče v Latviji in se želijo vrniti sem, ali za tujce, ki želijo zapustiti Latvijo. </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EE</w:t>
            </w:r>
          </w:p>
        </w:tc>
        <w:tc>
          <w:tcPr>
            <w:tcW w:w="7110" w:type="dxa"/>
          </w:tcPr>
          <w:p w:rsidR="000333B7" w:rsidRPr="00B85EA5" w:rsidRDefault="000333B7">
            <w:pPr>
              <w:spacing w:line="240" w:lineRule="auto"/>
              <w:rPr>
                <w:rFonts w:ascii="Arial" w:hAnsi="Arial" w:cs="Arial"/>
                <w:color w:val="404040" w:themeColor="text1" w:themeTint="BF"/>
                <w:sz w:val="18"/>
                <w:szCs w:val="18"/>
                <w:lang w:val="en"/>
              </w:rPr>
            </w:pPr>
          </w:p>
          <w:p w:rsidR="000333B7" w:rsidRPr="00B85EA5" w:rsidRDefault="000333B7" w:rsidP="000333B7">
            <w:pPr>
              <w:rPr>
                <w:rFonts w:ascii="Arial" w:hAnsi="Arial" w:cs="Arial"/>
                <w:b/>
                <w:bCs/>
                <w:sz w:val="18"/>
                <w:szCs w:val="18"/>
              </w:rPr>
            </w:pPr>
            <w:r w:rsidRPr="00B85EA5">
              <w:rPr>
                <w:rFonts w:ascii="Arial" w:hAnsi="Arial" w:cs="Arial"/>
                <w:bCs/>
                <w:sz w:val="18"/>
                <w:szCs w:val="18"/>
              </w:rPr>
              <w:t>22.3.2020:</w:t>
            </w:r>
            <w:r w:rsidRPr="00B85EA5">
              <w:rPr>
                <w:rFonts w:ascii="Arial" w:hAnsi="Arial" w:cs="Arial"/>
                <w:b/>
                <w:bCs/>
                <w:sz w:val="18"/>
                <w:szCs w:val="18"/>
              </w:rPr>
              <w:t xml:space="preserve"> </w:t>
            </w:r>
            <w:r w:rsidRPr="00B85EA5">
              <w:rPr>
                <w:rFonts w:ascii="Arial" w:hAnsi="Arial" w:cs="Arial"/>
                <w:sz w:val="18"/>
                <w:szCs w:val="18"/>
              </w:rPr>
              <w:t>Odprto drugo drive-through mesto za testiranje v okrožju Ida-Viru, kjer se lahko bolniki z napotnico svojega družinskega zdravnika testirajo na virus COVID-19. Prvo drive-through mesto je bilo odprto v mestu Kohtla-Järve v petek.</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en"/>
              </w:rPr>
              <w:t xml:space="preserve">20.3.: </w:t>
            </w:r>
            <w:r w:rsidRPr="00B85EA5">
              <w:rPr>
                <w:rFonts w:ascii="Arial" w:hAnsi="Arial" w:cs="Arial"/>
                <w:color w:val="404040" w:themeColor="text1" w:themeTint="BF"/>
                <w:sz w:val="18"/>
                <w:szCs w:val="18"/>
                <w:lang w:val="sl"/>
              </w:rPr>
              <w:t xml:space="preserve">Estonska Agencija za zdravila (Raviamet) je odločila o prepovedi izvoza zdravil Roactemra in Pulmozyme. Glede na vprašanja glede dobave, povezanih z globalnim širjenjem zdravila COVID-19 in povečanim povpraševanjem po zdravilih, je po oceni Agencije za zdravila smiselna prepoved izvoza zdravil.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13.3.: Zdravstveni odbor sprejel določitev o spremembi strategije naslavljanja virusa. Po novem ne bodo več iskali vseh posameznih primerov  posameznega primera s testiranjem, temveč na hudih primerih koronavirusne bolezni (COVID-19). Do zdaj so se osredotočali na vsak posamezen primer, sedaj pa prehajajo na osredotočanje na resne primere in splošna priporočila. Množičnega testiranja ne bodo izvajali.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12.3. Estonska vlada je razglasila izredne razmere (emergency situation). </w:t>
            </w:r>
            <w:r w:rsidRPr="00B85EA5">
              <w:rPr>
                <w:rFonts w:ascii="Arial" w:hAnsi="Arial" w:cs="Arial"/>
                <w:color w:val="404040" w:themeColor="text1" w:themeTint="BF"/>
                <w:sz w:val="18"/>
                <w:szCs w:val="18"/>
                <w:lang w:val="en"/>
              </w:rPr>
              <w:t>Izredne razmere veljajo do 1. maja, razen če se vlada odloči drugače. Spremembe, ki veljajo v izrednih razmerah, bodo vplivale na šole, kulturne prireditve in potovanja s trajekti; javne prireditve so prepovedane.</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en"/>
              </w:rPr>
            </w:pPr>
            <w:r w:rsidRPr="00B85EA5">
              <w:rPr>
                <w:rFonts w:ascii="Arial" w:hAnsi="Arial" w:cs="Arial"/>
                <w:b/>
                <w:bCs/>
                <w:color w:val="404040" w:themeColor="text1" w:themeTint="BF"/>
                <w:sz w:val="18"/>
                <w:szCs w:val="18"/>
                <w:lang w:val="en"/>
              </w:rPr>
              <w:t xml:space="preserve">[Uvedba začasnega mejnega nadzora v skladu z 28. členom schengenskega zakonika </w:t>
            </w:r>
            <w:r w:rsidRPr="00B85EA5">
              <w:rPr>
                <w:rFonts w:ascii="Arial" w:hAnsi="Arial" w:cs="Arial"/>
                <w:b/>
                <w:bCs/>
                <w:color w:val="404040" w:themeColor="text1" w:themeTint="BF"/>
                <w:sz w:val="18"/>
                <w:szCs w:val="18"/>
                <w:u w:val="single"/>
                <w:lang w:val="en"/>
              </w:rPr>
              <w:t>na kopenski meji z LV ter zračnih in pomorskih mejah</w:t>
            </w:r>
            <w:r w:rsidRPr="00B85EA5">
              <w:rPr>
                <w:rFonts w:ascii="Arial" w:hAnsi="Arial" w:cs="Arial"/>
                <w:b/>
                <w:bCs/>
                <w:color w:val="404040" w:themeColor="text1" w:themeTint="BF"/>
                <w:sz w:val="18"/>
                <w:szCs w:val="18"/>
                <w:lang w:val="en"/>
              </w:rPr>
              <w:t xml:space="preserve"> od 17.3. do 27.3.]</w:t>
            </w:r>
          </w:p>
          <w:p w:rsidR="00AA109C" w:rsidRPr="00B85EA5" w:rsidRDefault="00965CFA">
            <w:pPr>
              <w:tabs>
                <w:tab w:val="left" w:pos="1848"/>
              </w:tabs>
              <w:rPr>
                <w:rFonts w:ascii="Arial" w:hAnsi="Arial" w:cs="Arial"/>
                <w:bCs/>
                <w:color w:val="404040" w:themeColor="text1" w:themeTint="BF"/>
                <w:sz w:val="18"/>
                <w:szCs w:val="18"/>
                <w:lang w:val="en"/>
              </w:rPr>
            </w:pPr>
            <w:r w:rsidRPr="00B85EA5">
              <w:rPr>
                <w:rFonts w:ascii="Arial" w:hAnsi="Arial" w:cs="Arial"/>
                <w:bCs/>
                <w:color w:val="404040" w:themeColor="text1" w:themeTint="BF"/>
                <w:sz w:val="18"/>
                <w:szCs w:val="18"/>
                <w:lang w:val="en"/>
              </w:rPr>
              <w:t>V Estonijo lahko vstopajo le državljani Estonije in imetniki dovoljenja za prebivanje ali pravice do prebivanja, med njimi tako imenovani imetniki sivega potnega lista, in tuji državljani, katerih družinski član živi v Estoniji.</w:t>
            </w:r>
          </w:p>
          <w:p w:rsidR="00AA109C" w:rsidRPr="00B85EA5" w:rsidRDefault="00965CFA">
            <w:pPr>
              <w:tabs>
                <w:tab w:val="left" w:pos="1848"/>
              </w:tabs>
              <w:rPr>
                <w:rFonts w:ascii="Arial" w:hAnsi="Arial" w:cs="Arial"/>
                <w:bCs/>
                <w:color w:val="404040" w:themeColor="text1" w:themeTint="BF"/>
                <w:sz w:val="18"/>
                <w:szCs w:val="18"/>
                <w:lang w:val="en"/>
              </w:rPr>
            </w:pPr>
            <w:r w:rsidRPr="00B85EA5">
              <w:rPr>
                <w:rFonts w:ascii="Arial" w:hAnsi="Arial" w:cs="Arial"/>
                <w:bCs/>
                <w:color w:val="404040" w:themeColor="text1" w:themeTint="BF"/>
                <w:sz w:val="18"/>
                <w:szCs w:val="18"/>
                <w:lang w:val="en"/>
              </w:rPr>
              <w:t>V državo lahko vstopi mednarodni tovor (tudi prevoz hrane in sanitetnega materiala), in osebe, ki nudijo nujne storitve in dobrine (npr. ponudniki goriva).</w:t>
            </w:r>
          </w:p>
          <w:p w:rsidR="00AA109C" w:rsidRPr="00B85EA5" w:rsidRDefault="00965CFA">
            <w:pPr>
              <w:tabs>
                <w:tab w:val="left" w:pos="1848"/>
              </w:tabs>
              <w:rPr>
                <w:rFonts w:ascii="Arial" w:hAnsi="Arial" w:cs="Arial"/>
                <w:bCs/>
                <w:color w:val="404040" w:themeColor="text1" w:themeTint="BF"/>
                <w:sz w:val="18"/>
                <w:szCs w:val="18"/>
                <w:lang w:val="en"/>
              </w:rPr>
            </w:pPr>
            <w:r w:rsidRPr="00B85EA5">
              <w:rPr>
                <w:rFonts w:ascii="Arial" w:hAnsi="Arial" w:cs="Arial"/>
                <w:bCs/>
                <w:color w:val="404040" w:themeColor="text1" w:themeTint="BF"/>
                <w:sz w:val="18"/>
                <w:szCs w:val="18"/>
                <w:lang w:val="en"/>
              </w:rPr>
              <w:t>Tujcem je dovoljen tranzit preko Estonije na poti v domovino, če ne kažejo simptomov okužbe s COVID-19. Na mejni kontroli se preverjajo potne listine in zdravstveni simptomi.</w:t>
            </w:r>
          </w:p>
          <w:p w:rsidR="00AA109C" w:rsidRPr="00B85EA5" w:rsidRDefault="00965CFA">
            <w:pPr>
              <w:tabs>
                <w:tab w:val="left" w:pos="1848"/>
              </w:tabs>
              <w:rPr>
                <w:rFonts w:ascii="Arial" w:hAnsi="Arial" w:cs="Arial"/>
                <w:bCs/>
                <w:color w:val="404040" w:themeColor="text1" w:themeTint="BF"/>
                <w:sz w:val="18"/>
                <w:szCs w:val="18"/>
                <w:lang w:val="en"/>
              </w:rPr>
            </w:pPr>
            <w:r w:rsidRPr="00B85EA5">
              <w:rPr>
                <w:rFonts w:ascii="Arial" w:hAnsi="Arial" w:cs="Arial"/>
                <w:bCs/>
                <w:color w:val="404040" w:themeColor="text1" w:themeTint="BF"/>
                <w:sz w:val="18"/>
                <w:szCs w:val="18"/>
                <w:lang w:val="en"/>
              </w:rPr>
              <w:t>Za izhod iz države ni omejitev.</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CZ</w:t>
            </w:r>
          </w:p>
        </w:tc>
        <w:tc>
          <w:tcPr>
            <w:tcW w:w="7110"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Prepoved prostega gibanja za celo državo podaljšana  do 1. aprila 2020 do 6:00</w:t>
            </w:r>
          </w:p>
          <w:p w:rsidR="008C5625" w:rsidRPr="00B85EA5" w:rsidRDefault="008C5625" w:rsidP="008C5625">
            <w:pPr>
              <w:widowControl/>
              <w:contextualSpacing/>
              <w:rPr>
                <w:rFonts w:ascii="Arial" w:hAnsi="Arial" w:cs="Arial"/>
                <w:sz w:val="18"/>
                <w:szCs w:val="18"/>
              </w:rPr>
            </w:pPr>
            <w:r w:rsidRPr="00B85EA5">
              <w:rPr>
                <w:rFonts w:ascii="Arial" w:hAnsi="Arial" w:cs="Arial"/>
                <w:sz w:val="18"/>
                <w:szCs w:val="18"/>
              </w:rPr>
              <w:t xml:space="preserve">Od 19.3. lahko v trgovinah z živili, drogerijah ipd.  med  8. in 10. uro nakupujejo </w:t>
            </w:r>
            <w:r w:rsidRPr="00B85EA5">
              <w:rPr>
                <w:rFonts w:ascii="Arial" w:hAnsi="Arial" w:cs="Arial"/>
                <w:sz w:val="18"/>
                <w:szCs w:val="18"/>
                <w:u w:val="single"/>
              </w:rPr>
              <w:t xml:space="preserve">le </w:t>
            </w:r>
            <w:r w:rsidRPr="00B85EA5">
              <w:rPr>
                <w:rFonts w:ascii="Arial" w:hAnsi="Arial" w:cs="Arial"/>
                <w:sz w:val="18"/>
                <w:szCs w:val="18"/>
              </w:rPr>
              <w:t xml:space="preserve">starejši od 65 let (zaščita najbolj ranljivih. </w:t>
            </w:r>
          </w:p>
          <w:p w:rsidR="008C5625" w:rsidRPr="00B85EA5" w:rsidRDefault="008C5625" w:rsidP="008C5625">
            <w:pPr>
              <w:widowControl/>
              <w:contextualSpacing/>
              <w:rPr>
                <w:rFonts w:ascii="Arial" w:hAnsi="Arial" w:cs="Arial"/>
                <w:sz w:val="18"/>
                <w:szCs w:val="18"/>
              </w:rPr>
            </w:pPr>
            <w:r w:rsidRPr="00B85EA5">
              <w:rPr>
                <w:rFonts w:ascii="Arial" w:hAnsi="Arial" w:cs="Arial"/>
                <w:sz w:val="18"/>
                <w:szCs w:val="18"/>
              </w:rPr>
              <w:t>krizni štab mesta Prage je za namestitev brezdomcev zagotovil zemljišča na Cisařskem otoku na Vltavi.</w:t>
            </w:r>
          </w:p>
          <w:p w:rsidR="008C5625" w:rsidRPr="00B85EA5" w:rsidRDefault="008C5625" w:rsidP="000D6461">
            <w:pPr>
              <w:widowControl/>
              <w:contextualSpacing/>
              <w:rPr>
                <w:rFonts w:ascii="Arial" w:hAnsi="Arial" w:cs="Arial"/>
                <w:sz w:val="18"/>
                <w:szCs w:val="18"/>
              </w:rPr>
            </w:pPr>
          </w:p>
          <w:p w:rsidR="000D6461" w:rsidRPr="00B85EA5" w:rsidRDefault="000D6461" w:rsidP="000D6461">
            <w:pPr>
              <w:widowControl/>
              <w:contextualSpacing/>
              <w:rPr>
                <w:rFonts w:ascii="Arial" w:hAnsi="Arial" w:cs="Arial"/>
                <w:sz w:val="18"/>
                <w:szCs w:val="18"/>
              </w:rPr>
            </w:pPr>
            <w:r w:rsidRPr="00B85EA5">
              <w:rPr>
                <w:rFonts w:ascii="Arial" w:hAnsi="Arial" w:cs="Arial"/>
                <w:sz w:val="18"/>
                <w:szCs w:val="18"/>
              </w:rPr>
              <w:t>Za čas trajanja izrednih razmer lahko državljani CZ še vedno uporabljajo in se identificirajo z ID dokumenti (osebna izkaznica, potni list), tudi če so ti potekli v obdobju po 1.3.2020 (prvi pojav koronavirusa na CZ) oz. vozniška dovoljenja po 12.3. (razglasitev izrednega stanja).</w:t>
            </w:r>
          </w:p>
          <w:p w:rsidR="000D6461" w:rsidRPr="00B85EA5" w:rsidRDefault="000D6461" w:rsidP="000D6461">
            <w:pPr>
              <w:widowControl/>
              <w:contextualSpacing/>
              <w:rPr>
                <w:rFonts w:ascii="Arial" w:hAnsi="Arial" w:cs="Arial"/>
                <w:sz w:val="18"/>
                <w:szCs w:val="18"/>
              </w:rPr>
            </w:pPr>
            <w:r w:rsidRPr="00B85EA5">
              <w:rPr>
                <w:rFonts w:ascii="Arial" w:hAnsi="Arial" w:cs="Arial"/>
                <w:sz w:val="18"/>
                <w:szCs w:val="18"/>
              </w:rPr>
              <w:t>Državljani tudi niso dolžni dati vloge za nov dokument v 15-dnevnem zakonskem roku v primeru spremembe bivališča, poroke, ločitve itd.</w:t>
            </w:r>
          </w:p>
          <w:p w:rsidR="000D6461" w:rsidRPr="00B85EA5" w:rsidRDefault="000D6461">
            <w:pPr>
              <w:spacing w:line="240" w:lineRule="auto"/>
              <w:rPr>
                <w:rFonts w:ascii="Arial" w:hAnsi="Arial" w:cs="Arial"/>
                <w:color w:val="404040" w:themeColor="text1" w:themeTint="BF"/>
                <w:sz w:val="18"/>
                <w:szCs w:val="18"/>
                <w:lang w:val="en"/>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Sprememba: Od 19.3. lahko v trgovinah z živili, drogerijah ipd.  med  7. in 9. uro nakupujejo le starejši od 65 let (zaščita najbolj ranljivih). Omejitev ne velja več za lekarne.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20.3. dalje prepoved opravljanja storitev ne velja več za nepremičninske agencije, računovodske servise in davčne svetovalce.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Pospešene nabave zaščitnega materiala, v glavnem s Kitajske, s katero so vzpostavili t.i. letalski most za dobave; 18.3. so s Kitajske že dobavili 150.000 hitrih testov za odkrivanje okužb. 20.3. je s Kitajske prispela pošiljka 1,1 milijonov respiratorjev.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Razglasitev karantene za celotno državo od 16. 3. do 24.3.</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Prepoveduje se prosto gibanje oseb po vsej Češki republiki, razen poti na delo, do družine ali bližnjih sorodnikov, nakupa nujnih življenjskih potrebščin, v zdravstvene in socialne ustanove ipd.</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Dovoljeno se je gibati v naravi ali parkih, vrniti nazaj v kraj svojega stalnega prebivališča; pogrebi.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Omejitev gibanja na javno dostopnih krajih in stikov z drugimi osebami na nujno potrebno.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11.3.: Do preklica prepovedan pouk na vseh izobraževalnih ustanovah, razen vrtcev.</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en"/>
              </w:rPr>
              <w:t xml:space="preserve">Prepovedane so vse javne in zasebne prireditve, tudi na prostem, z več kot 30 udeleženci. </w:t>
            </w:r>
            <w:r w:rsidRPr="00B85EA5">
              <w:rPr>
                <w:rFonts w:ascii="Arial" w:hAnsi="Arial" w:cs="Arial"/>
                <w:color w:val="404040" w:themeColor="text1" w:themeTint="BF"/>
                <w:sz w:val="18"/>
                <w:szCs w:val="18"/>
                <w:lang w:val="de-DE"/>
              </w:rPr>
              <w:t>Zaprte so vse kulturne ustanove.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Od 14.3.2020 od 6.00 do 24.3. do 6.00 morajo biti zaprte restavracije, izjeme veljajo za restavracije, ki nudijo razvoz hrane ali jo podajajo prek pultov na ulico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Od 14.3.2020 od 6.00 do 24.3. do 6.00 morajo biti zaprte tudi vse trgovine in prodajalne, odprte ostajajo le tiste najnujnejše s prehrano, lekarne, bencinske črpalke, trgovine z blagom (da si ga ljudje lahko kupijo za šivanje mask).</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lastRenderedPageBreak/>
              <w:t>Prepovedani so obiski v bolnišnicah, domovih za ostarele, socialnih zavodih, zaporih.</w:t>
            </w:r>
          </w:p>
        </w:tc>
        <w:tc>
          <w:tcPr>
            <w:tcW w:w="7755" w:type="dxa"/>
          </w:tcPr>
          <w:p w:rsidR="000D6461" w:rsidRPr="00B85EA5" w:rsidRDefault="000D6461">
            <w:pPr>
              <w:spacing w:line="240" w:lineRule="auto"/>
              <w:rPr>
                <w:rFonts w:ascii="Arial" w:hAnsi="Arial" w:cs="Arial"/>
                <w:b/>
                <w:bCs/>
                <w:color w:val="404040" w:themeColor="text1" w:themeTint="BF"/>
                <w:sz w:val="18"/>
                <w:szCs w:val="18"/>
                <w:lang w:val="de-DE"/>
              </w:rPr>
            </w:pPr>
            <w:r w:rsidRPr="00B85EA5">
              <w:rPr>
                <w:rFonts w:ascii="Arial" w:hAnsi="Arial" w:cs="Arial"/>
                <w:sz w:val="18"/>
                <w:szCs w:val="18"/>
              </w:rPr>
              <w:lastRenderedPageBreak/>
              <w:t xml:space="preserve">Zaostritev nadzora pri prehajanju meje za dnevne delovne migrante:  vlada je uvedla t.i. </w:t>
            </w:r>
            <w:r w:rsidRPr="00B85EA5">
              <w:rPr>
                <w:rFonts w:ascii="Arial" w:hAnsi="Arial" w:cs="Arial"/>
                <w:b/>
                <w:sz w:val="18"/>
                <w:szCs w:val="18"/>
              </w:rPr>
              <w:t>čezmejno knjižico</w:t>
            </w:r>
            <w:r w:rsidRPr="00B85EA5">
              <w:rPr>
                <w:rFonts w:ascii="Arial" w:hAnsi="Arial" w:cs="Arial"/>
                <w:sz w:val="18"/>
                <w:szCs w:val="18"/>
              </w:rPr>
              <w:t xml:space="preserve"> / obrazec, ki ga bo mejna policija </w:t>
            </w:r>
            <w:r w:rsidRPr="00B85EA5">
              <w:rPr>
                <w:rFonts w:ascii="Arial" w:hAnsi="Arial" w:cs="Arial"/>
                <w:b/>
                <w:sz w:val="18"/>
                <w:szCs w:val="18"/>
              </w:rPr>
              <w:t>žigosala pri vsakem prehodu meje</w:t>
            </w:r>
          </w:p>
          <w:p w:rsidR="00AA109C" w:rsidRPr="00B85EA5" w:rsidRDefault="00965CFA">
            <w:pPr>
              <w:spacing w:line="240" w:lineRule="auto"/>
              <w:rPr>
                <w:rFonts w:ascii="Arial" w:hAnsi="Arial" w:cs="Arial"/>
                <w:b/>
                <w:bCs/>
                <w:color w:val="404040" w:themeColor="text1" w:themeTint="BF"/>
                <w:sz w:val="18"/>
                <w:szCs w:val="18"/>
                <w:lang w:val="de-DE"/>
              </w:rPr>
            </w:pPr>
            <w:r w:rsidRPr="00B85EA5">
              <w:rPr>
                <w:rFonts w:ascii="Arial" w:hAnsi="Arial" w:cs="Arial"/>
                <w:b/>
                <w:bCs/>
                <w:color w:val="404040" w:themeColor="text1" w:themeTint="BF"/>
                <w:sz w:val="18"/>
                <w:szCs w:val="18"/>
                <w:lang w:val="de-DE"/>
              </w:rPr>
              <w:t xml:space="preserve">[Uvedba začasnega mejnega nadzora v skladu z 28. členom schengenskega zakonika </w:t>
            </w:r>
            <w:r w:rsidRPr="00B85EA5">
              <w:rPr>
                <w:rFonts w:ascii="Arial" w:hAnsi="Arial" w:cs="Arial"/>
                <w:b/>
                <w:bCs/>
                <w:color w:val="404040" w:themeColor="text1" w:themeTint="BF"/>
                <w:sz w:val="18"/>
                <w:szCs w:val="18"/>
                <w:u w:val="single"/>
                <w:lang w:val="de-DE"/>
              </w:rPr>
              <w:t>na kopenskih mejah z AT in DE ter zračnih mejah</w:t>
            </w:r>
            <w:r w:rsidRPr="00B85EA5">
              <w:rPr>
                <w:rFonts w:ascii="Arial" w:hAnsi="Arial" w:cs="Arial"/>
                <w:b/>
                <w:bCs/>
                <w:color w:val="404040" w:themeColor="text1" w:themeTint="BF"/>
                <w:sz w:val="18"/>
                <w:szCs w:val="18"/>
                <w:lang w:val="de-DE"/>
              </w:rPr>
              <w:t xml:space="preserve"> od 14.3. do 4.4.]</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sl-SI"/>
              </w:rPr>
              <w:t>Češkim državljanom in tujim državljanom z dovoljenjem za bivanje v CZ z veljavnostjo nad 3 mesece v CZ ni dovoljen odhod v tujino</w:t>
            </w:r>
            <w:r w:rsidRPr="00B85EA5">
              <w:rPr>
                <w:rFonts w:ascii="Arial" w:hAnsi="Arial" w:cs="Arial"/>
                <w:color w:val="404040" w:themeColor="text1" w:themeTint="BF"/>
                <w:sz w:val="18"/>
                <w:szCs w:val="18"/>
                <w:lang w:val="de-DE"/>
              </w:rPr>
              <w:t>.</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Tuji državljani z dovoljenjem za bivanje v CZ z veljavnostjo nad 3 mesece lahko zapustijo Češko, a se v času izrednih razmer ne bodo mogli vrniti na CZ.</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Tujim državljanom ni dovoljen vstop v CZ (razen izjem), lahko pa kadarkoli zapustijo državo.</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Obvezna 14-dnevna karantena za državljane CZ, ki se bodo vrnili iz tujine na CZ.</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Ponovno je uveden nadzor na celotni državni meji (na meji z DE in AT od 14.3., na meji s PL in SK od 16.3. opolnoči do 4.4.2020; skupaj 29 mejnih prehodov).</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Od 14.3. dalje je prepovedano obratovanje rednih mednarodnih avtobusnih, vlakovnih in vodnih linij; mednarodni leti pa so mogoči le z letališča V. Havla v Pragi.</w:t>
            </w:r>
          </w:p>
          <w:p w:rsidR="00AA109C" w:rsidRPr="00B85EA5" w:rsidRDefault="00965CFA">
            <w:pPr>
              <w:spacing w:line="240" w:lineRule="auto"/>
              <w:rPr>
                <w:rFonts w:ascii="Arial" w:hAnsi="Arial" w:cs="Arial"/>
                <w:color w:val="FF0000"/>
                <w:sz w:val="18"/>
                <w:szCs w:val="18"/>
                <w:lang w:val="sl-SI"/>
              </w:rPr>
            </w:pPr>
            <w:r w:rsidRPr="00B85EA5">
              <w:rPr>
                <w:rFonts w:ascii="Arial" w:hAnsi="Arial" w:cs="Arial"/>
                <w:color w:val="404040" w:themeColor="text1" w:themeTint="BF"/>
                <w:sz w:val="18"/>
                <w:szCs w:val="18"/>
                <w:lang w:val="sl-SI"/>
              </w:rPr>
              <w:t xml:space="preserve">CZ vlada za češke državljane, ki so še v tujini, organizira izredne avtobusne prevoze </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SK</w:t>
            </w:r>
          </w:p>
        </w:tc>
        <w:tc>
          <w:tcPr>
            <w:tcW w:w="7110" w:type="dxa"/>
          </w:tcPr>
          <w:p w:rsidR="008C5625" w:rsidRPr="00B85EA5" w:rsidRDefault="008C5625">
            <w:pPr>
              <w:spacing w:line="240" w:lineRule="auto"/>
              <w:rPr>
                <w:rFonts w:ascii="Arial" w:hAnsi="Arial" w:cs="Arial"/>
                <w:color w:val="404040" w:themeColor="text1" w:themeTint="BF"/>
                <w:sz w:val="18"/>
                <w:szCs w:val="18"/>
                <w:lang w:val="sl"/>
              </w:rPr>
            </w:pPr>
            <w:r w:rsidRPr="00B85EA5">
              <w:rPr>
                <w:rFonts w:ascii="Arial" w:hAnsi="Arial" w:cs="Arial"/>
                <w:sz w:val="18"/>
                <w:szCs w:val="18"/>
              </w:rPr>
              <w:t xml:space="preserve">23.3. je vlada ustanovila stalni krizni štab, katerega člani so 4 strokovnjaki. Štab bo zasedal vsak dan; vlada je včeraj pripravila 40 novih ukrepov, ki bodo danes ob 9.00 objavljeni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Razširitev izrednega stanja tudi na imetnike koncesij za delovanje institucionalizirane zdravstvene nege, zasebne ambulante in reševalne prevozne storitve, pa tudi na Operativni center za nujno medicinsko pomoč  SK, Javni zdravstveni urad SK ter njegove regijske podružnice, Urad za nadzor zdravstvenih ustanov ter njegove pogodbenice, ter na pogrebne službe. Ukrep stopi v veljavo 19.3.</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16.3.: Sprejeta izjema – po novem so lahko odprte avtopralnice, avtoservisi, vulkanizerji, čistilnice in pralnice.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15.3.: Od ponedeljka 16.marca se za dva tedna zaprejo vse šole in šolski objekti (le-te so v nekaterih regijah, vključno z Bratislavo, zaprti že od 9. marca). Razglašeno izredno stanje za 22 zdravstvenih ustanov (kar omogoči premik opreme in osebja med bolnicami).</w:t>
            </w:r>
          </w:p>
        </w:tc>
        <w:tc>
          <w:tcPr>
            <w:tcW w:w="7755" w:type="dxa"/>
          </w:tcPr>
          <w:p w:rsidR="000D6461" w:rsidRPr="00B85EA5" w:rsidRDefault="000D6461">
            <w:pPr>
              <w:spacing w:line="240" w:lineRule="auto"/>
              <w:rPr>
                <w:rFonts w:ascii="Arial" w:hAnsi="Arial" w:cs="Arial"/>
                <w:color w:val="404040" w:themeColor="text1" w:themeTint="BF"/>
                <w:sz w:val="18"/>
                <w:szCs w:val="18"/>
                <w:lang w:val="sl"/>
              </w:rPr>
            </w:pPr>
            <w:r w:rsidRPr="00B85EA5">
              <w:rPr>
                <w:rFonts w:ascii="Arial" w:hAnsi="Arial" w:cs="Arial"/>
                <w:sz w:val="18"/>
                <w:szCs w:val="18"/>
              </w:rPr>
              <w:t>S HU in AT – z obema državama se je SK dogovorila glede prehajanja meje za dnevne delavce migrante, ki živijo v 30km obmejnem pasu.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Podpisan sporazum z Madžarsko, ki omogoča Slovakom, ki živijo do 30 km od meje prost vstop na Slovaško in nazaj domov na Madžarsko.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15.3.: Na Slovaško lahko vstopijo le državljani SK, ki imajo začasno/stalno prebivališče v tujini v pasu do 30 km ob slovaški meji in dnevno potujejo na delo na SK. Pri sebi morajo imeti potrdilo  delodajalca. Za te osebe ne velja 14-dnevna karantena. Slovaški državljani, ki živijo na SK, delo pa opravljajo v tujini, morajo ali ostati ali na SK ali v tujini (z izjemo oseb zaposlenih v zdravstvu).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14-dnevna karantena ali samoizolacija ne velja tudi za voznike tovornjakov, pilote, strojevodje itn.</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RO</w:t>
            </w:r>
          </w:p>
        </w:tc>
        <w:tc>
          <w:tcPr>
            <w:tcW w:w="7110" w:type="dxa"/>
          </w:tcPr>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 18.3. nastopajo naslednji ukrepi:</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-Zaustavljena je dejavnost serviranja in uživanja hrane ter alkoholnih in brezalkoholnih pijač, ki jih organizirajo restavracije, hoteli, kavarne ali druga javna mesta v prostorih, namenjenih za ta namen znotraj ali zunaj lokacije.</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-Restavracije hrano lahko le dostavljajo, a tudi to v predpisani obliki.</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-Vse kulturne, znanstvene, umetniške, verske, športne, zabavne ali igre na srečo, zdraviliško zdravljenje in dejavnosti osebne nege, ki potekajo v zaprtih prostorih, se ustavijo.</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-Prepovedano je organizirati kakršne koli dogodke, na katerih je več kot 100 ljudi.</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-Organizatorji prireditev, ki so organizirani in potekajo na odprtih prostorih, v katerih sodeluje največ 100 ljudi, so dolžni sprejeti ukrepe, ki med udeleženci zagotavljajo razdaljo najmanj 1 meter.</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Za proizvajalce medicinske opreme, proizvedene v Romuniji ne veljajo izvozne omejitve.</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16.3.: V ponedeljek, 16.03.2020, jr ob 15:00 uri stopil v veljavo dekret, preko katerega PR za obdobje 30 dni razglaša izredno stanje na celotnem ozemlju Romunije. </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Z namenom preprečevanja širjenja COVID-19 in upravljanja posledic epidemije, bodo v omenjenem obdobju progresivno, proporcionalno s hitrostjo širjenja virusa znotraj skupnosti in pritiska kritičnih primerov obolelih na romunsko zdravstveno ter ostalo kritično infrastrukturo, omejene naslednje, sicer z romunsko ustavo zagotovljene </w:t>
            </w:r>
            <w:r w:rsidRPr="00B85EA5">
              <w:rPr>
                <w:rFonts w:ascii="Arial" w:hAnsi="Arial" w:cs="Arial"/>
                <w:color w:val="404040" w:themeColor="text1" w:themeTint="BF"/>
                <w:sz w:val="18"/>
                <w:szCs w:val="18"/>
                <w:lang w:val="de-DE"/>
              </w:rPr>
              <w:lastRenderedPageBreak/>
              <w:t xml:space="preserve">pravice in svoboščine posameznikov. </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Postopna omejitev individualnih pravic in svoboščin bo priporočena odločevalce na podlagi preiodičnih ocen epidemiološke situacije s strani Nacionalnega komiteja za nujne situacije, uvedba omejitev je odslej prerogativa PV, njihova implementacija pa je prerogativa MNZ. V obdobju trajanja izrednaga stanja sta PV in MNZ prvi, oz. drugi odločevalec v Romuniji ter imata zakonsko pravico izdajanja vojaških odlokov.</w:t>
            </w:r>
          </w:p>
        </w:tc>
        <w:tc>
          <w:tcPr>
            <w:tcW w:w="7755" w:type="dxa"/>
          </w:tcPr>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en"/>
              </w:rPr>
              <w:lastRenderedPageBreak/>
              <w:t xml:space="preserve">21.3.: </w:t>
            </w:r>
            <w:r w:rsidRPr="00B85EA5">
              <w:rPr>
                <w:rFonts w:ascii="Arial" w:hAnsi="Arial" w:cs="Arial"/>
                <w:color w:val="404040" w:themeColor="text1" w:themeTint="BF"/>
                <w:sz w:val="18"/>
                <w:szCs w:val="18"/>
                <w:lang w:val="de-DE"/>
              </w:rPr>
              <w:t>Romunska vlada je sprejela vojaško odredbo, ki med drugim določa o omejitvi vstopa v državo in po kateri je tujim državljanom ali osebam brez državljanstva prepovedan vstop na romunsko ozemlje prek mejnih prehodov, razen tistih, ki državo potujejo po tranzitnem koridorju, organiziranem s sporazumom s sosednjimi državami.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Izjemoma bo dovoljeni vstop na romunsko ozemlje tujim državljanom in osebam brez državljanstva, ki spadajo v naslednje kategorije: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Družinski člani romunskih državljanov</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Družinski člani državljanov držav EU ali EGP ali Švice s prebivališčem v Romuniji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Osebam z vizumom za daljše bivanje, dovoljenjem za prebivanje ali enakovrednim dokumentom, ki ga je izdala romunska vlada v skladu z uredbo št. 194/2002 o urejanju tujcev v Romuniji ali enakovrednim dokumentom, ki so ga izdali organi druge države  v skladu z zakonodajo EU</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osebe, ki so v RO zaradi poklicnih razlogov, ki jih zagotavlja vizum, dovoljenje za prebivanje ali enakovreden dokument</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Diplomatsko ali konzularno osebje, osebje mednarodnih organizacij, vojaško osebje ali osebje, ki zagotavlja humanitarno pomoč</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Potniki v tranzitu, vključno s tistimi, ki se vračajo v domovino v okviru konzularne zaščite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Potniki, ki potujejo z nujnimi potrebami (medicinski ali družinski)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Ljudje, ki potrebujejo mednarodno zaščito ali iz drugih humanitarnih razlogov</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Ukrep zacne veljati 22. 3. ob 22. uri po lokalnem casu.</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lastRenderedPageBreak/>
              <w:t>17.3.: Vozniki tovornih vozil z nosilnostjo več kot 3,5 ton morajo imeti na mejnem prehodu in nositi individualna zaščitna sredstva, kot so razkužila, rokavice, obrazna maska  in document, ki potrjuje pot potovanja do cilja.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Vozniki omenjenih vozil, ki prihajajo z ali so prešli skozi "rdeča območja" ali "rumena območja", niso uvrščeni v karanteno ali v samoizolacijo, če na mejnem prehodu ne pokažejo simptomov, povezanih s korovirusno okužbo SARS -CoV-2.</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Vsi leti letalskih prevoznikov v Španijo in iz Španije v Romunijo so za vsa letališča v Romuniji začasno prekinjeni za 14 dni. Ukrep začne veljati od 18.03.2020, 18.00, po romunskem času.</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Ukrep opustitve letov letalskih prevoznikov v Italijo in iz Italije v Romunijo se podaljša za obdobje 14 dni, začenši s 23. marcem 2020.</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BG</w:t>
            </w:r>
          </w:p>
        </w:tc>
        <w:tc>
          <w:tcPr>
            <w:tcW w:w="7110" w:type="dxa"/>
          </w:tcPr>
          <w:p w:rsidR="002E3E24" w:rsidRPr="00B85EA5" w:rsidRDefault="002E3E24" w:rsidP="002E3E24">
            <w:pPr>
              <w:rPr>
                <w:rFonts w:ascii="Arial" w:hAnsi="Arial" w:cs="Arial"/>
                <w:color w:val="000000"/>
                <w:sz w:val="18"/>
                <w:szCs w:val="18"/>
              </w:rPr>
            </w:pPr>
            <w:r w:rsidRPr="00B85EA5">
              <w:rPr>
                <w:rFonts w:ascii="Arial" w:hAnsi="Arial" w:cs="Arial"/>
                <w:color w:val="000000"/>
                <w:sz w:val="18"/>
                <w:szCs w:val="18"/>
              </w:rPr>
              <w:t xml:space="preserve">23. 3. Parlament je sprejel predsedniški veto in zakon o izrednem stanju (interventni zakon) velja (op. po objavi v urednem listu), vendar brez določil, na katera je predsednik vložil veto. </w:t>
            </w:r>
          </w:p>
          <w:p w:rsidR="002E3E24" w:rsidRPr="00B85EA5" w:rsidRDefault="002E3E24" w:rsidP="002E3E24">
            <w:pPr>
              <w:rPr>
                <w:rFonts w:ascii="Arial" w:hAnsi="Arial" w:cs="Arial"/>
                <w:color w:val="000000"/>
                <w:sz w:val="18"/>
                <w:szCs w:val="18"/>
              </w:rPr>
            </w:pPr>
            <w:r w:rsidRPr="00B85EA5">
              <w:rPr>
                <w:rFonts w:ascii="Arial" w:hAnsi="Arial" w:cs="Arial"/>
                <w:color w:val="000000"/>
                <w:sz w:val="18"/>
                <w:szCs w:val="18"/>
              </w:rPr>
              <w:t xml:space="preserve">23.3. Krizni štab je podal predlog ministru za zdravje, da zahteva od vseh bolnic, javnih in zasebnih, da v roku 3 dni vzpostavijo posebne oddelke za paciente okužene s covid-19. </w:t>
            </w:r>
          </w:p>
          <w:p w:rsidR="002E3E24" w:rsidRPr="00B85EA5" w:rsidRDefault="002E3E24" w:rsidP="00A94C09">
            <w:pPr>
              <w:rPr>
                <w:rFonts w:ascii="Arial" w:hAnsi="Arial" w:cs="Arial"/>
                <w:color w:val="000000"/>
                <w:sz w:val="18"/>
                <w:szCs w:val="18"/>
              </w:rPr>
            </w:pPr>
            <w:r w:rsidRPr="00B85EA5">
              <w:rPr>
                <w:rFonts w:ascii="Arial" w:hAnsi="Arial" w:cs="Arial"/>
                <w:color w:val="000000"/>
                <w:sz w:val="18"/>
                <w:szCs w:val="18"/>
              </w:rPr>
              <w:t>23.3. Sofijska univerza je sporočila, da bo zaradi coronavirusa zaprta do 10. maja.</w:t>
            </w:r>
          </w:p>
          <w:p w:rsidR="00A94C09" w:rsidRPr="00B85EA5" w:rsidRDefault="00A94C09" w:rsidP="00A94C09">
            <w:pPr>
              <w:rPr>
                <w:rFonts w:ascii="Arial" w:hAnsi="Arial" w:cs="Arial"/>
                <w:color w:val="000000"/>
                <w:sz w:val="18"/>
                <w:szCs w:val="18"/>
              </w:rPr>
            </w:pPr>
            <w:r w:rsidRPr="00B85EA5">
              <w:rPr>
                <w:rFonts w:ascii="Arial" w:hAnsi="Arial" w:cs="Arial"/>
                <w:color w:val="000000"/>
                <w:sz w:val="18"/>
                <w:szCs w:val="18"/>
              </w:rPr>
              <w:t>22. 3. je bila napovedana ustanovitev Zdravstvenega sveta, ki bo spremljal dobre prakse proti širitvi epidemije v drugih državah ter svetoval nacionalnemu kriznemu štabu glede ukrepov.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21. 3. </w:t>
            </w:r>
            <w:r w:rsidRPr="00B85EA5">
              <w:rPr>
                <w:rFonts w:ascii="Arial" w:hAnsi="Arial" w:cs="Arial"/>
                <w:color w:val="404040" w:themeColor="text1" w:themeTint="BF"/>
                <w:sz w:val="18"/>
                <w:szCs w:val="18"/>
                <w:lang w:val="en"/>
              </w:rPr>
              <w:t xml:space="preserve">je </w:t>
            </w:r>
            <w:r w:rsidRPr="00B85EA5">
              <w:rPr>
                <w:rFonts w:ascii="Arial" w:hAnsi="Arial" w:cs="Arial"/>
                <w:color w:val="404040" w:themeColor="text1" w:themeTint="BF"/>
                <w:sz w:val="18"/>
                <w:szCs w:val="18"/>
                <w:lang w:val="sl"/>
              </w:rPr>
              <w:t>začel veljati ukrep prepovedi gibanja oz. t.i. »lock down«, do preklica: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Prepoved obiskov parkov, otroških igrišč ter notranjih in zunanjih javnih površin (psa je dovoljeno peljati na sprehod posamezni osebi).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Vzpostavljene bodo kontrolne točke na vhodih/izhodih v mesta (prepoved medmestnega potovanja), kjer bodo preverjali razlog potovanja. Vstop bo dovoljenj le z razlogom potovanja na delo, zaradi zdravstvenih razlogov ali potovanja na naslov prebivališča. Slednje bo treba dokazati s potrdilom delodajalca, osebnim dokumentom ali zdravniškim potrdilom.</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Osebam, mlajšim od 60 let, bo prepovedan vstop v trgovine z živili in lekarne od 8:30 do 10:30. Ta čas bo rezerviran za starejše od 60 leti, ki bodo lahko nakupovali le takrat</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20.3.: Sprejetje interventnega zakona.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19.3. je krizni štab distribuiral večje količine zaščitne opreme vsem zdravstvenim delavcem in ostalemu nujnemu osebju. Po informacijah medijev je BG dobila dodatno pošiljko iz Turčije, pomoč pa pričakuje tudi iz Kitajske. Še dve tovarni pa pričenjata proizvodnjo zaščitnih oblek, potekajo pogovori s 73 tovarnami za spremembo </w:t>
            </w:r>
            <w:r w:rsidRPr="00B85EA5">
              <w:rPr>
                <w:rFonts w:ascii="Arial" w:hAnsi="Arial" w:cs="Arial"/>
                <w:color w:val="404040" w:themeColor="text1" w:themeTint="BF"/>
                <w:sz w:val="18"/>
                <w:szCs w:val="18"/>
                <w:lang w:val="sl"/>
              </w:rPr>
              <w:lastRenderedPageBreak/>
              <w:t>proizvodnega programa v zaščitno opremo.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S strani Ministrstva za turizem uvedena prepoved organiziranja vseh vhodnih in izhodnih turističnih potovanj (do 13. 4).</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Zaprti so bili hoteli v glavnih treh smučarskih središčih (Bansko, Pamporovo, Borovets)</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 štirih občinah (Nova Zagora, Kozloduy, Devin and Belitsa) je bila uvedena policijska ura.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14.3.: Razglašeno izredno stanjje za obdobje enega meseca, ki vključuje ukrepe ukinitve javnega življenja in zagotavljanja socialne distance. </w:t>
            </w:r>
            <w:r w:rsidRPr="00B85EA5">
              <w:rPr>
                <w:rFonts w:ascii="Arial" w:hAnsi="Arial" w:cs="Arial"/>
                <w:color w:val="404040" w:themeColor="text1" w:themeTint="BF"/>
                <w:sz w:val="18"/>
                <w:szCs w:val="18"/>
                <w:lang w:val="en"/>
              </w:rPr>
              <w:t>Za kršitelje ukrepov so predvidene visoke finančne in zaporne kazni.</w:t>
            </w:r>
          </w:p>
        </w:tc>
        <w:tc>
          <w:tcPr>
            <w:tcW w:w="7755" w:type="dxa"/>
          </w:tcPr>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lastRenderedPageBreak/>
              <w:t xml:space="preserve">19.3. je sprejeta prepoved vstopa za državljane tretjih držav (ne-EU). Začasna prepoved bo veljala od polnoči (00:00, 20.3.2020) do 17.4.2020. Prepoved velja za vse državljane tretjih držav, za vse mejne prehode (letališča, pristanišča in kopenske prehode) in za vsa prevozna sredstva.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Z 18. 3. je začela veljati 14-dnevna prepoved vstopa v Bolgarijo za potnike iz Kitajske, Irana, Bangladeša, Indije, Maldivov, Nepala, Šrilanke, Španije, Italije, Južne Koreje, Velike Britanije, Francije, Nizozemske, Nemčije, Švice, z izjemo oseb, ki imajo v BG stalno prebivališče in njihovih družinskih članov.</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17. 3. so bile ukinjene letalske povezave s Kitajsko, Južno Korejo, Iranom, Italijo in Španijo. Prepoved ne velja za transport tovora, pošte, državniških in humanitarnih poletov, nujne zdravniške pomoči in za tehnične postanke.</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17. 3. je bil suspendiran mednarodni čezmejni železniški promet. Mednarodni vlaki bodo vozili le do meje.</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Na mejnih prehodih in na letališčih sicer potnikom merijo telesno temperaturo. Izpolniti morajo tudi poseben obrazec z osebnimi podatki, podatki o potovanju ter podati soglasje k izvajanju preventivnih ukrepov. Če osebe kažejo simptome okužbe, so napotene na testiranje. Če je okužba potrjena, osebi odredijo 14-dnevno karanteno. Osebe, ki so prihajale iz visoko rizičnih držav (Kitajska, Južna Koreja, Italija, Španija, Iran), so v vsakem primeru napotili v samoizolacijo.</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NL</w:t>
            </w:r>
          </w:p>
        </w:tc>
        <w:tc>
          <w:tcPr>
            <w:tcW w:w="7110"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23.3. sprejeti novi, strogi ukrepi ("inteligentni lockdown"):</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xml:space="preserve">-ostanite doma, razen če morate v službo; delajte od doma če lahko; </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-do 1.6.2020 prepoved vseh zbiranj in dogodkov na NL, tudi za skupine manjše od 100 ljudi, možne izjeme za pogrebe in poroke</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-na javnih površinah prepoved druženja več kot 3 oseb, ki niso družinski člani in ki ne spoštujejo razdalje 1,5m.</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-kršitve bodo strogo kaznovane, za posameznike do 400, za podjetja do 4000 EUR</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-župani dobijo razširjena pooblastila in lahko odločijo o zaprtju vseh javnih površin</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trgovine s hrano so lahko odprte samo, če omogočajo spoštovanje 1,5 m razdalje, veljala bodo pravila za kupce, na vhode lahko postavijo varnostnike. Če ne bodo spoštovale pravil, jih bodo zaprli.</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-doma sprejemanje največ 3 gostov, spoštovanje 1,5 m razdalje</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-če ima ena oseba doma vročino, mora cela družina ostati doma**.</w:t>
            </w:r>
          </w:p>
          <w:p w:rsidR="008C5625" w:rsidRPr="00B85EA5" w:rsidRDefault="008C5625" w:rsidP="008C5625">
            <w:pPr>
              <w:pStyle w:val="Brezrazmikov"/>
              <w:rPr>
                <w:rFonts w:ascii="Arial" w:hAnsi="Arial" w:cs="Arial"/>
                <w:sz w:val="18"/>
                <w:szCs w:val="18"/>
              </w:rPr>
            </w:pP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Sprostitev pravil za proizvodnjo razkužilnih sredstev</w:t>
            </w:r>
          </w:p>
          <w:p w:rsidR="008C5625" w:rsidRPr="00B85EA5" w:rsidRDefault="008C5625" w:rsidP="00A94C09">
            <w:pPr>
              <w:pStyle w:val="Brezrazmikov"/>
              <w:rPr>
                <w:rFonts w:ascii="Arial" w:hAnsi="Arial" w:cs="Arial"/>
                <w:sz w:val="18"/>
                <w:szCs w:val="18"/>
              </w:rPr>
            </w:pPr>
          </w:p>
          <w:p w:rsidR="00A94C09" w:rsidRPr="00B85EA5" w:rsidRDefault="00A94C09" w:rsidP="00A94C09">
            <w:pPr>
              <w:pStyle w:val="Brezrazmikov"/>
              <w:rPr>
                <w:rFonts w:ascii="Arial" w:hAnsi="Arial" w:cs="Arial"/>
                <w:sz w:val="18"/>
                <w:szCs w:val="18"/>
              </w:rPr>
            </w:pPr>
            <w:r w:rsidRPr="00B85EA5">
              <w:rPr>
                <w:rFonts w:ascii="Arial" w:hAnsi="Arial" w:cs="Arial"/>
                <w:sz w:val="18"/>
                <w:szCs w:val="18"/>
              </w:rPr>
              <w:t xml:space="preserve">IJZ skupaj z medicinsko mikrobiologijo in diagnostiko ustanovil </w:t>
            </w:r>
            <w:r w:rsidRPr="00B85EA5">
              <w:rPr>
                <w:rFonts w:ascii="Arial" w:hAnsi="Arial" w:cs="Arial"/>
                <w:i/>
                <w:sz w:val="18"/>
                <w:szCs w:val="18"/>
              </w:rPr>
              <w:t>task force</w:t>
            </w:r>
            <w:r w:rsidRPr="00B85EA5">
              <w:rPr>
                <w:rFonts w:ascii="Arial" w:hAnsi="Arial" w:cs="Arial"/>
                <w:sz w:val="18"/>
                <w:szCs w:val="18"/>
              </w:rPr>
              <w:t xml:space="preserve"> za izdelavo lastnih kompletov za testiranje (problem kompatibilnosti nekaterih testov z diagnostičnimi aparati na NL)</w:t>
            </w:r>
          </w:p>
          <w:p w:rsidR="00A94C09" w:rsidRPr="00B85EA5" w:rsidRDefault="00A94C09" w:rsidP="00A94C09">
            <w:pPr>
              <w:pStyle w:val="Brezrazmikov"/>
              <w:rPr>
                <w:rFonts w:ascii="Arial" w:hAnsi="Arial" w:cs="Arial"/>
                <w:sz w:val="18"/>
                <w:szCs w:val="18"/>
              </w:rPr>
            </w:pPr>
          </w:p>
          <w:p w:rsidR="00A94C09" w:rsidRPr="00B85EA5" w:rsidRDefault="00A94C09" w:rsidP="00A94C09">
            <w:pPr>
              <w:pStyle w:val="Brezrazmikov"/>
              <w:rPr>
                <w:rFonts w:ascii="Arial" w:hAnsi="Arial" w:cs="Arial"/>
                <w:sz w:val="18"/>
                <w:szCs w:val="18"/>
              </w:rPr>
            </w:pPr>
            <w:r w:rsidRPr="00B85EA5">
              <w:rPr>
                <w:rFonts w:ascii="Arial" w:hAnsi="Arial" w:cs="Arial"/>
                <w:sz w:val="18"/>
                <w:szCs w:val="18"/>
              </w:rPr>
              <w:t>Vsem imetnikom mobilnih telefonov na NL (tudi ne-NL) je bil poslan sms z vladnim "emergency alert": upoštevajte razdaljo 1,5 m; če ste bolni ali prehlajeni ostanite doma; zaščitite sebe in ljudi okoli vas.</w:t>
            </w:r>
          </w:p>
          <w:p w:rsidR="00A94C09" w:rsidRPr="00B85EA5" w:rsidRDefault="00A94C09">
            <w:pPr>
              <w:spacing w:line="240" w:lineRule="auto"/>
              <w:rPr>
                <w:rFonts w:ascii="Arial" w:hAnsi="Arial" w:cs="Arial"/>
                <w:color w:val="404040" w:themeColor="text1" w:themeTint="BF"/>
                <w:sz w:val="18"/>
                <w:szCs w:val="18"/>
                <w:lang w:val="sl"/>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Vlada sprejela odločitev o prepovedi obiskov v negovalnih institucijah in domovih za ostarele vsaj do 6.4.</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7000 upokojenih in bivših zdravstvenih delavcev se je odzvalo na poziv vlade k reaktivaciji, za prijave/centralni register je zdaj vzpostavljena posebna spletna stran.</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18.3.: Preventivno je do 21.3. v samoizolaciji kralj z družino.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Cca. 100 zapornikov v 5 zaporih po državi bo začelo izdelovati bombažne zaščitne maske za enkratno uporabo, s tem naj bi zagotovili dodatnih 50.000 mask tedensko </w:t>
            </w:r>
            <w:r w:rsidRPr="00B85EA5">
              <w:rPr>
                <w:rFonts w:ascii="Arial" w:hAnsi="Arial" w:cs="Arial"/>
                <w:color w:val="404040" w:themeColor="text1" w:themeTint="BF"/>
                <w:sz w:val="18"/>
                <w:szCs w:val="18"/>
                <w:lang w:val="en"/>
              </w:rPr>
              <w:lastRenderedPageBreak/>
              <w:t>za zdravstveno osebje.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Kitajski partnerji KLM so donirali 80.000 mask in 50.000 rokavic.</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RIVM je (ker veliko ljudi z blažjimi simptomi ni del uradne statistike) vzpostavil "sledilec okužb" za državo. Na spletno stran (zaradi velikega navala je nehala delovati) se lahko ljudje prijavijo, izpolnijo vprašalnik, sledi tedensko spremljanje simptomov.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Univerzitetni bolnici v Nijmegenu in Utrechtu začenjata s kliničnim  testiranjem cepljenja zdravstvenih delavcev s TBC cepivom, ki naj bi pomagal pri okužbi s Covid-19</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17.3.: Novo navodilo splošnim zdravnikom, da se na testiranje pošilja samo še resno obolele paciente, za katere je verjetna hospitalizacija.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Šole bodo odprte za opravljanje izpitov, določeni ustni izpiti se lahko opravijo tudi po telefonu.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Delno sproščen ukrep zaprtja restavracij – zdaj je dovoljena dostava in dvig hrane.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Vlada bo povečala število postelj v intenzivni negi iz 1150 na 1500 (cilj je zagotoviti 2000 postelj) in zagotovila dodatne aparate za dihanje (70 jih bo priskrbelo Min. za obrambo).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Vsa sodišča bodo zaprta od 17.3. do vsaj 6.4.2020 razen za nujne primere.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Parlament bo zasedal omejeno in samo o najpomembnejših temah, parlamentarni odbori delajo na daljavo.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15.3.: Vse šole in vrtci bodo zaprti od 16. marca do vsaj 6. aprila. Šole bodo organizirale izobraževanje na daljavo. Za otroke staršev, ki so zaposleni v zdravstvu, policiji, na javnemu prevozu ali opravljajo delo gasilcev bo zagotovljeno brezplačno varstvo.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15. marca od 18h do vsaj 6. aprila bodo zaprte restavracije, lokali, športni klubi, savne, ipd.(op. hoteli ostajajo odprti)</w:t>
            </w:r>
          </w:p>
        </w:tc>
        <w:tc>
          <w:tcPr>
            <w:tcW w:w="7755" w:type="dxa"/>
          </w:tcPr>
          <w:p w:rsidR="00A94C09" w:rsidRPr="00B85EA5" w:rsidRDefault="00A94C09" w:rsidP="00A94C09">
            <w:pPr>
              <w:pStyle w:val="Brezrazmikov"/>
              <w:rPr>
                <w:rFonts w:ascii="Arial" w:hAnsi="Arial" w:cs="Arial"/>
                <w:sz w:val="18"/>
                <w:szCs w:val="18"/>
              </w:rPr>
            </w:pPr>
            <w:r w:rsidRPr="00B85EA5">
              <w:rPr>
                <w:rFonts w:ascii="Arial" w:hAnsi="Arial" w:cs="Arial"/>
                <w:sz w:val="18"/>
                <w:szCs w:val="18"/>
              </w:rPr>
              <w:lastRenderedPageBreak/>
              <w:t>Uvedena prepoved letov iz Španije, velja od 21.3. od 20h za 14 dni, z izjemo pri repatriacijah NL državljanov in prevozu medicinskih zalog in pacientov</w:t>
            </w:r>
          </w:p>
          <w:p w:rsidR="00A94C09" w:rsidRPr="00B85EA5" w:rsidRDefault="00A94C09" w:rsidP="00A94C09">
            <w:pPr>
              <w:pStyle w:val="Brezrazmikov"/>
              <w:rPr>
                <w:rFonts w:ascii="Arial" w:hAnsi="Arial" w:cs="Arial"/>
                <w:sz w:val="18"/>
                <w:szCs w:val="18"/>
              </w:rPr>
            </w:pPr>
          </w:p>
          <w:p w:rsidR="00A94C09" w:rsidRPr="00B85EA5" w:rsidRDefault="00A94C09" w:rsidP="00A94C09">
            <w:pPr>
              <w:pStyle w:val="Brezrazmikov"/>
              <w:rPr>
                <w:rFonts w:ascii="Arial" w:hAnsi="Arial" w:cs="Arial"/>
                <w:sz w:val="18"/>
                <w:szCs w:val="18"/>
              </w:rPr>
            </w:pPr>
            <w:r w:rsidRPr="00B85EA5">
              <w:rPr>
                <w:rFonts w:ascii="Arial" w:hAnsi="Arial" w:cs="Arial"/>
                <w:sz w:val="18"/>
                <w:szCs w:val="18"/>
              </w:rPr>
              <w:t>BE je na mejah z NL začela postavljati še barikade na cestah, da bi tako zagotovila neprehodnost meje z obeh strani</w:t>
            </w:r>
          </w:p>
          <w:p w:rsidR="00A94C09" w:rsidRPr="00B85EA5" w:rsidRDefault="00A94C09">
            <w:pPr>
              <w:spacing w:line="240" w:lineRule="auto"/>
              <w:rPr>
                <w:rFonts w:ascii="Arial" w:hAnsi="Arial" w:cs="Arial"/>
                <w:color w:val="404040" w:themeColor="text1" w:themeTint="BF"/>
                <w:sz w:val="18"/>
                <w:szCs w:val="18"/>
                <w:lang w:val="en"/>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19.3. od 18h so za 30 dni zaprte meje za državljane tretjih držav, z izjemami za določene kategorije oseb.</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Transavia je od 23.3. do 5.4.2020 odpovedala vse redne lete.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Letališče Rotterdam/Haag: zadnji komercialni let bo 23.3., letališče bo ostalo odprto za repatriacijo in kritične prevoze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w:t>
            </w:r>
            <w:r w:rsidRPr="00B85EA5">
              <w:rPr>
                <w:rFonts w:ascii="Arial" w:hAnsi="Arial" w:cs="Arial"/>
                <w:color w:val="404040" w:themeColor="text1" w:themeTint="BF"/>
                <w:sz w:val="18"/>
                <w:szCs w:val="18"/>
                <w:lang w:val="sl"/>
              </w:rPr>
              <w:t>Na letališču Schiphol so zaprli 5 terminalov od sedmih. KLM in Transavia odpovedujeta lete, večinoma so samo še za vračanje NL državljanov domov</w:t>
            </w:r>
            <w:r w:rsidRPr="00B85EA5">
              <w:rPr>
                <w:rFonts w:ascii="Arial" w:hAnsi="Arial" w:cs="Arial"/>
                <w:color w:val="404040" w:themeColor="text1" w:themeTint="BF"/>
                <w:sz w:val="18"/>
                <w:szCs w:val="18"/>
                <w:lang w:val="en"/>
              </w:rPr>
              <w:t>.</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Odpoved letov iz rizičnih držav.</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BE</w:t>
            </w:r>
          </w:p>
        </w:tc>
        <w:tc>
          <w:tcPr>
            <w:tcW w:w="7110" w:type="dxa"/>
          </w:tcPr>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»lock down«, prebivalci morajo ostati doma, dovoljeno le nekaj nujnih izhodov (npr. za nakup hrane, zdravil, delovne obveznosti). Športne aktivnosti posameznikov na prostem dovoljene a le s tistimi, ki so skupaj v gospodinjstvu. Druženja prepovedana. Delo od doma.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13.3.: Odpoved prireditev, zaprtje restavracij, kavarn, diskotek. Trgovine delajo le med delovnim tednom, trgovine z živili in lekarne običajno. Šole zaprte. </w:t>
            </w:r>
            <w:r w:rsidRPr="00B85EA5">
              <w:rPr>
                <w:rFonts w:ascii="Arial" w:hAnsi="Arial" w:cs="Arial"/>
                <w:color w:val="404040" w:themeColor="text1" w:themeTint="BF"/>
                <w:sz w:val="18"/>
                <w:szCs w:val="18"/>
                <w:lang w:val="en"/>
              </w:rPr>
              <w:t>Delo na domu.</w:t>
            </w:r>
          </w:p>
        </w:tc>
        <w:tc>
          <w:tcPr>
            <w:tcW w:w="7755" w:type="dxa"/>
          </w:tcPr>
          <w:p w:rsidR="00A94C09" w:rsidRPr="00B85EA5" w:rsidRDefault="00A94C09" w:rsidP="00A94C09">
            <w:pPr>
              <w:shd w:val="clear" w:color="auto" w:fill="FFFFFF"/>
              <w:rPr>
                <w:rFonts w:ascii="Arial" w:hAnsi="Arial" w:cs="Arial"/>
                <w:sz w:val="18"/>
                <w:szCs w:val="18"/>
              </w:rPr>
            </w:pPr>
            <w:r w:rsidRPr="00B85EA5">
              <w:rPr>
                <w:rFonts w:ascii="Arial" w:hAnsi="Arial" w:cs="Arial"/>
                <w:sz w:val="18"/>
                <w:szCs w:val="18"/>
              </w:rPr>
              <w:t>22.3.2020 zaradi kršitev tako Flamcev kot Nizozemcev so zaostrili kontrolo na meji med Be in NL na severu BE z zaprtjem »maloobmjenih« prehodov.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Ob 15h uvedene mejne kontrole v in izven BE na kopenskih in zračnih mejah (namen predvsem preprečitev turističnih izletov).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Izjeme tudi: prevoz blaga, čezmejni delavci, zdravstveno osebje. Letališče BXL odprto, Charleroi na jugu napovedal, da z 24.3.2020 ob polnoči do 5.4.2020 zapira svoje obratovanje.</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LU</w:t>
            </w:r>
          </w:p>
        </w:tc>
        <w:tc>
          <w:tcPr>
            <w:tcW w:w="7110" w:type="dxa"/>
          </w:tcPr>
          <w:p w:rsidR="00A94C09" w:rsidRPr="00B85EA5" w:rsidRDefault="00A94C09">
            <w:pPr>
              <w:spacing w:line="240" w:lineRule="auto"/>
              <w:rPr>
                <w:rFonts w:ascii="Arial" w:hAnsi="Arial" w:cs="Arial"/>
                <w:color w:val="404040" w:themeColor="text1" w:themeTint="BF"/>
                <w:sz w:val="18"/>
                <w:szCs w:val="18"/>
                <w:lang w:val="sl"/>
              </w:rPr>
            </w:pPr>
            <w:r w:rsidRPr="00B85EA5">
              <w:rPr>
                <w:rFonts w:ascii="Arial" w:hAnsi="Arial" w:cs="Arial"/>
                <w:sz w:val="18"/>
                <w:szCs w:val="18"/>
              </w:rPr>
              <w:t>21.3.2020 Parlament je podaljšal izredne razmere za tri dodatne mesece.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w:t>
            </w:r>
            <w:r w:rsidRPr="00B85EA5">
              <w:rPr>
                <w:rFonts w:ascii="Arial" w:hAnsi="Arial" w:cs="Arial"/>
                <w:color w:val="404040" w:themeColor="text1" w:themeTint="BF"/>
                <w:sz w:val="18"/>
                <w:szCs w:val="18"/>
                <w:lang w:val="en"/>
              </w:rPr>
              <w:t>: R</w:t>
            </w:r>
            <w:r w:rsidRPr="00B85EA5">
              <w:rPr>
                <w:rFonts w:ascii="Arial" w:hAnsi="Arial" w:cs="Arial"/>
                <w:color w:val="404040" w:themeColor="text1" w:themeTint="BF"/>
                <w:sz w:val="18"/>
                <w:szCs w:val="18"/>
                <w:lang w:val="sl"/>
              </w:rPr>
              <w:t>azglasitev state of emergency za LU. Nasvet, da se omejuje druženje in stike.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S 16.3. se zapirajo vse vzgojno-izobraževalne institucije.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16.3.2020 odhod od doma le v nujnih primerih, delo od doma v večini primerov. Javni promet ostaja odprt. Javne prireditve odpovedane. Starejši občani rizična skupina.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Opoved prireditev do 100 ljudi zunaj. Delo od doma. Restavracije in lokali zapirajo svoja vrata. Zaprtje šol in prepoved obiskov v domovih za starejše občane.</w:t>
            </w:r>
          </w:p>
        </w:tc>
        <w:tc>
          <w:tcPr>
            <w:tcW w:w="7755"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 xml:space="preserve">20.3.2020 letališče v LU bo od 23.3.2020 ob 6:00 zaprto do nadaljnjega. </w:t>
            </w:r>
          </w:p>
          <w:p w:rsidR="00AA109C" w:rsidRPr="00B85EA5" w:rsidRDefault="00965CFA">
            <w:pPr>
              <w:spacing w:line="240" w:lineRule="auto"/>
              <w:rPr>
                <w:rFonts w:ascii="Arial" w:hAnsi="Arial" w:cs="Arial"/>
                <w:color w:val="FF0000"/>
                <w:sz w:val="18"/>
                <w:szCs w:val="18"/>
                <w:lang w:val="en"/>
              </w:rPr>
            </w:pPr>
            <w:r w:rsidRPr="00B85EA5">
              <w:rPr>
                <w:rFonts w:ascii="Arial" w:hAnsi="Arial" w:cs="Arial"/>
                <w:color w:val="404040" w:themeColor="text1" w:themeTint="BF"/>
                <w:sz w:val="18"/>
                <w:szCs w:val="18"/>
                <w:lang w:val="en"/>
              </w:rPr>
              <w:t xml:space="preserve">16.3.: V luči zapiranja mej s strani DE bodo čezmejni delavci prejeli certifikat, s katerim bodo </w:t>
            </w:r>
            <w:r w:rsidRPr="00B85EA5">
              <w:rPr>
                <w:rFonts w:ascii="Arial" w:hAnsi="Arial" w:cs="Arial"/>
                <w:color w:val="404040" w:themeColor="text1" w:themeTint="BF"/>
                <w:sz w:val="18"/>
                <w:szCs w:val="18"/>
                <w:lang w:val="en"/>
              </w:rPr>
              <w:lastRenderedPageBreak/>
              <w:t>lahko za namen dela prečkali mejo.</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SE</w:t>
            </w:r>
          </w:p>
        </w:tc>
        <w:tc>
          <w:tcPr>
            <w:tcW w:w="7110" w:type="dxa"/>
          </w:tcPr>
          <w:p w:rsidR="008C5625" w:rsidRPr="00B85EA5" w:rsidRDefault="008C5625" w:rsidP="008C5625">
            <w:pPr>
              <w:pStyle w:val="Brezrazmikov"/>
              <w:rPr>
                <w:rFonts w:ascii="Arial" w:hAnsi="Arial" w:cs="Arial"/>
                <w:b/>
                <w:sz w:val="18"/>
                <w:szCs w:val="18"/>
              </w:rPr>
            </w:pPr>
            <w:r w:rsidRPr="00B85EA5">
              <w:rPr>
                <w:rFonts w:ascii="Arial" w:hAnsi="Arial" w:cs="Arial"/>
                <w:b/>
                <w:sz w:val="18"/>
                <w:szCs w:val="18"/>
              </w:rPr>
              <w:t>23. 3.</w:t>
            </w:r>
          </w:p>
          <w:p w:rsidR="008C5625" w:rsidRPr="00B85EA5" w:rsidRDefault="008C5625" w:rsidP="008C5625">
            <w:pPr>
              <w:spacing w:line="240" w:lineRule="auto"/>
              <w:rPr>
                <w:rFonts w:ascii="Arial" w:hAnsi="Arial" w:cs="Arial"/>
                <w:sz w:val="18"/>
                <w:szCs w:val="18"/>
              </w:rPr>
            </w:pPr>
            <w:r w:rsidRPr="00B85EA5">
              <w:rPr>
                <w:rFonts w:ascii="Arial" w:hAnsi="Arial" w:cs="Arial"/>
                <w:sz w:val="18"/>
                <w:szCs w:val="18"/>
              </w:rPr>
              <w:t>Nacionalni izpiti v osnovnih in srednjih šolah so v pomladanem obdobju odpovedani zaradi preveč motenj v izvajanju učnega programa (odsotnost, ponekod pouk na daljavo idr.).</w:t>
            </w:r>
          </w:p>
          <w:p w:rsidR="000846B3" w:rsidRPr="00B85EA5" w:rsidRDefault="000846B3">
            <w:pPr>
              <w:spacing w:line="240" w:lineRule="auto"/>
              <w:rPr>
                <w:rFonts w:ascii="Arial" w:hAnsi="Arial" w:cs="Arial"/>
                <w:color w:val="404040" w:themeColor="text1" w:themeTint="BF"/>
                <w:sz w:val="18"/>
                <w:szCs w:val="18"/>
                <w:lang w:val="en"/>
              </w:rPr>
            </w:pPr>
            <w:r w:rsidRPr="00B85EA5">
              <w:rPr>
                <w:rFonts w:ascii="Arial" w:hAnsi="Arial" w:cs="Arial"/>
                <w:sz w:val="18"/>
                <w:szCs w:val="18"/>
              </w:rPr>
              <w:t>V Stockholmu, najbolj prizadetem območju Švedske, bodo švedske oborožene sile zgradile terensko bolnišnico v prostorih Stockholmske borze v Älvsjöu.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22.3.: Da se prepreči nadaljnje širjenje okužb s COVID19, so v soboto prenehala obratovati švedska smučišča.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20.3.: Švedska agencija za kemikalije je odločila, da bo dovolila izvzetje od zahteve za odobritev dezinfekcijskih sredstev s snovema 1-propanolom in 2-propanolom. Izjema velja do 16. 9. 2020</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Parlament je podprl vladni predlog zakona za zapiranje šol na Švedskem. Novi zakon daje ravnateljem več pristojnosti pri odločanju, ali naj šole ostanejo odprte.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Nacionalni odbor za zdravje in blaginjo bo vzpostavil koordinacijsko oz. projektno skupino, ki bo v sodelovanju z regijami in občinami kontrolirala in koordinirala enote za intenzivno nego.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17.3.: Švedski parlament je proporcionalno zmanjšal svojo sestavo s 349 na 55 poslancev do konca marca.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Po regijah bodo naredili redistribucijo zaščitne opreme in razkuževalnih sredstev – glede na porabo in potrebe.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14.3.: Osebe s simptomi naj ostajajo doma, bolnišnično oskrbo nudijo najtežjim primerom. Posebno skrb za preventivo namenjajo v domovih za starostnike in med zdravniškim osebjem.</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Izobraževalne ustanove niso zaprte, vendar imajo ravnatelji pooblastilo odrejati delo na daljavo, podaljšati šolsko leto in preložiti izpitno obdobje, kakor tudi sprejemne vpise na univerze.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Ministrica za zdravje je napovedala, da lahko zaposleni ob prvih simptomih ostanejo doma in da jim za odsotnost do 14 dni ni treba predložiti zdravniškega potrdila.</w:t>
            </w:r>
          </w:p>
        </w:tc>
        <w:tc>
          <w:tcPr>
            <w:tcW w:w="7755" w:type="dxa"/>
          </w:tcPr>
          <w:p w:rsidR="00AA109C" w:rsidRPr="00B85EA5" w:rsidRDefault="00965CFA">
            <w:pPr>
              <w:rPr>
                <w:rFonts w:ascii="Arial" w:hAnsi="Arial" w:cs="Arial"/>
                <w:bCs/>
                <w:color w:val="404040" w:themeColor="text1" w:themeTint="BF"/>
                <w:sz w:val="18"/>
                <w:szCs w:val="18"/>
                <w:lang w:val="en"/>
              </w:rPr>
            </w:pPr>
            <w:r w:rsidRPr="00B85EA5">
              <w:rPr>
                <w:rFonts w:ascii="Arial" w:hAnsi="Arial" w:cs="Arial"/>
                <w:bCs/>
                <w:color w:val="404040" w:themeColor="text1" w:themeTint="BF"/>
                <w:sz w:val="18"/>
                <w:szCs w:val="18"/>
                <w:lang w:val="en"/>
              </w:rPr>
              <w:t xml:space="preserve">17. 3.: Švedska vlada je po sklepu in priporočilu Evropske komisije in Evropskega sveta z dne 17. marca sprejela odločitev, da z 19. marcem za 30 dni prepove vstop v državo tujcem, ki niso iz EGP ali Švice, v primeru, da potujejo na Švedsko iz države, ki ni v EGP ali Švica. </w:t>
            </w:r>
          </w:p>
          <w:p w:rsidR="00AA109C" w:rsidRPr="00B85EA5" w:rsidRDefault="00965CFA">
            <w:pPr>
              <w:rPr>
                <w:rFonts w:ascii="Arial" w:hAnsi="Arial" w:cs="Arial"/>
                <w:bCs/>
                <w:color w:val="404040" w:themeColor="text1" w:themeTint="BF"/>
                <w:sz w:val="18"/>
                <w:szCs w:val="18"/>
                <w:lang w:val="en"/>
              </w:rPr>
            </w:pPr>
            <w:r w:rsidRPr="00B85EA5">
              <w:rPr>
                <w:rFonts w:ascii="Arial" w:hAnsi="Arial" w:cs="Arial"/>
                <w:bCs/>
                <w:color w:val="404040" w:themeColor="text1" w:themeTint="BF"/>
                <w:sz w:val="18"/>
                <w:szCs w:val="18"/>
                <w:lang w:val="en"/>
              </w:rPr>
              <w:t xml:space="preserve">Vstop v državo je torej dovoljen švedskim državljanom, tujcem z dovoljenjem za prebivanje ter osebam, ki na Švedsko potujejo iz EGP ali Švice. Državljani EGP in Švice ter njihovi družinski člani iz tretjih držav lahko iz držav, ki niso EGP ali Švica, vstopijo na Švedsko v primeru tranzita v države njihovega stalnega bivališča. </w:t>
            </w:r>
          </w:p>
          <w:p w:rsidR="00AA109C" w:rsidRPr="00B85EA5" w:rsidRDefault="00965CFA">
            <w:pPr>
              <w:rPr>
                <w:rFonts w:ascii="Arial" w:hAnsi="Arial" w:cs="Arial"/>
                <w:bCs/>
                <w:color w:val="404040" w:themeColor="text1" w:themeTint="BF"/>
                <w:sz w:val="18"/>
                <w:szCs w:val="18"/>
                <w:lang w:val="en"/>
              </w:rPr>
            </w:pPr>
            <w:r w:rsidRPr="00B85EA5">
              <w:rPr>
                <w:rFonts w:ascii="Arial" w:hAnsi="Arial" w:cs="Arial"/>
                <w:bCs/>
                <w:color w:val="404040" w:themeColor="text1" w:themeTint="BF"/>
                <w:sz w:val="18"/>
                <w:szCs w:val="18"/>
                <w:lang w:val="en"/>
              </w:rPr>
              <w:t xml:space="preserve">Vstop je dovoljen tudi nekaterim dodatnim kategorijam tujcev (tehtni razlogi, politični begunci, zdravniško osebje). V praksi torej kopenske meje ostajajo odprte, saj gre za mejo z državami EGP, vstop bodo skladno z navedenimi kriteriji zavračali osebam na letališčih in eventualno v pristaniščih. </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DK</w:t>
            </w:r>
          </w:p>
        </w:tc>
        <w:tc>
          <w:tcPr>
            <w:tcW w:w="7110" w:type="dxa"/>
          </w:tcPr>
          <w:p w:rsidR="008C5625" w:rsidRPr="00B85EA5" w:rsidRDefault="008C5625" w:rsidP="008C5625">
            <w:pPr>
              <w:pStyle w:val="Brezrazmikov"/>
              <w:rPr>
                <w:rFonts w:ascii="Arial" w:hAnsi="Arial" w:cs="Arial"/>
                <w:b/>
                <w:sz w:val="18"/>
                <w:szCs w:val="18"/>
              </w:rPr>
            </w:pPr>
            <w:r w:rsidRPr="00B85EA5">
              <w:rPr>
                <w:rFonts w:ascii="Arial" w:hAnsi="Arial" w:cs="Arial"/>
                <w:b/>
                <w:sz w:val="18"/>
                <w:szCs w:val="18"/>
              </w:rPr>
              <w:t xml:space="preserve">23. 3. </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xml:space="preserve">Vlada je podaljšala omejevalne ukrepe, kot so zaprtje šol, vseh javnih institucij in </w:t>
            </w:r>
            <w:r w:rsidRPr="00B85EA5">
              <w:rPr>
                <w:rFonts w:ascii="Arial" w:hAnsi="Arial" w:cs="Arial"/>
                <w:sz w:val="18"/>
                <w:szCs w:val="18"/>
              </w:rPr>
              <w:lastRenderedPageBreak/>
              <w:t xml:space="preserve">restavracij do 13. 4. 2020. Omejitve ostajajo tudi glede vstopa v državo (vstop dovoljen Dancem, rezidentom in iz drugih upravičenih razlogov, kot je na primer prevoz blaga). </w:t>
            </w:r>
          </w:p>
          <w:p w:rsidR="008C5625" w:rsidRPr="00B85EA5" w:rsidRDefault="008C5625" w:rsidP="008C5625">
            <w:pPr>
              <w:pStyle w:val="Brezrazmikov"/>
              <w:rPr>
                <w:rFonts w:ascii="Arial" w:hAnsi="Arial" w:cs="Arial"/>
                <w:sz w:val="18"/>
                <w:szCs w:val="18"/>
              </w:rPr>
            </w:pPr>
          </w:p>
          <w:p w:rsidR="000846B3" w:rsidRPr="00B85EA5" w:rsidRDefault="000846B3">
            <w:pPr>
              <w:spacing w:line="240" w:lineRule="auto"/>
              <w:rPr>
                <w:rFonts w:ascii="Arial" w:hAnsi="Arial" w:cs="Arial"/>
                <w:color w:val="404040" w:themeColor="text1" w:themeTint="BF"/>
                <w:sz w:val="18"/>
                <w:szCs w:val="18"/>
                <w:lang w:val="en"/>
              </w:rPr>
            </w:pPr>
          </w:p>
          <w:p w:rsidR="000846B3"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22.3.:</w:t>
            </w:r>
            <w:r w:rsidR="000846B3" w:rsidRPr="00B85EA5">
              <w:rPr>
                <w:rFonts w:ascii="Arial" w:hAnsi="Arial" w:cs="Arial"/>
                <w:sz w:val="18"/>
                <w:szCs w:val="18"/>
              </w:rPr>
              <w:t xml:space="preserve"> Minister za zdravje je sporočil spremembo pristopa do testiranja. Poslej bo Danska, skladno s priporočili WHO, testiranje razširila na vse osebe z zmernimi in močnejšimi simptomi okužbe.</w:t>
            </w:r>
            <w:r w:rsidRPr="00B85EA5">
              <w:rPr>
                <w:rFonts w:ascii="Arial" w:hAnsi="Arial" w:cs="Arial"/>
                <w:color w:val="404040" w:themeColor="text1" w:themeTint="BF"/>
                <w:sz w:val="18"/>
                <w:szCs w:val="18"/>
                <w:lang w:val="en"/>
              </w:rPr>
              <w:t xml:space="preserv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Razvojni minister je naznanil, da bo Danska v podporo boju proti COVID19 državam v razvoju namenila 100 milijonov DKK (pribl. 13 milijonov EUR), in sicer preko WHO in UNICEF.</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Fundaciji dveh farmacevtskih družb (Novo Nordisk in Lundbeck) sta napovedali, da bosta za raziskave, osveščanje javnosti in socialne pobude namenili finančna sredstva: prva 50 milijonov DKK (pribl. 6,6 milijonov EUR) in druga 30 milijonov (pribl. 4 milijone EUR) DKK.</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20.3.: Vsak starejši od 15 let je zjutraj v e-Boks prejel informacijo o COVID19. Prvič se je neka danska vlada poslužila digitalne platforme za komuniciranje s praktično vsemi ljudmi hkrati.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Oblasti pred sončnim vikendom spodbujajo ljudi, naj se raje zadržujejo doma oz. naj se izogibajo stikom z drugimi.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Pripravljene so bile smernice za igro in druženje med otroki. Otroci naj se srečujejo z istimi sovrstniki, v manjših skupinah (1-2), na prostem, za krajši čas. Izogibajo naj se igrišč.</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Ministrica za socialne in notranje zadeve je predstavila poseben sklad finančne podpore prostovoljnim organizacijam in društvom, ki se ukvarjajo z ranljivimi skupinami (brezdomci, invalidi,...). Zaradi povečevanja nasilja v družini, organizirajo več mest v varnih hišah.</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Nacionalni odbor za zdravje je postavil številne nove smernice, ki veljajo za nosečnice in ženske.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-nosečnice s simptomi je treba ob rojstvu v bolnišnici testirati;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-nosečnicam s simptomi preložijo rutinski pregled;</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-če ima partner simptome ali je okužen s koronavirusom, se poroda ne sme udeležiti;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-odbor priporoča, da se partner s simptomi drži stran od otroka, dokler simptomi ne minejo.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18.3.: V veljavo stopijo novi ukrepi: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-prepoved združevanja več kot 10 oseb na prostem in v zaprtih prostorih;</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-zaprtje nočnih klubov, nakupovalnih središč, frizerskih salonov, solarijev, telovadnic, tattoo salonov, šiša lokalov in drugih podobnih lokalov, kjer je več stika med ljudmi;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-restavracije in kavarne morajo biti zaprte, a spodbujene, da nudijo dostavo ali prevzem hrane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-živilske trgovine ostajajo odprte, vendar morajo strankam omogočiti umivanje/razkuževanje rok in varno razdaljo.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Policija bo poostrila nadzor nad izvajanjem ukrepov. Kršitelji bodo lahko kaznovani z globo.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Ministrstvo za visoko šolstvo in znanost bo podelilo 50 milijonov DKK štipendij v letu 2020 v podporo raziskavam na področju zdravljenja in nege ob okužbi s COVID19.</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 namenom zadostne kadrovske podpore bodo za nego hospitaliziranih bolnikov usposobili in aktivirali študente medicine.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Vse bolnišnice so prekinile z izvajanjem nenujnih posegov in operacij. Dancem je odsvetovana pot v tujino, razen v izjemnih primerih. Zunanje ministrstvo je vse države sveta označilo z oranžno barvo, kar pomeni, da ne priporočajo nobenih nenujnih poti v tujino.</w:t>
            </w:r>
          </w:p>
        </w:tc>
        <w:tc>
          <w:tcPr>
            <w:tcW w:w="7755" w:type="dxa"/>
          </w:tcPr>
          <w:p w:rsidR="000846B3" w:rsidRPr="00B85EA5" w:rsidRDefault="000846B3" w:rsidP="000846B3">
            <w:pPr>
              <w:pStyle w:val="Brezrazmikov"/>
              <w:rPr>
                <w:rFonts w:ascii="Arial" w:hAnsi="Arial" w:cs="Arial"/>
                <w:sz w:val="18"/>
                <w:szCs w:val="18"/>
              </w:rPr>
            </w:pPr>
            <w:r w:rsidRPr="00B85EA5">
              <w:rPr>
                <w:rFonts w:ascii="Arial" w:hAnsi="Arial" w:cs="Arial"/>
                <w:b/>
                <w:sz w:val="18"/>
                <w:szCs w:val="18"/>
              </w:rPr>
              <w:lastRenderedPageBreak/>
              <w:t xml:space="preserve">22. 3. </w:t>
            </w:r>
            <w:r w:rsidRPr="00B85EA5">
              <w:rPr>
                <w:rFonts w:ascii="Arial" w:hAnsi="Arial" w:cs="Arial"/>
                <w:sz w:val="18"/>
                <w:szCs w:val="18"/>
              </w:rPr>
              <w:t xml:space="preserve">Danska letališča ostajajo odprta. Zaradi  nespoštovanja razdalje med potniki bodo upravitelji kopenhagenskega letališča poostrili nadzor in med drugim pričeli uporabljati </w:t>
            </w:r>
            <w:r w:rsidRPr="00B85EA5">
              <w:rPr>
                <w:rFonts w:ascii="Arial" w:hAnsi="Arial" w:cs="Arial"/>
                <w:sz w:val="18"/>
                <w:szCs w:val="18"/>
              </w:rPr>
              <w:lastRenderedPageBreak/>
              <w:t>megafone.</w:t>
            </w:r>
          </w:p>
          <w:p w:rsidR="000846B3" w:rsidRPr="00B85EA5" w:rsidRDefault="000846B3" w:rsidP="000846B3">
            <w:pPr>
              <w:pStyle w:val="Brezrazmikov"/>
              <w:rPr>
                <w:rFonts w:ascii="Arial" w:hAnsi="Arial" w:cs="Arial"/>
                <w:b/>
                <w:sz w:val="18"/>
                <w:szCs w:val="18"/>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Danska od sobote, 14. marca 2020, do ponedeljka 13. aprila 2020, zapira svoje meje za tujce. Vstop na Dansko bo omogočen le tistim tujcem, ki bodo imeli za to utemeljen razlog. Družinski obiski, počitnice in podobno ne bodo sprejeti kot utemeljen razlog.</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Utemeljeni razlogi za vstop tujcev v državo bi lahko bili, na primer:</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w:t>
            </w:r>
            <w:r w:rsidRPr="00B85EA5">
              <w:rPr>
                <w:rFonts w:ascii="Arial" w:hAnsi="Arial" w:cs="Arial"/>
                <w:color w:val="404040" w:themeColor="text1" w:themeTint="BF"/>
                <w:sz w:val="18"/>
                <w:szCs w:val="18"/>
                <w:lang w:val="en"/>
              </w:rPr>
              <w:tab/>
              <w:t>če nekdo dela ali živi na Danskem,</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w:t>
            </w:r>
            <w:r w:rsidRPr="00B85EA5">
              <w:rPr>
                <w:rFonts w:ascii="Arial" w:hAnsi="Arial" w:cs="Arial"/>
                <w:color w:val="404040" w:themeColor="text1" w:themeTint="BF"/>
                <w:sz w:val="18"/>
                <w:szCs w:val="18"/>
                <w:lang w:val="en"/>
              </w:rPr>
              <w:tab/>
              <w:t>če kdo dostavlja blago na Dansko,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w:t>
            </w:r>
            <w:r w:rsidRPr="00B85EA5">
              <w:rPr>
                <w:rFonts w:ascii="Arial" w:hAnsi="Arial" w:cs="Arial"/>
                <w:color w:val="404040" w:themeColor="text1" w:themeTint="BF"/>
                <w:sz w:val="18"/>
                <w:szCs w:val="18"/>
                <w:lang w:val="en"/>
              </w:rPr>
              <w:tab/>
              <w:t>če kdo pobira blago z Danskem,</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w:t>
            </w:r>
            <w:r w:rsidRPr="00B85EA5">
              <w:rPr>
                <w:rFonts w:ascii="Arial" w:hAnsi="Arial" w:cs="Arial"/>
                <w:color w:val="404040" w:themeColor="text1" w:themeTint="BF"/>
                <w:sz w:val="18"/>
                <w:szCs w:val="18"/>
                <w:lang w:val="en"/>
              </w:rPr>
              <w:tab/>
              <w:t>v primeru tranzita na poti domov,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w:t>
            </w:r>
            <w:r w:rsidRPr="00B85EA5">
              <w:rPr>
                <w:rFonts w:ascii="Arial" w:hAnsi="Arial" w:cs="Arial"/>
                <w:color w:val="404040" w:themeColor="text1" w:themeTint="BF"/>
                <w:sz w:val="18"/>
                <w:szCs w:val="18"/>
                <w:lang w:val="en"/>
              </w:rPr>
              <w:tab/>
              <w:t>če ima kdo skupne starševske pravice za otroke na Danskem.</w:t>
            </w:r>
          </w:p>
        </w:tc>
      </w:tr>
      <w:tr w:rsidR="00AA109C" w:rsidRPr="00B85EA5">
        <w:trPr>
          <w:trHeight w:val="90"/>
        </w:trPr>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NO</w:t>
            </w:r>
          </w:p>
        </w:tc>
        <w:tc>
          <w:tcPr>
            <w:tcW w:w="711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Parlament je sprejel krizni zakon, ki vladi daje pooblastila s katerimi lahko hitreje sprejema nekatere potrebne ukrepe pri soočanju s COVID-19. Sprejeti zakon vladi daje precej manj pooblastil kot je to vlada prvotno predlagala, in sicer so se parlamentarne stranke dogovorile, da bo vlada zakon uporabila le takrat, ko parlament ne bo mogel dovolj urgentno sprejeti določene ukrepe, prav tako so stranke omejile njegovo veljavnost na mesec dni (in ne 6 mesecev, kot je predlagala vlada). Predlogi ne bodo sprejeti, če jih ne bo podprlo vsaj tretjina parlamenta, prav tako je predviden širok pravni nadzor nad delom vlade, za ukrepe sprejete po tem zakonu.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15.3.: Osebam, ki nimajo dovoljenja za bivanje na Norveškem od 16. 3. ne bo dovoljen vstop v državo in bodo zaprošene, da jo zapustijo.</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Prepovedano je zadrževanje v počitniških hišah (namen je, da se ne obremenjuje zdravstveni sistem na neurbanih področjih).</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Osebam, ki bodo kršile karanteno grozi zaporna kazen.</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Mestne oblasti v Oslu so se odločile, da bodo restavracije v Oslu odprte le do 21. ure.</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en"/>
              </w:rPr>
            </w:pPr>
            <w:r w:rsidRPr="00B85EA5">
              <w:rPr>
                <w:rFonts w:ascii="Arial" w:hAnsi="Arial" w:cs="Arial"/>
                <w:b/>
                <w:bCs/>
                <w:color w:val="404040" w:themeColor="text1" w:themeTint="BF"/>
                <w:sz w:val="18"/>
                <w:szCs w:val="18"/>
                <w:lang w:val="en"/>
              </w:rPr>
              <w:t xml:space="preserve">[Uvedba začasnega mejnega nadzora v skladu z 28. členom schengenskega zakonika </w:t>
            </w:r>
            <w:r w:rsidRPr="00B85EA5">
              <w:rPr>
                <w:rFonts w:ascii="Arial" w:hAnsi="Arial" w:cs="Arial"/>
                <w:b/>
                <w:bCs/>
                <w:color w:val="404040" w:themeColor="text1" w:themeTint="BF"/>
                <w:sz w:val="18"/>
                <w:szCs w:val="18"/>
                <w:u w:val="single"/>
                <w:lang w:val="en"/>
              </w:rPr>
              <w:t>na vseh notranjih mejah</w:t>
            </w:r>
            <w:r w:rsidRPr="00B85EA5">
              <w:rPr>
                <w:rFonts w:ascii="Arial" w:hAnsi="Arial" w:cs="Arial"/>
                <w:b/>
                <w:bCs/>
                <w:color w:val="404040" w:themeColor="text1" w:themeTint="BF"/>
                <w:sz w:val="18"/>
                <w:szCs w:val="18"/>
                <w:lang w:val="en"/>
              </w:rPr>
              <w:t xml:space="preserve"> od 16.3. do 26.3.]</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18. 3.</w:t>
            </w:r>
            <w:r w:rsidRPr="00B85EA5">
              <w:rPr>
                <w:rFonts w:ascii="Arial" w:hAnsi="Arial" w:cs="Arial"/>
                <w:color w:val="404040" w:themeColor="text1" w:themeTint="BF"/>
                <w:sz w:val="18"/>
                <w:szCs w:val="18"/>
                <w:lang w:val="en"/>
              </w:rPr>
              <w:t xml:space="preserve">: </w:t>
            </w:r>
            <w:r w:rsidRPr="00B85EA5">
              <w:rPr>
                <w:rFonts w:ascii="Arial" w:hAnsi="Arial" w:cs="Arial"/>
                <w:color w:val="404040" w:themeColor="text1" w:themeTint="BF"/>
                <w:sz w:val="18"/>
                <w:szCs w:val="18"/>
                <w:lang w:val="sl-SI"/>
              </w:rPr>
              <w:t>Vlada se dogovarja s SAS, Norwegian in Widerøe airlines pri pomoči norveškim državljanov vrniti se v domovino.</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Pravil karantene za tujce: vsak posameznik, ki prispe na Norveško mora v 14 dnevno samo izolacijo, tisti, ki imajo ob prihodu kakršne koli simptome prehlada, ali gripe morajo ostati v izolaciji še 7 dni po prenehanju vseh simptomov.</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Prav tako so sporočili, da osebe v tranzitu ne rabijo v karanteno in lahko nadaljujejo pot. Osebe brez simptomov na koronavirus lahko zapustijo karanteno, če s tem zapustijo državo.</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SI"/>
              </w:rPr>
              <w:t xml:space="preserve">15.3.:  Norveška s 16. 3. zapira meje za vse tujce, ki na Norveškem nimajo dovoljenja za prebivanje. </w:t>
            </w:r>
            <w:r w:rsidRPr="00B85EA5">
              <w:rPr>
                <w:rFonts w:ascii="Arial" w:hAnsi="Arial" w:cs="Arial"/>
                <w:color w:val="404040" w:themeColor="text1" w:themeTint="BF"/>
                <w:sz w:val="18"/>
                <w:szCs w:val="18"/>
                <w:lang w:val="en"/>
              </w:rPr>
              <w:t>Na mejah bodo poostrili nadzor s civilno zaščito in nacionalno gardo.</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Obvezna 14 dnevna karantena ob vstopu je sedaj v veljavi za vse države razen Švedsko in Finsko, torej tudi za Dance in Islandce (pred tem je bila izjema za državljane vseh Nordijskih držav).</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Avinor (operator večine norveških letališč) zapira 9 letališč za komercialne polete (zagotovljena so alternativna letališča).</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FI</w:t>
            </w:r>
          </w:p>
        </w:tc>
        <w:tc>
          <w:tcPr>
            <w:tcW w:w="7110" w:type="dxa"/>
          </w:tcPr>
          <w:p w:rsidR="008C5625" w:rsidRPr="00B85EA5" w:rsidRDefault="008C5625" w:rsidP="008C5625">
            <w:pPr>
              <w:pStyle w:val="Brezrazmikov"/>
              <w:rPr>
                <w:rFonts w:ascii="Arial" w:hAnsi="Arial" w:cs="Arial"/>
                <w:b/>
                <w:sz w:val="18"/>
                <w:szCs w:val="18"/>
              </w:rPr>
            </w:pPr>
            <w:r w:rsidRPr="00B85EA5">
              <w:rPr>
                <w:rFonts w:ascii="Arial" w:hAnsi="Arial" w:cs="Arial"/>
                <w:b/>
                <w:sz w:val="18"/>
                <w:szCs w:val="18"/>
              </w:rPr>
              <w:t xml:space="preserve">23. 3. </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xml:space="preserve">Vlada napoveduje dodatne omejevalne ukrepe gibanja in tudi odredbo o zaprtju restavracij in barov. </w:t>
            </w:r>
          </w:p>
          <w:p w:rsidR="008C5625" w:rsidRPr="00B85EA5" w:rsidRDefault="008C5625">
            <w:pPr>
              <w:spacing w:line="240" w:lineRule="auto"/>
              <w:rPr>
                <w:rFonts w:ascii="Arial" w:hAnsi="Arial" w:cs="Arial"/>
                <w:color w:val="404040" w:themeColor="text1" w:themeTint="BF"/>
                <w:sz w:val="18"/>
                <w:szCs w:val="18"/>
                <w:lang w:val="en"/>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en"/>
              </w:rPr>
              <w:t xml:space="preserve">21.3.: </w:t>
            </w:r>
            <w:r w:rsidRPr="00B85EA5">
              <w:rPr>
                <w:rFonts w:ascii="Arial" w:hAnsi="Arial" w:cs="Arial"/>
                <w:color w:val="404040" w:themeColor="text1" w:themeTint="BF"/>
                <w:sz w:val="18"/>
                <w:szCs w:val="18"/>
                <w:lang w:val="sl"/>
              </w:rPr>
              <w:t>PV je napovedala, da lahko vlada, v kolikor se bo trend širjenja virusa nadaljeval, v regiji Uusimaa (Helsinki in okolica), določi tudi izolacijo slednje od drugih delov Finske (morebitno odločitev vlade mora potrditi parlament).</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Učenci od 1. do 3. razreda bodo lahko prihodnji teden ponovno hodili v šolo. Gre le za možnost, ki jo daje pristojno ministrstvo, če starši tako želijo, medtem ko vlada še naprej priporoča učenje na daljavo za vse - vključno s tistimi od 1. do 3. razreda (otroke naj starši pošljejo v šolo le, če nimajo druge možnosti, poudarja pristojna ministrica).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Največja finska smučišča so napovedala predčasno zaprtje</w:t>
            </w:r>
            <w:r w:rsidRPr="00B85EA5">
              <w:rPr>
                <w:rFonts w:ascii="Arial" w:hAnsi="Arial" w:cs="Arial"/>
                <w:color w:val="404040" w:themeColor="text1" w:themeTint="BF"/>
                <w:sz w:val="18"/>
                <w:szCs w:val="18"/>
                <w:lang w:val="en"/>
              </w:rPr>
              <w:t>.</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18. 3.: Finski parlament je soglasno potrdil vladni predlog zakona o izrednih razmerah. Ustavni odbor parlamenta je zavrnil le klavzulo, ki bi lahko podaljšala delovno obveznost zdravstvenih delavcev. Vlada naj bi v bližnji prihodnosti izdala nov osnutek uredbe o tem vprašanju. Večina omejevalnih ukrepov, ki jih je vlada napovedala do zdaj, ni povezana z zakonom o izrednih razmerah, ampak temelji na drugi zakonodaji.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Vlada sprejela paket ukrepov (19) v obliki Zakona o izrednih razmerah, ki ga bo 17. 3. predvidoma potrdil finski parlament. Med drugimi ukrepi tudi: zapiranje izobraževalnih ustanov in javnih ustanov; omejevanje vstopa tujcev v skladu z mednarodnimi obveznostmi.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13.3.: Finska vlada bo namenila 5 mio EUR za razvoj cepiva proti koronavirusu.</w:t>
            </w:r>
          </w:p>
        </w:tc>
        <w:tc>
          <w:tcPr>
            <w:tcW w:w="7755" w:type="dxa"/>
          </w:tcPr>
          <w:p w:rsidR="00AA109C" w:rsidRPr="00B85EA5" w:rsidRDefault="00965CFA">
            <w:pPr>
              <w:spacing w:line="240" w:lineRule="auto"/>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sl"/>
              </w:rPr>
              <w:lastRenderedPageBreak/>
              <w:t xml:space="preserve">[Uvedba začasnega mejnega nadzora v skladu s </w:t>
            </w:r>
            <w:r w:rsidRPr="00B85EA5">
              <w:rPr>
                <w:rFonts w:ascii="Arial" w:hAnsi="Arial" w:cs="Arial"/>
                <w:b/>
                <w:bCs/>
                <w:color w:val="404040" w:themeColor="text1" w:themeTint="BF"/>
                <w:sz w:val="18"/>
                <w:szCs w:val="18"/>
                <w:u w:val="single"/>
                <w:lang w:val="sl"/>
              </w:rPr>
              <w:t>25./26.</w:t>
            </w:r>
            <w:r w:rsidRPr="00B85EA5">
              <w:rPr>
                <w:rFonts w:ascii="Arial" w:hAnsi="Arial" w:cs="Arial"/>
                <w:b/>
                <w:bCs/>
                <w:color w:val="404040" w:themeColor="text1" w:themeTint="BF"/>
                <w:sz w:val="18"/>
                <w:szCs w:val="18"/>
                <w:lang w:val="sl"/>
              </w:rPr>
              <w:t xml:space="preserve"> členom schengenskega zakonika </w:t>
            </w:r>
            <w:r w:rsidRPr="00B85EA5">
              <w:rPr>
                <w:rFonts w:ascii="Arial" w:hAnsi="Arial" w:cs="Arial"/>
                <w:b/>
                <w:bCs/>
                <w:color w:val="404040" w:themeColor="text1" w:themeTint="BF"/>
                <w:sz w:val="18"/>
                <w:szCs w:val="18"/>
                <w:u w:val="single"/>
                <w:lang w:val="sl"/>
              </w:rPr>
              <w:t>na vseh notranjih mejah</w:t>
            </w:r>
            <w:r w:rsidRPr="00B85EA5">
              <w:rPr>
                <w:rFonts w:ascii="Arial" w:hAnsi="Arial" w:cs="Arial"/>
                <w:b/>
                <w:bCs/>
                <w:color w:val="404040" w:themeColor="text1" w:themeTint="BF"/>
                <w:sz w:val="18"/>
                <w:szCs w:val="18"/>
                <w:lang w:val="sl"/>
              </w:rPr>
              <w:t xml:space="preserve"> od 19.3. do 13.4.]</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20.3.: Od nedelje, 22. 3. bodo dnevne migracije med Estonijo in Finsko pretežno prepovedane. Tovorni promet poteka nemoteno. Finnair opravlja vse manj poletov.</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Ob polnoči bo Finska (po sprjetju zakona o izrednih razmerah) pričela s poostrenim nadzorom na mejah. Številne mejne prehode bo zaprla. Za tovor in vrnitev potnikov bodo še naprej odprta tri letališča Helsinki-Vantaa, Mariehamn in Turku. Ostala letališča bodo zaprta za mednarodni promet.</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16.3.: Letalski prevoznik Finnair bo od naslednjega tedna odpovedal lete v baltske države in Španijo.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Največji trajektni prevoznik Viking line bo do 16. aprila odpovedal linijo med finskim mestom Mariehamn in Stockhomom. Druge linije v Talin in Stockholm zaenkrat obratujejo. Pristojni še nimajo odgovora, kakšen bo dogovor z Estonijo glede na dejstvo, da je Estonija že zaprla svoje meje. </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ISL</w:t>
            </w:r>
          </w:p>
        </w:tc>
        <w:tc>
          <w:tcPr>
            <w:tcW w:w="7110" w:type="dxa"/>
          </w:tcPr>
          <w:p w:rsidR="000846B3" w:rsidRPr="00B85EA5" w:rsidRDefault="000846B3" w:rsidP="000846B3">
            <w:pPr>
              <w:pStyle w:val="Brezrazmikov"/>
              <w:rPr>
                <w:rFonts w:ascii="Arial" w:hAnsi="Arial" w:cs="Arial"/>
                <w:sz w:val="18"/>
                <w:szCs w:val="18"/>
              </w:rPr>
            </w:pPr>
            <w:r w:rsidRPr="00B85EA5">
              <w:rPr>
                <w:rFonts w:ascii="Arial" w:hAnsi="Arial" w:cs="Arial"/>
                <w:sz w:val="18"/>
                <w:szCs w:val="18"/>
              </w:rPr>
              <w:t xml:space="preserve">22. 3. Vlada zaostruje ukrepe za prepoved združevanja, kjer se znižuje število dovoljenih oseb v skupini, in sicer iz 100 na 20. Zapirajo se bazeni, fitnes centri, muzeji, zabaviščni parki, lepotni, masažni saloni (ukrep velja od 23. 3.). </w:t>
            </w:r>
          </w:p>
          <w:p w:rsidR="000846B3" w:rsidRPr="00B85EA5" w:rsidRDefault="000846B3" w:rsidP="000846B3">
            <w:pPr>
              <w:spacing w:line="240" w:lineRule="auto"/>
              <w:rPr>
                <w:rFonts w:ascii="Arial" w:hAnsi="Arial" w:cs="Arial"/>
                <w:color w:val="404040" w:themeColor="text1" w:themeTint="BF"/>
                <w:sz w:val="18"/>
                <w:szCs w:val="18"/>
                <w:lang w:val="en"/>
              </w:rPr>
            </w:pPr>
            <w:r w:rsidRPr="00B85EA5">
              <w:rPr>
                <w:rFonts w:ascii="Arial" w:hAnsi="Arial" w:cs="Arial"/>
                <w:sz w:val="18"/>
                <w:szCs w:val="18"/>
              </w:rPr>
              <w:t>Šole vsaj v prvem delu tedna ostajajo odprte.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Mestne oblasti odpovedale vse javne prireditve za naslednje štiri tedne.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Kljub omejitvam, ki prepovedujejo shode in združevanja več kot 100 oseb bodo mestni muzeji v Reykjaviku ostali odprti.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S ponedeljkom se uvaja prepoved javnih združevanj, kjer se lahko zbere več kot 100 oseb.</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ponedeljka bodo zaprte vse univerze in srednje šole za obdobje štirih tednov, medtem ko bodo osnovne šole in predšolska vzgoja ostali odprti, če bo vodstvo šole lahko zagotovilo manjše razrede in večjo razdaljo med učenci.</w:t>
            </w:r>
          </w:p>
        </w:tc>
        <w:tc>
          <w:tcPr>
            <w:tcW w:w="7755" w:type="dxa"/>
          </w:tcPr>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Minister za zunanje zadeve je pozval Islandce, da se vrnejo domov, saj bi lahko do konca meseca zaprle vse poti domov.</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Španija, Francija in Nemčija so uvrščene na seznam visoko rizičnih držav za okužbo z virusom. Osebe, ki se vračajo na Islandija iz teh držav, morajo v obvezno 14 dnevno izolacijo.</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GR</w:t>
            </w:r>
          </w:p>
        </w:tc>
        <w:tc>
          <w:tcPr>
            <w:tcW w:w="7110"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Od 23. 3. 2020 do 6. 4. 2020 je omejeno gibanje državljanov in ostalih rezidentov. Izjeme dopuščene, vendar morajo biti napovedane oziroma obrazložene.</w:t>
            </w:r>
          </w:p>
          <w:p w:rsidR="008C5625" w:rsidRPr="00B85EA5" w:rsidRDefault="008C5625" w:rsidP="008C5625">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Vsi hoteli v Grčiji bodo zaprti z 23. 3. 2020 ob 00:00. Ukrep velja do 30. 4. 2020. V Atenah in Solunu bodo odprti samo trije hoteli, v ostalih regionalnih središčih po en hotel. Izjeme bodo določene s strani lokalnih hotelskih združenj. Posebni izjemni </w:t>
            </w:r>
            <w:r w:rsidRPr="00B85EA5">
              <w:rPr>
                <w:rFonts w:ascii="Arial" w:hAnsi="Arial" w:cs="Arial"/>
                <w:color w:val="404040" w:themeColor="text1" w:themeTint="BF"/>
                <w:sz w:val="18"/>
                <w:szCs w:val="18"/>
                <w:lang w:val="sl"/>
              </w:rPr>
              <w:lastRenderedPageBreak/>
              <w:t>ukrepi bodo veljali za hotele, kjer so nastanjene oborožene sile in FRONTEX.</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18. 3.: prepoved zbiranja državljanov v skupinah nad 10 oseb, zagrožena kazen do 1000,00 eur.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P</w:t>
            </w:r>
            <w:r w:rsidRPr="00B85EA5">
              <w:rPr>
                <w:rFonts w:ascii="Arial" w:hAnsi="Arial" w:cs="Arial"/>
                <w:color w:val="404040" w:themeColor="text1" w:themeTint="BF"/>
                <w:sz w:val="18"/>
                <w:szCs w:val="18"/>
                <w:lang w:val="sl"/>
              </w:rPr>
              <w:t>repoved vseh bogoslužij ne glede na vero.</w:t>
            </w:r>
          </w:p>
        </w:tc>
        <w:tc>
          <w:tcPr>
            <w:tcW w:w="7755" w:type="dxa"/>
          </w:tcPr>
          <w:p w:rsidR="00BE18E9" w:rsidRPr="00B85EA5" w:rsidRDefault="00BE18E9">
            <w:pPr>
              <w:spacing w:line="240" w:lineRule="auto"/>
              <w:rPr>
                <w:rFonts w:ascii="Arial" w:hAnsi="Arial" w:cs="Arial"/>
                <w:color w:val="404040" w:themeColor="text1" w:themeTint="BF"/>
                <w:sz w:val="18"/>
                <w:szCs w:val="18"/>
                <w:lang w:val="en"/>
              </w:rPr>
            </w:pPr>
            <w:r w:rsidRPr="00B85EA5">
              <w:rPr>
                <w:rFonts w:ascii="Arial" w:eastAsiaTheme="minorHAnsi" w:hAnsi="Arial" w:cs="Arial"/>
                <w:color w:val="000000"/>
                <w:sz w:val="18"/>
                <w:szCs w:val="18"/>
                <w:lang w:val="sl-SI" w:eastAsia="sl-SI"/>
              </w:rPr>
              <w:lastRenderedPageBreak/>
              <w:t>Grčija je 23. 3. 2020 ukinila vse lete v Turčijo in ZK. Prepoved velja do 15. 4. 2020 do 15:00.</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na trajekte, ki povezujejo celino in grške otoke, se lahko vkrcajo samo stalni rezidenti otokov in tovornjaki za preskrbo prebivalstva. Nerezidenti se lahko vkrcajo samo, če se vračajo z otokov.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18. 3. 2020 ob 6:00 je Grčija zaprla vse meje, izjema so državljani GR in EU ter nosilci </w:t>
            </w:r>
            <w:r w:rsidRPr="00B85EA5">
              <w:rPr>
                <w:rFonts w:ascii="Arial" w:hAnsi="Arial" w:cs="Arial"/>
                <w:color w:val="404040" w:themeColor="text1" w:themeTint="BF"/>
                <w:sz w:val="18"/>
                <w:szCs w:val="18"/>
                <w:lang w:val="sl"/>
              </w:rPr>
              <w:lastRenderedPageBreak/>
              <w:t>posebnih dovoljenj.</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15.3.: Ukinjene vse ladijske povezave z IT. Prav tako so ukinjene vse zračne povezave z Italijo in Španijo. Prepovedana so vplutja križark in jadrnic v vsa grška pristanišča. Pretrgane so vse prometne povezave z Albanijo in Severno Makedonijo</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CY</w:t>
            </w:r>
          </w:p>
        </w:tc>
        <w:tc>
          <w:tcPr>
            <w:tcW w:w="7110" w:type="dxa"/>
          </w:tcPr>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 xml:space="preserve">Omejitev gibanja od 24. 3. 2020 od 18:00 do 13. 4. 2020. </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2.</w:t>
            </w:r>
            <w:r w:rsidRPr="00B85EA5">
              <w:rPr>
                <w:rFonts w:ascii="Arial" w:hAnsi="Arial" w:cs="Arial"/>
                <w:sz w:val="18"/>
                <w:szCs w:val="18"/>
              </w:rPr>
              <w:tab/>
              <w:t>Od 24. 3. 2020 od 18:00 do 13. 4. 2020 bodo zaprti:</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3.</w:t>
            </w:r>
            <w:r w:rsidRPr="00B85EA5">
              <w:rPr>
                <w:rFonts w:ascii="Arial" w:hAnsi="Arial" w:cs="Arial"/>
                <w:sz w:val="18"/>
                <w:szCs w:val="18"/>
              </w:rPr>
              <w:tab/>
              <w:t>Vse trgovine, razen tiste, ki niso izrecno dovoljene morajo biti zaprte.</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4.</w:t>
            </w:r>
            <w:r w:rsidRPr="00B85EA5">
              <w:rPr>
                <w:rFonts w:ascii="Arial" w:hAnsi="Arial" w:cs="Arial"/>
                <w:sz w:val="18"/>
                <w:szCs w:val="18"/>
              </w:rPr>
              <w:tab/>
              <w:t>Trgi, bazarji ipd. so prepovedani.</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5.</w:t>
            </w:r>
            <w:r w:rsidRPr="00B85EA5">
              <w:rPr>
                <w:rFonts w:ascii="Arial" w:hAnsi="Arial" w:cs="Arial"/>
                <w:sz w:val="18"/>
                <w:szCs w:val="18"/>
              </w:rPr>
              <w:tab/>
              <w:t>Vsa gradbeniška dela so prepovedana, razen z dovoljenje Ministrstva za transport, komunikacije in delo.</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6.</w:t>
            </w:r>
            <w:r w:rsidRPr="00B85EA5">
              <w:rPr>
                <w:rFonts w:ascii="Arial" w:hAnsi="Arial" w:cs="Arial"/>
                <w:sz w:val="18"/>
                <w:szCs w:val="18"/>
              </w:rPr>
              <w:tab/>
              <w:t>Prepovedano je obiskovati verske objekte, kot so cerkve in mošeje in podobni objekti.</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7.</w:t>
            </w:r>
            <w:r w:rsidRPr="00B85EA5">
              <w:rPr>
                <w:rFonts w:ascii="Arial" w:hAnsi="Arial" w:cs="Arial"/>
                <w:sz w:val="18"/>
                <w:szCs w:val="18"/>
              </w:rPr>
              <w:tab/>
              <w:t xml:space="preserve">Prepovedano kurjenje kresov, vključno </w:t>
            </w:r>
          </w:p>
          <w:p w:rsidR="008C5625" w:rsidRPr="00B85EA5" w:rsidRDefault="008C5625" w:rsidP="008C5625">
            <w:pPr>
              <w:pStyle w:val="Brezrazmikov"/>
              <w:rPr>
                <w:rFonts w:ascii="Arial" w:hAnsi="Arial" w:cs="Arial"/>
                <w:sz w:val="18"/>
                <w:szCs w:val="18"/>
              </w:rPr>
            </w:pPr>
            <w:r w:rsidRPr="00B85EA5">
              <w:rPr>
                <w:rFonts w:ascii="Arial" w:hAnsi="Arial" w:cs="Arial"/>
                <w:sz w:val="18"/>
                <w:szCs w:val="18"/>
              </w:rPr>
              <w:t>velikonočnih.</w:t>
            </w:r>
          </w:p>
          <w:p w:rsidR="008C5625" w:rsidRPr="00B85EA5" w:rsidRDefault="008C5625" w:rsidP="00BE18E9">
            <w:pPr>
              <w:spacing w:line="240" w:lineRule="auto"/>
              <w:rPr>
                <w:rFonts w:ascii="Arial" w:eastAsiaTheme="minorHAnsi" w:hAnsi="Arial" w:cs="Arial"/>
                <w:color w:val="000000"/>
                <w:sz w:val="18"/>
                <w:szCs w:val="18"/>
                <w:lang w:val="sl-SI" w:eastAsia="sl-SI"/>
              </w:rPr>
            </w:pPr>
          </w:p>
          <w:p w:rsidR="00BE18E9" w:rsidRPr="00B85EA5" w:rsidRDefault="00BE18E9" w:rsidP="00BE18E9">
            <w:pPr>
              <w:spacing w:line="240" w:lineRule="auto"/>
              <w:rPr>
                <w:rFonts w:ascii="Arial" w:eastAsiaTheme="minorHAnsi" w:hAnsi="Arial" w:cs="Arial"/>
                <w:iCs/>
                <w:color w:val="000000"/>
                <w:sz w:val="18"/>
                <w:szCs w:val="18"/>
                <w:lang w:val="sl-SI" w:eastAsia="sl-SI"/>
              </w:rPr>
            </w:pPr>
            <w:r w:rsidRPr="00B85EA5">
              <w:rPr>
                <w:rFonts w:ascii="Arial" w:eastAsiaTheme="minorHAnsi" w:hAnsi="Arial" w:cs="Arial"/>
                <w:color w:val="000000"/>
                <w:sz w:val="18"/>
                <w:szCs w:val="18"/>
                <w:lang w:val="sl-SI" w:eastAsia="sl-SI"/>
              </w:rPr>
              <w:t xml:space="preserve">21. 3. 2020 je začelo veljati zaprtje hotelov do 30. 4. 2020.. Vsem, ki iz opravičenih razlogov niso mogli zapustiti Cipra bo stroške bivanja in prehrane pokrila ciprska vlada. </w:t>
            </w:r>
            <w:r w:rsidRPr="00B85EA5">
              <w:rPr>
                <w:rFonts w:ascii="Arial" w:eastAsiaTheme="minorHAnsi" w:hAnsi="Arial" w:cs="Arial"/>
                <w:iCs/>
                <w:color w:val="000000"/>
                <w:sz w:val="18"/>
                <w:szCs w:val="18"/>
                <w:lang w:val="sl-SI" w:eastAsia="sl-SI"/>
              </w:rPr>
              <w:t>Po 28. 3. 2020 je nepreklicno napovedano popolno zaprtje vseh hotelskih zmogljivosti.</w:t>
            </w:r>
          </w:p>
          <w:p w:rsidR="00AA109C" w:rsidRPr="00B85EA5" w:rsidRDefault="00BE18E9" w:rsidP="00BE18E9">
            <w:pPr>
              <w:spacing w:line="240" w:lineRule="auto"/>
              <w:rPr>
                <w:rFonts w:ascii="Arial" w:hAnsi="Arial" w:cs="Arial"/>
                <w:color w:val="404040" w:themeColor="text1" w:themeTint="BF"/>
                <w:sz w:val="18"/>
                <w:szCs w:val="18"/>
                <w:lang w:val="sl"/>
              </w:rPr>
            </w:pPr>
            <w:r w:rsidRPr="00B85EA5">
              <w:rPr>
                <w:rFonts w:ascii="Arial" w:eastAsiaTheme="minorHAnsi" w:hAnsi="Arial" w:cs="Arial"/>
                <w:color w:val="000000"/>
                <w:sz w:val="18"/>
                <w:szCs w:val="18"/>
                <w:lang w:val="sl-SI" w:eastAsia="sl-SI"/>
              </w:rPr>
              <w:t>Od 21. 3. 2020 so ure med 7: 00 in 10:00 v trgovinah namenjene predvsem prebivalstvu nad 60 let in ranljivim skupinam</w:t>
            </w:r>
          </w:p>
        </w:tc>
        <w:tc>
          <w:tcPr>
            <w:tcW w:w="7755"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 3. ob 1:00 začela veljati prepoved poletov.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Napoved prepovedi letov iz 28 držav, prepoved naj bi začela veljati 21. 3. 2020 ob 1:00.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15.3.: Prepoved vstopa na CY razen za: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državljane CY,</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legalne rezidente,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EU državljane ali državljane 3 držav, ki so zaposleni na CY,</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akreditirane diplomate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državljani EU ali tretjih držav s predhodnim soglasjem pristojnega ministrstva,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državljani EU ali tretjih držav, ki obiskujejo izobraževalne institucije na CY.</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IE</w:t>
            </w:r>
          </w:p>
        </w:tc>
        <w:tc>
          <w:tcPr>
            <w:tcW w:w="711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Vlada sprejela več nujnih ukrepov za lajšanje najemnikov stanovanj, okuženih s koronavirusom (moratorij na izselitev; moratorij na višanje najemnin; podaljšanje odpovednih rokov za najeme stanovanj, krajše od 6 mesecev, z 28 na 90 dni); delodajalci bodo za zaposlene, ki niso na delu zaradi koronavirusa (cca. 140.00) in prejemajo nadomestilo, prejeli  203 EUR na teden za dobili dodatek za plačilo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 3. sprejet Zakon o zdravju Health (Preservation and Protection and other Emergency Measures in the Public Interest) Bill 2020, ki ministru za zdravje podeljuje možnost prepovedi ali omejitev določenih dogodkov oz. dostopa do določenih prostorov; nadalje daje pooblastila določenemu medicinskemu osebju, da v posebnih primerih pridrži osebe, ki bi lahko bile vir ali prenašalci okužbe s Covid-19.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16.3.: poziv vlade, da se omejijo socialni stiki.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Vlada bo predlagala interventno zakonodajo s katero bo pridobila nove pooblastila, lahko bo prepovedala vsako zboravnanje in odredila prisilno karanteno za vse, ki kažejo simptome.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Zdravniki bodo začeli z svetovanjem preko interneta; pripravljajo se hoteli, ki bodo služili kot nadomestne kapacitete za zdravljenje pacientov</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Močno so omejili delovanje sodišč (Vrhovno sodišče ne bo obravnavalo novih sojenj, ne bo novih sojenj s poroto na okrožnih sodišč, na okrajnih pa bodo potekale zgolj </w:t>
            </w:r>
            <w:r w:rsidRPr="00B85EA5">
              <w:rPr>
                <w:rFonts w:ascii="Arial" w:hAnsi="Arial" w:cs="Arial"/>
                <w:color w:val="404040" w:themeColor="text1" w:themeTint="BF"/>
                <w:sz w:val="18"/>
                <w:szCs w:val="18"/>
                <w:lang w:val="de-DE"/>
              </w:rPr>
              <w:lastRenderedPageBreak/>
              <w:t>nujne obravnave).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15.3.: Zaprtje vseh pubov do najmanj 29.3.</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Irski Davčni in carinski urad ne bo računal obresti na zapoznelo oddane obračune DDV za MSP podjetja za januar in februar, poleg tega je opustil obresti na zapoznela plačila PAYE obveznosti delodajalcev med februarjem in marcem.</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Vsi, ki se vračajo iz Španije in Italije, bodo morali omejiti svoje gibanje za 2 tedna.</w:t>
            </w:r>
          </w:p>
        </w:tc>
        <w:tc>
          <w:tcPr>
            <w:tcW w:w="7755"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 xml:space="preserve">16.3.: Vsak potnik, ki prileti na katerokoli od irskih letališč bo naprošen, da omeji svojo gibanje za 14 dni </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UK</w:t>
            </w:r>
          </w:p>
        </w:tc>
        <w:tc>
          <w:tcPr>
            <w:tcW w:w="7110" w:type="dxa"/>
          </w:tcPr>
          <w:p w:rsidR="008C5625" w:rsidRPr="00B85EA5" w:rsidRDefault="008C5625">
            <w:pPr>
              <w:spacing w:line="240" w:lineRule="auto"/>
              <w:rPr>
                <w:rFonts w:ascii="Arial" w:hAnsi="Arial" w:cs="Arial"/>
                <w:sz w:val="18"/>
                <w:szCs w:val="18"/>
              </w:rPr>
            </w:pPr>
            <w:r w:rsidRPr="00B85EA5">
              <w:rPr>
                <w:rFonts w:ascii="Arial" w:hAnsi="Arial" w:cs="Arial"/>
                <w:sz w:val="18"/>
                <w:szCs w:val="18"/>
              </w:rPr>
              <w:t>23.3. – PV omejil gibanje na službo, ko ni možno delati od doma, trgovino (hrano, zadavila), 1x dnevno rekreacija ter obisk zdravnika. Prepovedano druženje vseh, ki niso iz istega gospodinjstva.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Do polnoči nocoj se morajo zapreti vse restavracije, bari in pubi, telovadnice (fitnes), gledališča, kinematografi (večina je sicer že  zaprta)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S koncem tedna se zapirajo šole z izjemo otrok zdravstvenih delavcev, policije, dostavljavcev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-odpovedani so zaključni izpiti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povečali bodo dnevno testiranje v bodočih tednih na 25.000 dnevno (danes še niso na 10.000)</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upokojene zdravnike je pozval da se vrnejo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predvidoma bo London dobil strožje ukrepe. Transport for London je že napovedal zaprtje nekaterih podzemnih postaj.</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 FCO odsvetuje vsa nenujna potovanja v SI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 vlada priporoča izogibanje vsem nepotrebnim socialnim stikom</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vlada ne bo več podpirala množičnih prireditev z potrebnimi javnimi službami.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Vsi ki kažejo kakršne koli simptome se morajo izolirati za 14 dni (prej 7).</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Če nekdo v gospodinjstvo kaže katere koli simptome se mora izolirati vsi člani</w:t>
            </w:r>
          </w:p>
        </w:tc>
        <w:tc>
          <w:tcPr>
            <w:tcW w:w="7755" w:type="dxa"/>
          </w:tcPr>
          <w:p w:rsidR="00AA109C" w:rsidRPr="00B85EA5" w:rsidRDefault="00AA109C">
            <w:pPr>
              <w:spacing w:line="240" w:lineRule="auto"/>
              <w:rPr>
                <w:rFonts w:ascii="Arial" w:hAnsi="Arial" w:cs="Arial"/>
                <w:color w:val="404040" w:themeColor="text1" w:themeTint="BF"/>
                <w:sz w:val="18"/>
                <w:szCs w:val="18"/>
              </w:rPr>
            </w:pP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RF</w:t>
            </w:r>
          </w:p>
        </w:tc>
        <w:tc>
          <w:tcPr>
            <w:tcW w:w="7110" w:type="dxa"/>
          </w:tcPr>
          <w:p w:rsidR="00410ACF" w:rsidRPr="00B85EA5" w:rsidRDefault="00410ACF" w:rsidP="007E674F">
            <w:pPr>
              <w:pBdr>
                <w:top w:val="nil"/>
                <w:left w:val="nil"/>
                <w:bottom w:val="nil"/>
                <w:right w:val="nil"/>
                <w:between w:val="nil"/>
              </w:pBdr>
              <w:rPr>
                <w:rFonts w:ascii="Arial" w:eastAsia="Arial" w:hAnsi="Arial" w:cs="Arial"/>
                <w:sz w:val="18"/>
                <w:szCs w:val="18"/>
              </w:rPr>
            </w:pPr>
            <w:r w:rsidRPr="00B85EA5">
              <w:rPr>
                <w:rFonts w:ascii="Arial" w:eastAsia="Arial" w:hAnsi="Arial" w:cs="Arial"/>
                <w:sz w:val="18"/>
                <w:szCs w:val="18"/>
              </w:rPr>
              <w:t xml:space="preserve">Rospotrebnadzor bo s 24.3. zacel dnevno informirati o pripravljenosti bolnisnic v spopadu z epidemijo </w:t>
            </w:r>
          </w:p>
          <w:p w:rsidR="00410ACF" w:rsidRPr="00B85EA5" w:rsidRDefault="00410ACF" w:rsidP="007E674F">
            <w:pPr>
              <w:pBdr>
                <w:top w:val="nil"/>
                <w:left w:val="nil"/>
                <w:bottom w:val="nil"/>
                <w:right w:val="nil"/>
                <w:between w:val="nil"/>
              </w:pBdr>
              <w:rPr>
                <w:rFonts w:ascii="Arial" w:eastAsia="Arial" w:hAnsi="Arial" w:cs="Arial"/>
                <w:sz w:val="18"/>
                <w:szCs w:val="18"/>
              </w:rPr>
            </w:pPr>
            <w:r w:rsidRPr="00B85EA5">
              <w:rPr>
                <w:rFonts w:ascii="Arial" w:eastAsia="Arial" w:hAnsi="Arial" w:cs="Arial"/>
                <w:sz w:val="18"/>
                <w:szCs w:val="18"/>
              </w:rPr>
              <w:t>Moskovski zupan in guverner Moskovske regije sta upokojencem, mescanom, starejsim od 65 let in obcanom s kronicnimi boleznimi prepovedala izhode ter jim za sledenje temu navodilu obljubil enkratno pomoc v visini 4000 rubljev</w:t>
            </w:r>
          </w:p>
          <w:p w:rsidR="00410ACF" w:rsidRPr="00B85EA5" w:rsidRDefault="00410ACF" w:rsidP="00410ACF">
            <w:pPr>
              <w:pBdr>
                <w:top w:val="nil"/>
                <w:left w:val="nil"/>
                <w:bottom w:val="nil"/>
                <w:right w:val="nil"/>
                <w:between w:val="nil"/>
              </w:pBdr>
              <w:rPr>
                <w:rFonts w:ascii="Arial" w:hAnsi="Arial" w:cs="Arial"/>
                <w:sz w:val="18"/>
                <w:szCs w:val="18"/>
                <w:highlight w:val="white"/>
              </w:rPr>
            </w:pPr>
            <w:r w:rsidRPr="00B85EA5">
              <w:rPr>
                <w:rFonts w:ascii="Arial" w:hAnsi="Arial" w:cs="Arial"/>
                <w:sz w:val="18"/>
                <w:szCs w:val="18"/>
                <w:highlight w:val="white"/>
              </w:rPr>
              <w:t xml:space="preserve">PRV bo dodelil 7,5 milijard rubljev iz rezervnega sklada za nakup ventilarorjev za pljuca in izventelesno oksigenacijo membrane;  10 miliard rubljev bo namenjenih za nakup opreme za zdravljenje, diagnostiko in osebne zascitne opreme; 5 miliard rubljev </w:t>
            </w:r>
            <w:r w:rsidRPr="00B85EA5">
              <w:rPr>
                <w:rFonts w:ascii="Arial" w:hAnsi="Arial" w:cs="Arial"/>
                <w:sz w:val="18"/>
                <w:szCs w:val="18"/>
                <w:highlight w:val="white"/>
              </w:rPr>
              <w:lastRenderedPageBreak/>
              <w:t>bo namenjenih dezinfekcijskim enotam in nekontaktnim termometrom;</w:t>
            </w:r>
          </w:p>
          <w:p w:rsidR="00410ACF" w:rsidRPr="00B85EA5" w:rsidRDefault="00410ACF" w:rsidP="007E674F">
            <w:pPr>
              <w:pBdr>
                <w:top w:val="nil"/>
                <w:left w:val="nil"/>
                <w:bottom w:val="nil"/>
                <w:right w:val="nil"/>
                <w:between w:val="nil"/>
              </w:pBdr>
              <w:rPr>
                <w:rFonts w:ascii="Arial" w:eastAsia="Arial" w:hAnsi="Arial" w:cs="Arial"/>
                <w:sz w:val="18"/>
                <w:szCs w:val="18"/>
              </w:rPr>
            </w:pPr>
          </w:p>
          <w:p w:rsidR="007E674F" w:rsidRPr="00B85EA5" w:rsidRDefault="007E674F" w:rsidP="007E674F">
            <w:pPr>
              <w:pBdr>
                <w:top w:val="nil"/>
                <w:left w:val="nil"/>
                <w:bottom w:val="nil"/>
                <w:right w:val="nil"/>
                <w:between w:val="nil"/>
              </w:pBdr>
              <w:rPr>
                <w:rFonts w:ascii="Arial" w:eastAsia="Arial" w:hAnsi="Arial" w:cs="Arial"/>
                <w:sz w:val="18"/>
                <w:szCs w:val="18"/>
              </w:rPr>
            </w:pPr>
            <w:r w:rsidRPr="00B85EA5">
              <w:rPr>
                <w:rFonts w:ascii="Arial" w:eastAsia="Arial" w:hAnsi="Arial" w:cs="Arial"/>
                <w:sz w:val="18"/>
                <w:szCs w:val="18"/>
              </w:rPr>
              <w:t xml:space="preserve">Rospotrebnadzor v Moskvi zaprl vse sportne objekte, vkljucno z bazeni in fitnes klubi. V Moskvi bodo izvedli po 10.000 testov na koronavirus dnevno. </w:t>
            </w:r>
          </w:p>
          <w:p w:rsidR="007E674F" w:rsidRPr="00B85EA5" w:rsidRDefault="007E674F" w:rsidP="007E674F">
            <w:pPr>
              <w:pBdr>
                <w:top w:val="nil"/>
                <w:left w:val="nil"/>
                <w:bottom w:val="nil"/>
                <w:right w:val="nil"/>
                <w:between w:val="nil"/>
              </w:pBdr>
              <w:rPr>
                <w:rFonts w:ascii="Arial" w:hAnsi="Arial" w:cs="Arial"/>
                <w:sz w:val="18"/>
                <w:szCs w:val="18"/>
              </w:rPr>
            </w:pPr>
            <w:r w:rsidRPr="00B85EA5">
              <w:rPr>
                <w:rFonts w:ascii="Arial" w:hAnsi="Arial" w:cs="Arial"/>
                <w:sz w:val="18"/>
                <w:szCs w:val="18"/>
              </w:rPr>
              <w:t>Moskovska vlada bo dala podporo podjetjem, ki so odvisna od mednarodnih zalog in zaradi koronavirusa ne bodo mogla pravocasno izpolniti vladnih pogodb.</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20.3.: Vlada objavila stanje "povečane pripravljenosti" za vseh 85 regij, ki zahteva da celotna država sprejme proti-koronavirusne ukrepe (prepoved večjih zbiranj, šolanje online, spodbujanje dela na domu)</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Župan Moskve izdal ukaz o začasnem zaprtju vseh fakultet, v istem obdobju kot velja za šole, tj. od 21.3. do 12.4.2020.</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RF je prestavila načrtovani test skladnosti z zakonom o "internetni izolaciji/suverenosti Runeta"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RF državljani se še vedno lahko prosto vračajo v  državo, s tem da se morajo obvezno za 14 dni samoizolirati, obvestiti hotline in sporočiti svoje kontaktne informacije</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Na podlagi odločitve Vrhovnega sodišča bodo ruska sodišča od 20.3. do 10.4. obravnavala le nujne primere.</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Guverner St. Petersburga je prepovedal vsa masovna zbiranja, ne glede na število, do 30.4., vključno s športnimi in kulturnimi prireditvami.</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Začasno so prepovedani večji dogodki v zaprtih prostorih preko 50 udeležencev, vključno z gledališkimi in zabavnimi, kulturnimi in izobraževalnimi ter športnimi dogodki.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18.3.: PRV je Ruski nacionalni gardi ter ministrstvom za trgovino in industrijo, obrambo in izobraževanje, odredil, da študente in vojake oskrbi z materiali, potrebnimi za proizvodnjo osebne zaščitne opreme.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PRV je Ministrstvu za pravosodje in Zvezni kaznilnici naročil, da dnevno izdelavo zaščitne opreme naloži tudi zapornikom.</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Župan Moskve dopolnjuje svoj ukaz  in uvaja nove ukrepe prepovedi izvajanja prostočasnih dejavnosti na področju kulture, športa, razstav, zabav in izobraževalnih dejavnosti na prostem s poljubnim številom udeležencev ter v objektih in strukturah za več kot 50 ljudi naenkrat. Ukrep velja do 10.4.2020.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21.3. do 12.4. bodo vse moskovske javne šole, športne šole in institucije nadaljnjega izobraževanja zaprte.</w:t>
            </w:r>
          </w:p>
        </w:tc>
        <w:tc>
          <w:tcPr>
            <w:tcW w:w="7755" w:type="dxa"/>
          </w:tcPr>
          <w:p w:rsidR="00410ACF" w:rsidRPr="00B85EA5" w:rsidRDefault="00410ACF" w:rsidP="00410ACF">
            <w:pPr>
              <w:pBdr>
                <w:top w:val="nil"/>
                <w:left w:val="nil"/>
                <w:bottom w:val="nil"/>
                <w:right w:val="nil"/>
                <w:between w:val="nil"/>
              </w:pBdr>
              <w:rPr>
                <w:rFonts w:ascii="Arial" w:eastAsia="Arial" w:hAnsi="Arial" w:cs="Arial"/>
                <w:sz w:val="18"/>
                <w:szCs w:val="18"/>
              </w:rPr>
            </w:pPr>
            <w:r w:rsidRPr="00B85EA5">
              <w:rPr>
                <w:rFonts w:ascii="Arial" w:eastAsia="Arial" w:hAnsi="Arial" w:cs="Arial"/>
                <w:sz w:val="18"/>
                <w:szCs w:val="18"/>
              </w:rPr>
              <w:lastRenderedPageBreak/>
              <w:t xml:space="preserve">RF s 23.3.2020 zacasno omejuje zracno komunikacijo s Turcijo, Japonsko, Vietnamom in Tajsko - vsega skupaj sedaj s 146 drzavami; </w:t>
            </w:r>
          </w:p>
          <w:p w:rsidR="00410ACF" w:rsidRPr="00B85EA5" w:rsidRDefault="00410ACF" w:rsidP="00410ACF">
            <w:pPr>
              <w:pBdr>
                <w:top w:val="nil"/>
                <w:left w:val="nil"/>
                <w:bottom w:val="nil"/>
                <w:right w:val="nil"/>
                <w:between w:val="nil"/>
              </w:pBdr>
              <w:rPr>
                <w:rFonts w:ascii="Arial" w:eastAsia="Arial" w:hAnsi="Arial" w:cs="Arial"/>
                <w:color w:val="000000"/>
                <w:sz w:val="18"/>
                <w:szCs w:val="18"/>
              </w:rPr>
            </w:pPr>
            <w:r w:rsidRPr="00B85EA5">
              <w:rPr>
                <w:rFonts w:ascii="Arial" w:eastAsia="Arial" w:hAnsi="Arial" w:cs="Arial"/>
                <w:sz w:val="18"/>
                <w:szCs w:val="18"/>
              </w:rPr>
              <w:t>S tem RF prakticno omejuje lete z vsemi drzavami, mozni so le direktni leti med glavnimi mesti; ruske letalske druzbe lahko v te drzave izvajajo carterske lete za vracanje sodrzavljanov;</w:t>
            </w:r>
          </w:p>
          <w:p w:rsidR="00410ACF" w:rsidRPr="00B85EA5" w:rsidRDefault="00410ACF">
            <w:pPr>
              <w:spacing w:line="240" w:lineRule="auto"/>
              <w:rPr>
                <w:rFonts w:ascii="Arial" w:hAnsi="Arial" w:cs="Arial"/>
                <w:color w:val="404040" w:themeColor="text1" w:themeTint="BF"/>
                <w:sz w:val="18"/>
                <w:szCs w:val="18"/>
                <w:lang w:val="de-DE"/>
              </w:rPr>
            </w:pP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19.3.: Od petka 20.3. je odrejena omejitev letov v ZDA, UK in ZAE.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17.3.: RF vlada je izdala ukaz, po katerem bo od 18.3. do 1.5.2020 omejen vstop v državo za </w:t>
            </w:r>
            <w:r w:rsidRPr="00B85EA5">
              <w:rPr>
                <w:rFonts w:ascii="Arial" w:hAnsi="Arial" w:cs="Arial"/>
                <w:color w:val="404040" w:themeColor="text1" w:themeTint="BF"/>
                <w:sz w:val="18"/>
                <w:szCs w:val="18"/>
                <w:lang w:val="de-DE"/>
              </w:rPr>
              <w:lastRenderedPageBreak/>
              <w:t xml:space="preserve">tujce in osebe brez državljanstva, vključno z državljani RF, ki v državo vstopajo preko ozemlja Belorusije ter za beloruske državljane.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Iz ukrepa so izvzeti diplomati in njihove družine, vozniki mednarodnega cestnega prometa, člani posadk letal, člani posadk ladij rečnega in morskega prometa, člani posadk železniškega prometa, člani uradih delegacij, osebe z diplomatskimi, uradnimi, običajnimi zasebnimi vizami, izdanimi v povezavi s smrtjo ožjega sorodnika, osebe s stalnim prebivališčem na ozemlju RF, osebe v tranzitu preko letališč.</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Obveznost 14-dnevne samoizolacije doma velja za vse državljane, ki pridejo iz ZDA, VB, EU, Ukrajine, Belorusije in vseh evropskih držav izven EU, kot tudi za vse, ki z njimi živijo.</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UA</w:t>
            </w:r>
          </w:p>
        </w:tc>
        <w:tc>
          <w:tcPr>
            <w:tcW w:w="7110" w:type="dxa"/>
          </w:tcPr>
          <w:p w:rsidR="008C5625" w:rsidRPr="00B85EA5" w:rsidRDefault="008C5625" w:rsidP="008C5625">
            <w:pPr>
              <w:pBdr>
                <w:top w:val="nil"/>
                <w:left w:val="nil"/>
                <w:bottom w:val="nil"/>
                <w:right w:val="nil"/>
                <w:between w:val="nil"/>
              </w:pBdr>
              <w:rPr>
                <w:rFonts w:ascii="Arial" w:eastAsia="Arial" w:hAnsi="Arial" w:cs="Arial"/>
                <w:sz w:val="18"/>
                <w:szCs w:val="18"/>
              </w:rPr>
            </w:pPr>
            <w:r w:rsidRPr="00B85EA5">
              <w:rPr>
                <w:rFonts w:ascii="Arial" w:eastAsia="Arial" w:hAnsi="Arial" w:cs="Arial"/>
                <w:sz w:val="18"/>
                <w:szCs w:val="18"/>
              </w:rPr>
              <w:t xml:space="preserve">Spletna stran z informacijami </w:t>
            </w:r>
            <w:hyperlink r:id="rId9" w:history="1">
              <w:r w:rsidRPr="00B85EA5">
                <w:rPr>
                  <w:rFonts w:ascii="Arial" w:hAnsi="Arial" w:cs="Arial"/>
                  <w:sz w:val="18"/>
                  <w:szCs w:val="18"/>
                  <w:u w:val="single"/>
                </w:rPr>
                <w:t>http://covid19.com.ua/</w:t>
              </w:r>
            </w:hyperlink>
            <w:r w:rsidRPr="00B85EA5">
              <w:rPr>
                <w:rFonts w:ascii="Arial" w:hAnsi="Arial" w:cs="Arial"/>
                <w:sz w:val="18"/>
                <w:szCs w:val="18"/>
                <w:u w:val="single"/>
              </w:rPr>
              <w:t>en/</w:t>
            </w:r>
          </w:p>
          <w:p w:rsidR="008C5625" w:rsidRPr="00B85EA5" w:rsidRDefault="008C5625" w:rsidP="008C5625">
            <w:pPr>
              <w:pBdr>
                <w:top w:val="nil"/>
                <w:left w:val="nil"/>
                <w:bottom w:val="nil"/>
                <w:right w:val="nil"/>
                <w:between w:val="nil"/>
              </w:pBdr>
              <w:rPr>
                <w:rFonts w:ascii="Arial" w:eastAsia="Arial" w:hAnsi="Arial" w:cs="Arial"/>
                <w:sz w:val="18"/>
                <w:szCs w:val="18"/>
              </w:rPr>
            </w:pPr>
            <w:r w:rsidRPr="00B85EA5">
              <w:rPr>
                <w:rFonts w:ascii="Arial" w:eastAsia="Arial" w:hAnsi="Arial" w:cs="Arial"/>
                <w:sz w:val="18"/>
                <w:szCs w:val="18"/>
              </w:rPr>
              <w:t xml:space="preserve">Izredno stanje razglašeno na območju Kijeva ter Černivške, Žitomirske, Ivano-Frankivske, Dnipropetrovske, Harkovske in Kijevske regije. </w:t>
            </w:r>
          </w:p>
          <w:p w:rsidR="008C5625" w:rsidRPr="00B85EA5" w:rsidRDefault="008C5625" w:rsidP="00061BC4">
            <w:pPr>
              <w:pBdr>
                <w:top w:val="nil"/>
                <w:left w:val="nil"/>
                <w:bottom w:val="nil"/>
                <w:right w:val="nil"/>
                <w:between w:val="nil"/>
              </w:pBdr>
              <w:rPr>
                <w:rFonts w:ascii="Arial" w:eastAsia="Arial" w:hAnsi="Arial" w:cs="Arial"/>
                <w:sz w:val="18"/>
                <w:szCs w:val="18"/>
              </w:rPr>
            </w:pPr>
            <w:r w:rsidRPr="00B85EA5">
              <w:rPr>
                <w:rFonts w:ascii="Arial" w:eastAsia="Arial" w:hAnsi="Arial" w:cs="Arial"/>
                <w:sz w:val="18"/>
                <w:szCs w:val="18"/>
              </w:rPr>
              <w:t xml:space="preserve">24. 3.: Izredno stanje razglašeno v Donecki, Ternopilski in Čerkaski regiji. Minister za zdravje poziva k uvedbi izrednega stanja na območju celotne države, s tem se ne strinja PV. </w:t>
            </w:r>
          </w:p>
          <w:p w:rsidR="00061BC4" w:rsidRPr="00B85EA5" w:rsidRDefault="00061BC4" w:rsidP="00061BC4">
            <w:pPr>
              <w:pBdr>
                <w:top w:val="nil"/>
                <w:left w:val="nil"/>
                <w:bottom w:val="nil"/>
                <w:right w:val="nil"/>
                <w:between w:val="nil"/>
              </w:pBdr>
              <w:rPr>
                <w:rFonts w:ascii="Arial" w:eastAsia="Arial" w:hAnsi="Arial" w:cs="Arial"/>
                <w:color w:val="000000"/>
                <w:sz w:val="18"/>
                <w:szCs w:val="18"/>
              </w:rPr>
            </w:pPr>
            <w:r w:rsidRPr="00B85EA5">
              <w:rPr>
                <w:rFonts w:ascii="Arial" w:eastAsia="Arial" w:hAnsi="Arial" w:cs="Arial"/>
                <w:color w:val="000000"/>
                <w:sz w:val="18"/>
                <w:szCs w:val="18"/>
              </w:rPr>
              <w:t xml:space="preserve">Vsa vodstva regij pozvana, da regije upoštevajo ukrepe karantene. Še zmeraj v regijah delujejo neuradne tržnice, ki predstavljajo veliko nevarnost za širitev Covid-19. </w:t>
            </w:r>
          </w:p>
          <w:p w:rsidR="00061BC4" w:rsidRPr="00B85EA5" w:rsidRDefault="00061BC4" w:rsidP="00061BC4">
            <w:pPr>
              <w:pBdr>
                <w:top w:val="nil"/>
                <w:left w:val="nil"/>
                <w:bottom w:val="nil"/>
                <w:right w:val="nil"/>
                <w:between w:val="nil"/>
              </w:pBdr>
              <w:rPr>
                <w:rFonts w:ascii="Arial" w:eastAsia="Arial" w:hAnsi="Arial" w:cs="Arial"/>
                <w:color w:val="000000"/>
                <w:sz w:val="18"/>
                <w:szCs w:val="18"/>
              </w:rPr>
            </w:pPr>
            <w:r w:rsidRPr="00B85EA5">
              <w:rPr>
                <w:rFonts w:ascii="Arial" w:eastAsia="Arial" w:hAnsi="Arial" w:cs="Arial"/>
                <w:color w:val="000000"/>
                <w:sz w:val="18"/>
                <w:szCs w:val="18"/>
              </w:rPr>
              <w:t xml:space="preserve">Policija naj bi nadzorovala prebivalce, ki morajo biti v samoizolaciji, da spoštujejo ta ukrep.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Uvajajo se strožji ukrepi glede javnih prostorov, mdr. omejitev števila oseb, ki so lahko v trgovini.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Patriarh Bartolomej, v čigar pristojnost sodi tudi Pravoslavna cerkev Ukrajine, je pozval k začasnemi prekinitvi izvajanja verskih obredov.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19.3.: V Kijevski regiji je razglašena izredna situacija zaradi identificiranih obolelih.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17. 3. je Vrhovna rada na svojem izrednem zasedanju potrdila predlog zakona o boju proti širitvi okužb s SARS-CoV-2 (Covid-1), ki spreminja vrsto UA zakonov. V zakonu so predvideni naslednji ukrepi: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uvedba prekrška zaradi dejanja zapustitve mesta samoizolacije ali izolacije ter večjo kazen za kaznivo dejanje kršitve zdravstvenih pravil za boj proti okužbam;</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enostavnejši postopek državnega nakupa potrebne medicinske opreme ter oprostitev carine in dajatev za potrebno opremo in zdravila;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uvedba možnosti dela od doma po poenostavljenem postopku;</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vlada bo nadzorovala cene zdravil in zdravstvenih pripomočkov ter nujnih socialnih produktov;</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prepoved kaznovanja tujcev in oseb brez državljanstva, ki niso mogli zapustiti ozemlja Ukrajine v roku, kot bi sicer morali, ali podaljšati svojih dokumentov za bivanje v migracijski službi;</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karantena bo pomenila izredni dogodek v pravnem smislu;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podaljšanje rokov za administrativne in druge usluge;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ukrepi za zaščito pravic in interesov IDP;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vlada mora v roku tedna sprejme ukrepe za plačilo dodatka v višini 200% dohodka k </w:t>
            </w:r>
            <w:r w:rsidRPr="00B85EA5">
              <w:rPr>
                <w:rFonts w:ascii="Arial" w:hAnsi="Arial" w:cs="Arial"/>
                <w:color w:val="404040" w:themeColor="text1" w:themeTint="BF"/>
                <w:sz w:val="18"/>
                <w:szCs w:val="18"/>
                <w:lang w:val="en"/>
              </w:rPr>
              <w:lastRenderedPageBreak/>
              <w:t xml:space="preserve">dohodku zdravstvenih in drugih delavcev, ki delajo na področju boja proti širitvi okužbe Covid-19 in njenega zdravljenja. </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Karantena je bila uvedena v celotni Ukrajini. Od 17. 3. naprej so odprte samo trgovine s prehrano, lekarne, banke, bencinske črpalke. Restavracije zgolj dostavljajo hrano. </w:t>
            </w:r>
          </w:p>
          <w:p w:rsidR="00AA109C" w:rsidRPr="00B85EA5" w:rsidRDefault="00965CFA">
            <w:pPr>
              <w:rPr>
                <w:rFonts w:ascii="Arial" w:hAnsi="Arial" w:cs="Arial"/>
                <w:color w:val="FF0000"/>
                <w:sz w:val="18"/>
                <w:szCs w:val="18"/>
                <w:lang w:val="en"/>
              </w:rPr>
            </w:pPr>
            <w:r w:rsidRPr="00B85EA5">
              <w:rPr>
                <w:rFonts w:ascii="Arial" w:hAnsi="Arial" w:cs="Arial"/>
                <w:color w:val="404040" w:themeColor="text1" w:themeTint="BF"/>
                <w:sz w:val="18"/>
                <w:szCs w:val="18"/>
                <w:lang w:val="en"/>
              </w:rPr>
              <w:t>Uvedena prepoved zbiranja več kot 10 oseb.</w:t>
            </w:r>
          </w:p>
        </w:tc>
        <w:tc>
          <w:tcPr>
            <w:tcW w:w="7755" w:type="dxa"/>
          </w:tcPr>
          <w:p w:rsidR="008C5625" w:rsidRPr="00B85EA5" w:rsidRDefault="008C5625" w:rsidP="008C5625">
            <w:pPr>
              <w:pBdr>
                <w:top w:val="nil"/>
                <w:left w:val="nil"/>
                <w:bottom w:val="nil"/>
                <w:right w:val="nil"/>
                <w:between w:val="nil"/>
              </w:pBdr>
              <w:rPr>
                <w:rFonts w:ascii="Arial" w:eastAsia="Arial" w:hAnsi="Arial" w:cs="Arial"/>
                <w:sz w:val="18"/>
                <w:szCs w:val="18"/>
              </w:rPr>
            </w:pPr>
            <w:r w:rsidRPr="00B85EA5">
              <w:rPr>
                <w:rFonts w:ascii="Arial" w:eastAsia="Arial" w:hAnsi="Arial" w:cs="Arial"/>
                <w:sz w:val="18"/>
                <w:szCs w:val="18"/>
              </w:rPr>
              <w:lastRenderedPageBreak/>
              <w:t xml:space="preserve">24. 3. Od letališč deluje samo letališče Borispol, leti so posebni leti zaradi repatriacije tujcev iz UA in UA državljanov v domovino. </w:t>
            </w:r>
          </w:p>
          <w:p w:rsidR="008C5625" w:rsidRPr="00B85EA5" w:rsidRDefault="008C5625" w:rsidP="00061BC4">
            <w:pPr>
              <w:pBdr>
                <w:top w:val="nil"/>
                <w:left w:val="nil"/>
                <w:bottom w:val="nil"/>
                <w:right w:val="nil"/>
                <w:between w:val="nil"/>
              </w:pBdr>
              <w:rPr>
                <w:rFonts w:ascii="Arial" w:eastAsia="Arial" w:hAnsi="Arial" w:cs="Arial"/>
                <w:color w:val="000000"/>
                <w:sz w:val="18"/>
                <w:szCs w:val="18"/>
              </w:rPr>
            </w:pPr>
          </w:p>
          <w:p w:rsidR="00061BC4" w:rsidRPr="00B85EA5" w:rsidRDefault="00061BC4" w:rsidP="00061BC4">
            <w:pPr>
              <w:pBdr>
                <w:top w:val="nil"/>
                <w:left w:val="nil"/>
                <w:bottom w:val="nil"/>
                <w:right w:val="nil"/>
                <w:between w:val="nil"/>
              </w:pBdr>
              <w:rPr>
                <w:rFonts w:ascii="Arial" w:eastAsia="Arial" w:hAnsi="Arial" w:cs="Arial"/>
                <w:color w:val="000000"/>
                <w:sz w:val="18"/>
                <w:szCs w:val="18"/>
              </w:rPr>
            </w:pPr>
            <w:r w:rsidRPr="00B85EA5">
              <w:rPr>
                <w:rFonts w:ascii="Arial" w:eastAsia="Arial" w:hAnsi="Arial" w:cs="Arial"/>
                <w:color w:val="000000"/>
                <w:sz w:val="18"/>
                <w:szCs w:val="18"/>
              </w:rPr>
              <w:t xml:space="preserve">22. 3. Omejitev mestnega prometa v Kijevu, uporabljali ga bodo lahko samo zaposleni v nujnih podjetjih in ustanovah. Ustavitev mestnega prometa v več mestih UA.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Ukrajinski državljani ne smejo zapustiti ozemlja UA. Za UA državljane, ki so družinski člani državljanov EU in drugih držav, MZZ naredi izjemo na podlagi note veleposlaništva.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19.3.: Kontrolne točke na kontrolni črti na vzhodu UA bodo po napovedih na območju Donecke regije zaprli na strani izven nadzora UA vlade. Promet čez kontrolne točke je bistveno zmanjšan, na strani pod nadzorom UA vlade veljajo omejitve o prepuščanju zgolj ukrajinskih državljanov. Možen tudi prehod kontrolne črte zaradi humanitarnih in zdravstvenih razlogov, o vsakem primeru posebej odloča vodstvo točke v sodelovanju z Ministrstvom za okupirana območja.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Glede kontrolne črte na območju Krima je prav tako bilo odločeno, da jo lahko prehajajo osebe zaradi humanitarnih in zdravstvenih razlogov, o vsakem primeru posebej odloča vodstvo točke v sodelovanju z Ministrstvom za okupirana območja.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18.3.: Vlada je prekinila delovanja metroja v Kijevu, Dnipru in Harkovu od 17.3. do 3.4. Sprejeta omejitev glede števila potnikov v drugih sredstvih javnega mestnega prometa.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18. 3. do 3. 4. prekinitev javnega medmestnega in medregijskega prevoza – avtobusnega, železniškega in letalskega.</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lastRenderedPageBreak/>
              <w:t>ISR</w:t>
            </w:r>
          </w:p>
        </w:tc>
        <w:tc>
          <w:tcPr>
            <w:tcW w:w="7110" w:type="dxa"/>
          </w:tcPr>
          <w:p w:rsidR="00D0549D" w:rsidRPr="00B85EA5" w:rsidRDefault="00D0549D" w:rsidP="00400194">
            <w:pPr>
              <w:pStyle w:val="Brezrazmikov"/>
              <w:rPr>
                <w:rFonts w:ascii="Arial" w:eastAsia="Arial" w:hAnsi="Arial" w:cs="Arial"/>
                <w:sz w:val="18"/>
                <w:szCs w:val="18"/>
              </w:rPr>
            </w:pPr>
            <w:r w:rsidRPr="00B85EA5">
              <w:rPr>
                <w:rFonts w:ascii="Arial" w:eastAsia="Arial" w:hAnsi="Arial" w:cs="Arial"/>
                <w:sz w:val="18"/>
                <w:szCs w:val="18"/>
              </w:rPr>
              <w:t xml:space="preserve">23.3. – vlada razmišlja o dodatnih ukrepih, po informacijah predvsem o podrobnejših navodilih javnosti glede izolacije, popolni karanteni oseb nad 65 leti, ter popolnim zaprtjem javnega prevoza. </w:t>
            </w:r>
          </w:p>
          <w:p w:rsidR="00D0549D" w:rsidRPr="00B85EA5" w:rsidRDefault="00D0549D" w:rsidP="00400194">
            <w:pPr>
              <w:pStyle w:val="Brezrazmikov"/>
              <w:rPr>
                <w:rFonts w:ascii="Arial" w:eastAsia="Arial" w:hAnsi="Arial" w:cs="Arial"/>
                <w:sz w:val="18"/>
                <w:szCs w:val="18"/>
              </w:rPr>
            </w:pPr>
          </w:p>
          <w:p w:rsidR="00400194" w:rsidRPr="00B85EA5" w:rsidRDefault="00400194" w:rsidP="00400194">
            <w:pPr>
              <w:pStyle w:val="Brezrazmikov"/>
              <w:rPr>
                <w:rFonts w:ascii="Arial" w:eastAsia="Arial" w:hAnsi="Arial" w:cs="Arial"/>
                <w:sz w:val="18"/>
                <w:szCs w:val="18"/>
              </w:rPr>
            </w:pPr>
            <w:r w:rsidRPr="00B85EA5">
              <w:rPr>
                <w:rFonts w:ascii="Arial" w:eastAsia="Arial" w:hAnsi="Arial" w:cs="Arial"/>
                <w:sz w:val="18"/>
                <w:szCs w:val="18"/>
              </w:rPr>
              <w:t>22.3. – Temple Mount/Al Aqsa bo zaprta za vernike po dogovoru jordanske in izraelske strani</w:t>
            </w:r>
          </w:p>
          <w:p w:rsidR="00400194" w:rsidRPr="00B85EA5" w:rsidRDefault="00400194" w:rsidP="00400194">
            <w:pPr>
              <w:spacing w:line="240" w:lineRule="auto"/>
              <w:rPr>
                <w:rFonts w:ascii="Arial" w:hAnsi="Arial" w:cs="Arial"/>
                <w:color w:val="404040" w:themeColor="text1" w:themeTint="BF"/>
                <w:sz w:val="18"/>
                <w:szCs w:val="18"/>
                <w:lang w:val="en"/>
              </w:rPr>
            </w:pPr>
            <w:r w:rsidRPr="00B85EA5">
              <w:rPr>
                <w:rFonts w:ascii="Arial" w:eastAsia="Arial" w:hAnsi="Arial" w:cs="Arial"/>
                <w:sz w:val="18"/>
                <w:szCs w:val="18"/>
              </w:rPr>
              <w:t>- policija ima pooblastila za izrekanje glob in razpršitev skupin večjih od dva, ki kršijo predpise karantene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19.3.: Sprejet vladni ukrep, s katerim bodo zapovedano in ne več priporočeno, da ljudje zapuščajo dom samo če gredo v trgovino, k zdravniku, v službo po vladno določeni izjemi, k verskim obredom ali protestom, torej je to pravno obvezujoče za obdobje 7 dni. Odlok bo implementirala policija ali morda vojska.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17. 3.</w:t>
            </w:r>
            <w:r w:rsidRPr="00B85EA5">
              <w:rPr>
                <w:rFonts w:ascii="Arial" w:hAnsi="Arial" w:cs="Arial"/>
                <w:color w:val="404040" w:themeColor="text1" w:themeTint="BF"/>
                <w:sz w:val="18"/>
                <w:szCs w:val="18"/>
                <w:lang w:val="en"/>
              </w:rPr>
              <w:t>:</w:t>
            </w:r>
            <w:r w:rsidRPr="00B85EA5">
              <w:rPr>
                <w:rFonts w:ascii="Arial" w:hAnsi="Arial" w:cs="Arial"/>
                <w:color w:val="404040" w:themeColor="text1" w:themeTint="BF"/>
                <w:sz w:val="18"/>
                <w:szCs w:val="18"/>
                <w:lang w:val="sl-SI"/>
              </w:rPr>
              <w:t xml:space="preserve"> </w:t>
            </w:r>
            <w:r w:rsidRPr="00B85EA5">
              <w:rPr>
                <w:rFonts w:ascii="Arial" w:hAnsi="Arial" w:cs="Arial"/>
                <w:color w:val="404040" w:themeColor="text1" w:themeTint="BF"/>
                <w:sz w:val="18"/>
                <w:szCs w:val="18"/>
                <w:lang w:val="en"/>
              </w:rPr>
              <w:t>M</w:t>
            </w:r>
            <w:r w:rsidRPr="00B85EA5">
              <w:rPr>
                <w:rFonts w:ascii="Arial" w:hAnsi="Arial" w:cs="Arial"/>
                <w:color w:val="404040" w:themeColor="text1" w:themeTint="BF"/>
                <w:sz w:val="18"/>
                <w:szCs w:val="18"/>
                <w:lang w:val="sl-SI"/>
              </w:rPr>
              <w:t>inistrstvo za zdravje je izdalo navodila, da prebivalci ne odhajajo od doma razen, če je nujno, policija bo lahko izrekala globe za kršitve. Od doma se lahko odide za nakup hrane, zdravil, v službo (skladno z vladnimi ukrepi) ali k zdravniku. Sprehod je dovoljen 10 minut. Priporoča se, da ranljive skupine ne zapuščajo doma. V službi morajo biti delavci na razdalji 2 metrov, pred odhodom na delo si morajo meriti vročino, umiti roke ob prihodu in odhodu na delo ter najmanj na tri ure.</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uvedeno bo testiranje vsaj do 3000 oseb dnevno</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uvedeno bo "drive-through" testiranje</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verske oblasti so prekinile z molitvami v mošejah</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v roku treh dni bodo prekinjeni prehodi preko Zahodnega brega za palestinske dnevne delavce</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vpoklicanih je 2500 rezervistov, ki bodo pomagali pri organizaciji boja proti virusu</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začenja se sledenje po mobilnih telefonih vsem okuženim in tistim, ki so bili z njim v kontaktu, ter striktna izolacija</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16.3.: Ukrepi:</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nakup 1000 dodatnih ventilatorjev</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štirje hoteli po državi določeni za hospitalizacijo lažje obolelih</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javna uprava dela v urgentnem formatu: zmanjšanje prisotnosti na delu za 80%</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lastRenderedPageBreak/>
              <w:t>- zasebni sektor dela v omejenm obsegu: zmanjšanje delavcev za 70%</w:t>
            </w:r>
          </w:p>
        </w:tc>
        <w:tc>
          <w:tcPr>
            <w:tcW w:w="7755" w:type="dxa"/>
          </w:tcPr>
          <w:p w:rsidR="00400194" w:rsidRPr="00B85EA5" w:rsidRDefault="00400194">
            <w:pPr>
              <w:spacing w:line="240" w:lineRule="auto"/>
              <w:rPr>
                <w:rFonts w:ascii="Arial" w:hAnsi="Arial" w:cs="Arial"/>
                <w:color w:val="404040" w:themeColor="text1" w:themeTint="BF"/>
                <w:sz w:val="18"/>
                <w:szCs w:val="18"/>
                <w:lang w:val="sl"/>
              </w:rPr>
            </w:pPr>
            <w:r w:rsidRPr="00B85EA5">
              <w:rPr>
                <w:rFonts w:ascii="Arial" w:eastAsia="Arial" w:hAnsi="Arial" w:cs="Arial"/>
                <w:sz w:val="18"/>
                <w:szCs w:val="18"/>
              </w:rPr>
              <w:lastRenderedPageBreak/>
              <w:t>Javni transport ne bo deloval v nočnih urah, ter za konec tedna (od četrtka zvečer do nedelje zjutraj), ob delovnikih bo deloval v omejen obsegu.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 prepovedan je vstop vsem tujcem, razen rezidentom, preko vseh mednarodnih mejnih prehodov. Prepovedan je prehod preko kontrolnih točk Zahodnega brega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Javni transport ne bo deloval v nočnih urah, ter za konec tedna (od četrtka zvečer do nedelje zjutraj)</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Palestinski delavci iz Zahodnega brega, ki so nujni za gospodarstvo, bodo od 1-4 mesecev morali ostati v Izraelu, ne bodo vsak dan odhajali domov  in bodo odgovornost delodajalca</w:t>
            </w:r>
          </w:p>
        </w:tc>
      </w:tr>
      <w:tr w:rsidR="00AA109C" w:rsidRPr="00B85EA5">
        <w:tc>
          <w:tcPr>
            <w:tcW w:w="72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lastRenderedPageBreak/>
              <w:t>TR</w:t>
            </w:r>
          </w:p>
        </w:tc>
        <w:tc>
          <w:tcPr>
            <w:tcW w:w="7110" w:type="dxa"/>
          </w:tcPr>
          <w:p w:rsidR="00D0549D" w:rsidRPr="00B85EA5" w:rsidRDefault="00D0549D" w:rsidP="00D0549D">
            <w:pPr>
              <w:pStyle w:val="Brezrazmikov"/>
              <w:rPr>
                <w:rFonts w:ascii="Arial" w:hAnsi="Arial" w:cs="Arial"/>
                <w:sz w:val="18"/>
                <w:szCs w:val="18"/>
              </w:rPr>
            </w:pPr>
            <w:r w:rsidRPr="00B85EA5">
              <w:rPr>
                <w:rFonts w:ascii="Arial" w:hAnsi="Arial" w:cs="Arial"/>
                <w:sz w:val="18"/>
                <w:szCs w:val="18"/>
              </w:rPr>
              <w:t>23.3. Veleposlaništva prejela noto MZZ, kjer nas pozivajo, naj delamo od doma.</w:t>
            </w:r>
          </w:p>
          <w:p w:rsidR="00D0549D" w:rsidRPr="00B85EA5" w:rsidRDefault="00D0549D" w:rsidP="00400194">
            <w:pPr>
              <w:pStyle w:val="Brezrazmikov"/>
              <w:rPr>
                <w:rFonts w:ascii="Arial" w:hAnsi="Arial" w:cs="Arial"/>
                <w:sz w:val="18"/>
                <w:szCs w:val="18"/>
              </w:rPr>
            </w:pPr>
          </w:p>
          <w:p w:rsidR="00400194" w:rsidRPr="00B85EA5" w:rsidRDefault="00400194" w:rsidP="00400194">
            <w:pPr>
              <w:pStyle w:val="Brezrazmikov"/>
              <w:rPr>
                <w:rFonts w:ascii="Arial" w:hAnsi="Arial" w:cs="Arial"/>
                <w:sz w:val="18"/>
                <w:szCs w:val="18"/>
              </w:rPr>
            </w:pPr>
            <w:r w:rsidRPr="00B85EA5">
              <w:rPr>
                <w:rFonts w:ascii="Arial" w:hAnsi="Arial" w:cs="Arial"/>
                <w:sz w:val="18"/>
                <w:szCs w:val="18"/>
              </w:rPr>
              <w:t>21.3. je Turčija prepovedala izhode iz stanovanja  starejšim od 65 let in kronično bolnim.</w:t>
            </w:r>
          </w:p>
          <w:p w:rsidR="00400194" w:rsidRPr="00B85EA5" w:rsidRDefault="00400194" w:rsidP="00400194">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16.3.</w:t>
            </w:r>
            <w:r w:rsidRPr="00B85EA5">
              <w:rPr>
                <w:rFonts w:ascii="Arial" w:hAnsi="Arial" w:cs="Arial"/>
                <w:color w:val="404040" w:themeColor="text1" w:themeTint="BF"/>
                <w:sz w:val="18"/>
                <w:szCs w:val="18"/>
                <w:lang w:val="en"/>
              </w:rPr>
              <w:t xml:space="preserve"> U</w:t>
            </w:r>
            <w:r w:rsidRPr="00B85EA5">
              <w:rPr>
                <w:rFonts w:ascii="Arial" w:hAnsi="Arial" w:cs="Arial"/>
                <w:color w:val="404040" w:themeColor="text1" w:themeTint="BF"/>
                <w:sz w:val="18"/>
                <w:szCs w:val="18"/>
                <w:lang w:val="sl"/>
              </w:rPr>
              <w:t>kinitev skupinskih molitev v mošejah</w:t>
            </w:r>
            <w:r w:rsidRPr="00B85EA5">
              <w:rPr>
                <w:rFonts w:ascii="Arial" w:hAnsi="Arial" w:cs="Arial"/>
                <w:color w:val="404040" w:themeColor="text1" w:themeTint="BF"/>
                <w:sz w:val="18"/>
                <w:szCs w:val="18"/>
                <w:lang w:val="en"/>
              </w:rPr>
              <w:t>,</w:t>
            </w:r>
            <w:r w:rsidRPr="00B85EA5">
              <w:rPr>
                <w:rFonts w:ascii="Arial" w:hAnsi="Arial" w:cs="Arial"/>
                <w:color w:val="404040" w:themeColor="text1" w:themeTint="BF"/>
                <w:sz w:val="18"/>
                <w:szCs w:val="18"/>
                <w:lang w:val="sl"/>
              </w:rPr>
              <w:t xml:space="preserve"> </w:t>
            </w:r>
            <w:r w:rsidRPr="00B85EA5">
              <w:rPr>
                <w:rFonts w:ascii="Arial" w:hAnsi="Arial" w:cs="Arial"/>
                <w:color w:val="404040" w:themeColor="text1" w:themeTint="BF"/>
                <w:sz w:val="18"/>
                <w:szCs w:val="18"/>
                <w:lang w:val="en"/>
              </w:rPr>
              <w:t>zapirajo se</w:t>
            </w:r>
            <w:r w:rsidRPr="00B85EA5">
              <w:rPr>
                <w:rFonts w:ascii="Arial" w:hAnsi="Arial" w:cs="Arial"/>
                <w:color w:val="404040" w:themeColor="text1" w:themeTint="BF"/>
                <w:sz w:val="18"/>
                <w:szCs w:val="18"/>
                <w:lang w:val="sl"/>
              </w:rPr>
              <w:t xml:space="preserve"> gledališča, bari, kinodvorane, otroška igrišča (praviloma v nakupovalnih centrih), restavracije, poročne in druge dvorane</w:t>
            </w:r>
            <w:r w:rsidRPr="00B85EA5">
              <w:rPr>
                <w:rFonts w:ascii="Arial" w:hAnsi="Arial" w:cs="Arial"/>
                <w:color w:val="404040" w:themeColor="text1" w:themeTint="BF"/>
                <w:sz w:val="18"/>
                <w:szCs w:val="18"/>
                <w:lang w:val="en"/>
              </w:rPr>
              <w:t>.</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15.3.: Turčija je ustanovila 24-urni center za koordinacijo in pomoč v zvezi s COVID-19, pod okriljem  zunanjega ministrstva. Zaprtje javnih knjižnic do 30. marca.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zaprtje šol za 2 tedna, vrtcev do nadaljnjega, univerz za tri tedne.</w:t>
            </w:r>
          </w:p>
        </w:tc>
        <w:tc>
          <w:tcPr>
            <w:tcW w:w="7755" w:type="dxa"/>
          </w:tcPr>
          <w:p w:rsidR="00400194" w:rsidRPr="00B85EA5" w:rsidRDefault="00400194" w:rsidP="00400194">
            <w:pPr>
              <w:pStyle w:val="Brezrazmikov"/>
              <w:rPr>
                <w:rFonts w:ascii="Arial" w:hAnsi="Arial" w:cs="Arial"/>
                <w:sz w:val="18"/>
                <w:szCs w:val="18"/>
              </w:rPr>
            </w:pPr>
            <w:r w:rsidRPr="00B85EA5">
              <w:rPr>
                <w:rFonts w:ascii="Arial" w:hAnsi="Arial" w:cs="Arial"/>
                <w:sz w:val="18"/>
                <w:szCs w:val="18"/>
              </w:rPr>
              <w:t>S 27.3. bo Turkish Airlines do 17.4. začasno prekinil vse letalske povezave z izjemo petih destinacij: Hong Kong, Moskva, Adis Abeba, New York in Washington. To pomeni, da bo očitno zadnja možnost za slovenske državljane, da iz Istanbula letijo v Zagreb ali Sarajevo 26.3.</w:t>
            </w:r>
          </w:p>
          <w:p w:rsidR="00400194" w:rsidRPr="00B85EA5" w:rsidRDefault="00400194" w:rsidP="00400194">
            <w:pPr>
              <w:pStyle w:val="Brezrazmikov"/>
              <w:rPr>
                <w:rFonts w:ascii="Arial" w:hAnsi="Arial" w:cs="Arial"/>
                <w:sz w:val="18"/>
                <w:szCs w:val="18"/>
              </w:rPr>
            </w:pPr>
          </w:p>
          <w:p w:rsidR="00400194" w:rsidRPr="00B85EA5" w:rsidRDefault="00400194" w:rsidP="00400194">
            <w:pPr>
              <w:rPr>
                <w:rFonts w:ascii="Arial" w:hAnsi="Arial" w:cs="Arial"/>
                <w:color w:val="404040" w:themeColor="text1" w:themeTint="BF"/>
                <w:sz w:val="18"/>
                <w:szCs w:val="18"/>
                <w:lang w:val="sl-SI"/>
              </w:rPr>
            </w:pPr>
            <w:r w:rsidRPr="00B85EA5">
              <w:rPr>
                <w:rFonts w:ascii="Arial" w:hAnsi="Arial" w:cs="Arial"/>
                <w:sz w:val="18"/>
                <w:szCs w:val="18"/>
              </w:rPr>
              <w:t>Po prejetih informacijah z 22.3. turški mejni organi ne dovoljujejo več vstopa v državo voznikom tovornjakov iz DČ EU</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18.3.</w:t>
            </w:r>
            <w:r w:rsidRPr="00B85EA5">
              <w:rPr>
                <w:rFonts w:ascii="Arial" w:hAnsi="Arial" w:cs="Arial"/>
                <w:color w:val="404040" w:themeColor="text1" w:themeTint="BF"/>
                <w:sz w:val="18"/>
                <w:szCs w:val="18"/>
                <w:lang w:val="de-DE"/>
              </w:rPr>
              <w:t>:</w:t>
            </w:r>
            <w:r w:rsidRPr="00B85EA5">
              <w:rPr>
                <w:rFonts w:ascii="Arial" w:hAnsi="Arial" w:cs="Arial"/>
                <w:color w:val="404040" w:themeColor="text1" w:themeTint="BF"/>
                <w:sz w:val="18"/>
                <w:szCs w:val="18"/>
                <w:lang w:val="sl-SI"/>
              </w:rPr>
              <w:t xml:space="preserve"> Turčija je ob polnoči zaprla kopenske meje z Bolgarijo in kopenske ter morske z Grčijo za potniški promet. </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Cestna mejna prehoda Pazarkule in Ipsala ter železniški Uzunkopru so zaprti na meji z Grčijo, z Bolgarijo pa Derekoy, Hamzabeyli and Kapikule</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Omejitev za tovorni promet ni.</w:t>
            </w:r>
          </w:p>
          <w:p w:rsidR="00AA109C" w:rsidRPr="00B85EA5" w:rsidRDefault="00965CFA">
            <w:pPr>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16.3.: Turški državljani, ki so v devetih evropskih državah (Nemčiji, Franciji, Španiji, Norveški, Danski, Belgiji, Avstrije, Švedske in Nizozemske), s katerimi je bil nedavno prekinjen letalski prevoz, imajo do ponedeljka do 17. ure, čas izrazijo interes za vrnitev domov. </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sl-SI"/>
              </w:rPr>
              <w:t xml:space="preserve">14.3.: Prekine se zračni in cestni promet z Azerbajdžanom. Ukrep ne velja za tovor. </w:t>
            </w:r>
            <w:r w:rsidRPr="00B85EA5">
              <w:rPr>
                <w:rFonts w:ascii="Arial" w:hAnsi="Arial" w:cs="Arial"/>
                <w:color w:val="404040" w:themeColor="text1" w:themeTint="BF"/>
                <w:sz w:val="18"/>
                <w:szCs w:val="18"/>
                <w:lang w:val="de-DE"/>
              </w:rPr>
              <w:t>Zaprl se je kopenski mejni prehod Sarp med TR in GE. Ostala dva Turkgozu/Vale, Aktas/Kartsakhi zaenkrat ostajata odprta.</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de-DE"/>
              </w:rPr>
              <w:t xml:space="preserve">13.3.: Od 14.3. zjutraj se prepreči vstop potnikom iz 9 držav: Avstrije, Nemčije, Francije, Španije, Belgije, Nizozemske, Norveške, Švedske in Danske. </w:t>
            </w:r>
            <w:r w:rsidRPr="00B85EA5">
              <w:rPr>
                <w:rFonts w:ascii="Arial" w:hAnsi="Arial" w:cs="Arial"/>
                <w:color w:val="404040" w:themeColor="text1" w:themeTint="BF"/>
                <w:sz w:val="18"/>
                <w:szCs w:val="18"/>
                <w:lang w:val="en"/>
              </w:rPr>
              <w:t xml:space="preserve">Turkish Airlines  iz teh držav ukinja lete do 17.4. </w:t>
            </w:r>
          </w:p>
        </w:tc>
      </w:tr>
    </w:tbl>
    <w:p w:rsidR="00AA109C" w:rsidRPr="00B85EA5" w:rsidRDefault="00AA109C">
      <w:pPr>
        <w:rPr>
          <w:rFonts w:ascii="Arial" w:hAnsi="Arial" w:cs="Arial"/>
          <w:sz w:val="18"/>
          <w:szCs w:val="18"/>
          <w:lang w:val="sl"/>
        </w:rPr>
      </w:pPr>
    </w:p>
    <w:p w:rsidR="00AA109C" w:rsidRPr="00B85EA5" w:rsidRDefault="00965CFA">
      <w:pPr>
        <w:rPr>
          <w:rFonts w:ascii="Arial" w:hAnsi="Arial" w:cs="Arial"/>
          <w:sz w:val="18"/>
          <w:szCs w:val="18"/>
          <w:lang w:val="sl"/>
        </w:rPr>
      </w:pPr>
      <w:r w:rsidRPr="00B85EA5">
        <w:rPr>
          <w:rFonts w:ascii="Arial" w:hAnsi="Arial" w:cs="Arial"/>
          <w:sz w:val="18"/>
          <w:szCs w:val="18"/>
          <w:lang w:val="sl"/>
        </w:rPr>
        <w:br w:type="page"/>
      </w:r>
    </w:p>
    <w:tbl>
      <w:tblPr>
        <w:tblStyle w:val="Tabelamrea"/>
        <w:tblW w:w="15687" w:type="dxa"/>
        <w:tblLayout w:type="fixed"/>
        <w:tblLook w:val="04A0" w:firstRow="1" w:lastRow="0" w:firstColumn="1" w:lastColumn="0" w:noHBand="0" w:noVBand="1"/>
      </w:tblPr>
      <w:tblGrid>
        <w:gridCol w:w="830"/>
        <w:gridCol w:w="7117"/>
        <w:gridCol w:w="7740"/>
      </w:tblGrid>
      <w:tr w:rsidR="00AA109C" w:rsidRPr="00B85EA5">
        <w:tc>
          <w:tcPr>
            <w:tcW w:w="830" w:type="dxa"/>
            <w:vAlign w:val="center"/>
          </w:tcPr>
          <w:p w:rsidR="00AA109C" w:rsidRPr="00B85EA5" w:rsidRDefault="00965CFA">
            <w:pPr>
              <w:spacing w:line="240" w:lineRule="auto"/>
              <w:jc w:val="center"/>
              <w:rPr>
                <w:rFonts w:ascii="Arial" w:hAnsi="Arial" w:cs="Arial"/>
                <w:b/>
                <w:bCs/>
                <w:color w:val="404040" w:themeColor="text1" w:themeTint="BF"/>
                <w:sz w:val="18"/>
                <w:szCs w:val="18"/>
                <w:lang w:val="en"/>
              </w:rPr>
            </w:pPr>
            <w:r w:rsidRPr="00B85EA5">
              <w:rPr>
                <w:rFonts w:ascii="Arial" w:hAnsi="Arial" w:cs="Arial"/>
                <w:b/>
                <w:bCs/>
                <w:color w:val="404040" w:themeColor="text1" w:themeTint="BF"/>
                <w:sz w:val="18"/>
                <w:szCs w:val="18"/>
                <w:lang w:val="sl"/>
              </w:rPr>
              <w:lastRenderedPageBreak/>
              <w:t>Drž</w:t>
            </w:r>
            <w:r w:rsidRPr="00B85EA5">
              <w:rPr>
                <w:rFonts w:ascii="Arial" w:hAnsi="Arial" w:cs="Arial"/>
                <w:b/>
                <w:bCs/>
                <w:color w:val="404040" w:themeColor="text1" w:themeTint="BF"/>
                <w:sz w:val="18"/>
                <w:szCs w:val="18"/>
                <w:lang w:val="en"/>
              </w:rPr>
              <w:t>.</w:t>
            </w:r>
          </w:p>
        </w:tc>
        <w:tc>
          <w:tcPr>
            <w:tcW w:w="7117" w:type="dxa"/>
            <w:vAlign w:val="center"/>
          </w:tcPr>
          <w:p w:rsidR="00AA109C" w:rsidRPr="00B85EA5" w:rsidRDefault="00965CFA">
            <w:pPr>
              <w:spacing w:line="240" w:lineRule="auto"/>
              <w:jc w:val="center"/>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sl"/>
              </w:rPr>
              <w:t>Zadnji sprejeti zajezitveni ukrepi</w:t>
            </w:r>
          </w:p>
        </w:tc>
        <w:tc>
          <w:tcPr>
            <w:tcW w:w="7740" w:type="dxa"/>
            <w:vAlign w:val="center"/>
          </w:tcPr>
          <w:p w:rsidR="00AA109C" w:rsidRPr="00B85EA5" w:rsidRDefault="00965CFA">
            <w:pPr>
              <w:spacing w:line="240" w:lineRule="auto"/>
              <w:jc w:val="center"/>
              <w:rPr>
                <w:rFonts w:ascii="Arial" w:hAnsi="Arial" w:cs="Arial"/>
                <w:b/>
                <w:bCs/>
                <w:color w:val="404040" w:themeColor="text1" w:themeTint="BF"/>
                <w:sz w:val="18"/>
                <w:szCs w:val="18"/>
                <w:lang w:val="sl"/>
              </w:rPr>
            </w:pPr>
            <w:r w:rsidRPr="00B85EA5">
              <w:rPr>
                <w:rFonts w:ascii="Arial" w:hAnsi="Arial" w:cs="Arial"/>
                <w:b/>
                <w:bCs/>
                <w:color w:val="404040" w:themeColor="text1" w:themeTint="BF"/>
                <w:sz w:val="18"/>
                <w:szCs w:val="18"/>
                <w:lang w:val="sl"/>
              </w:rPr>
              <w:t>Prometni ukrepi in spremembe mejnega režima</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BY</w:t>
            </w:r>
          </w:p>
        </w:tc>
        <w:tc>
          <w:tcPr>
            <w:tcW w:w="7117" w:type="dxa"/>
          </w:tcPr>
          <w:p w:rsidR="002E6108" w:rsidRPr="00B85EA5" w:rsidRDefault="002E6108">
            <w:pPr>
              <w:rPr>
                <w:rFonts w:ascii="Arial" w:hAnsi="Arial" w:cs="Arial"/>
                <w:color w:val="404040" w:themeColor="text1" w:themeTint="BF"/>
                <w:sz w:val="18"/>
                <w:szCs w:val="18"/>
                <w:lang w:val="en"/>
              </w:rPr>
            </w:pPr>
            <w:r w:rsidRPr="00B85EA5">
              <w:rPr>
                <w:rFonts w:ascii="Arial" w:hAnsi="Arial" w:cs="Arial"/>
                <w:sz w:val="18"/>
                <w:szCs w:val="18"/>
              </w:rPr>
              <w:t>23.3. Ministrstvo za zdravstvo je pripravilo štiri programe preprečevanja COVID-19; Belorusija bo uvedla ekspresno testiranje;</w:t>
            </w:r>
          </w:p>
          <w:p w:rsidR="00AA109C" w:rsidRPr="00B85EA5" w:rsidRDefault="00965CFA">
            <w:pPr>
              <w:rPr>
                <w:rFonts w:ascii="Arial" w:hAnsi="Arial" w:cs="Arial"/>
                <w:b/>
                <w:bCs/>
                <w:color w:val="404040" w:themeColor="text1" w:themeTint="BF"/>
                <w:sz w:val="18"/>
                <w:szCs w:val="18"/>
                <w:lang w:val="sl"/>
              </w:rPr>
            </w:pPr>
            <w:r w:rsidRPr="00B85EA5">
              <w:rPr>
                <w:rFonts w:ascii="Arial" w:hAnsi="Arial" w:cs="Arial"/>
                <w:color w:val="404040" w:themeColor="text1" w:themeTint="BF"/>
                <w:sz w:val="18"/>
                <w:szCs w:val="18"/>
                <w:lang w:val="en"/>
              </w:rPr>
              <w:t xml:space="preserve">17.3.: Navodilo Ministrstva za zdravje zdravstvenim ustanovam s priporočilom, da začasno omejijo nepotrebne obiske v medicinskih centrih in storitve v kolikor je možno izvajajo na domu. </w:t>
            </w:r>
          </w:p>
        </w:tc>
        <w:tc>
          <w:tcPr>
            <w:tcW w:w="7740" w:type="dxa"/>
          </w:tcPr>
          <w:p w:rsidR="002E6108" w:rsidRPr="00B85EA5" w:rsidRDefault="002E6108" w:rsidP="002E6108">
            <w:pPr>
              <w:pStyle w:val="Brezrazmikov"/>
              <w:rPr>
                <w:rFonts w:ascii="Arial" w:hAnsi="Arial" w:cs="Arial"/>
                <w:sz w:val="18"/>
                <w:szCs w:val="18"/>
              </w:rPr>
            </w:pPr>
            <w:r w:rsidRPr="00B85EA5">
              <w:rPr>
                <w:rFonts w:ascii="Arial" w:hAnsi="Arial" w:cs="Arial"/>
                <w:sz w:val="18"/>
                <w:szCs w:val="18"/>
              </w:rPr>
              <w:t>Na nacionalnem letališču v Minsku veljajo ukrepi za preverjanje temperature. Ministrstvo za zdravje prosi vse potnike, ki vstopajo v Belorusijo, da kontaktirajo uradnike mejnega nadzora, če so obiskali države, v katerih COVID-19 aktivno kroži. Tiste, ki prispejo iz Kitajske, Irana, Južne Koreje ali Italije ali drugih držav, v katerih je virus aktiven, se spodbuja, da opravijo testiranje na letališču in lokalne zdravstvene oblasti jih morajo pripraviti na nadaljnje spremljanje in morebitno karanteno.</w:t>
            </w:r>
          </w:p>
          <w:p w:rsidR="002E6108" w:rsidRPr="00B85EA5" w:rsidRDefault="002E6108" w:rsidP="002E6108">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Vlada Belorusije je zaradi globalnih omejitev potovanj podaljšala čas bivanja za potnike, ki so v Belorusijo pripotovali na osnovi  brez vizumskega režima s 30 dni na 90 dni, po potrebi pa tudi na več kot 90 dni.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Izhodne vizume je mogoče dobiti na mednarodnem letališču v Minsku, če je bil potnikov let nepričakovano preklican ali spremenjen.</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Vse sosede Belorusije so uvedle začasni ukrep prepovedi vstopa za tujce. Belorusija takega ukrepa še ni sprejela. Povezano z ukrepom bodo beloruske oblasti tujcem dovolile podaljšano bivanje v državi, zglasiti se morajo na oddelku policije, kjer so se registrirali ob prihodu v Belorusijo. Izhodno vizo je mogoče pridobiti na Nacionalnem letališču Minsk.</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16.3.: Informacija MZZ Belorusije o ukrepih držav (Češka, Armenija, Gruzija, Norveška, Srbija, Moldavija, Nemčija, Kazahstan, Uzbekistan, Egipt, Ukrajina) z uvedbo omejitev glede vstopa v državo, kar vliva na mobilnost beloruskih državljanov in možnost povratka v domovino. MZZ Belorusiji vodi organizirano akcijo vračanja beloruskih državljanov, kar obširno objavlja preko FB strani.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MD</w:t>
            </w:r>
          </w:p>
        </w:tc>
        <w:tc>
          <w:tcPr>
            <w:tcW w:w="7117" w:type="dxa"/>
          </w:tcPr>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Vlada MD je razglasila rdečo stopnjo nevarnosti.</w:t>
            </w:r>
          </w:p>
          <w:p w:rsidR="00F51F7E" w:rsidRPr="00B85EA5" w:rsidRDefault="00F51F7E" w:rsidP="00F51F7E">
            <w:pPr>
              <w:pBdr>
                <w:top w:val="nil"/>
                <w:left w:val="nil"/>
                <w:bottom w:val="nil"/>
                <w:right w:val="nil"/>
                <w:between w:val="nil"/>
              </w:pBdr>
              <w:rPr>
                <w:rFonts w:ascii="Arial" w:eastAsia="Arial" w:hAnsi="Arial" w:cs="Arial"/>
                <w:color w:val="000000"/>
                <w:sz w:val="18"/>
                <w:szCs w:val="18"/>
              </w:rPr>
            </w:pPr>
            <w:r w:rsidRPr="00B85EA5">
              <w:rPr>
                <w:rFonts w:ascii="Arial" w:eastAsia="Arial" w:hAnsi="Arial" w:cs="Arial"/>
                <w:color w:val="000000"/>
                <w:sz w:val="18"/>
                <w:szCs w:val="18"/>
              </w:rPr>
              <w:t xml:space="preserve">24. 3. Vlada bo za pomoč pri zagotavljanju spoštovanja ukrepov za pomoč angažirala vojsko. Prepovedani bodo dostopi v parke in na sprehajalna območja.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Parlament je na predlog vlade razglasil izredno stanje za obdobje od 17. 3. do 15. 5. 2020.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19. 3.: PR Dodon napovedal možnost kazenske odgovornosti za širitev fake news o širitvi virusa.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23. 3. bodo lahko ponovno odprte nekatere trgovine za prodajo prippomočkov za osebno higieno ter za vrtnarsko – kmetijske potrebe. Ostajajo odprte trgovine s prehrano in lekarne.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Izredne razmere je razglasilo tudi t.i. vodstvo Pridnestrja. </w:t>
            </w:r>
          </w:p>
        </w:tc>
        <w:tc>
          <w:tcPr>
            <w:tcW w:w="7740" w:type="dxa"/>
          </w:tcPr>
          <w:p w:rsidR="00F51F7E" w:rsidRPr="00B85EA5" w:rsidRDefault="00F51F7E" w:rsidP="00F51F7E">
            <w:pPr>
              <w:rPr>
                <w:rFonts w:ascii="Arial" w:eastAsia="Arial" w:hAnsi="Arial" w:cs="Arial"/>
                <w:sz w:val="18"/>
                <w:szCs w:val="18"/>
              </w:rPr>
            </w:pPr>
            <w:r w:rsidRPr="00B85EA5">
              <w:rPr>
                <w:rFonts w:ascii="Arial" w:eastAsia="Arial" w:hAnsi="Arial" w:cs="Arial"/>
                <w:sz w:val="18"/>
                <w:szCs w:val="18"/>
              </w:rPr>
              <w:t xml:space="preserve">24. 3. Na območju Pridnestrja bo ukinjen javni potniški promet.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22.3.: Uveden tranzit UA-MD-RO brez ustavljanja po trasi Reni - Giurgiulești – Galați za potrebe lažjega prehoda na območju Odeške regije do Romunije.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Začasno zaprtje mejnega prehoda Benderi – Varnica zaradi okužb v naseljih ob meji UA-MD v t.i. Pridnestrju.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18.3.: Samooklicano Pridnestrje je zaprlo kontrolne točke na kontrolni črti, prepovedan je tako vstop kot tudi izstop oseb. Osebe s t.i. pridnesterskim državljanstvom lahko prečkajo kontrolne točke zgolj v najnujnejših primerih, pri tem potrebujejo odobritev oblasti.</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GE</w:t>
            </w:r>
          </w:p>
        </w:tc>
        <w:tc>
          <w:tcPr>
            <w:tcW w:w="7117" w:type="dxa"/>
          </w:tcPr>
          <w:p w:rsidR="00AF08BA" w:rsidRPr="00B85EA5" w:rsidRDefault="00F51F7E" w:rsidP="00F51F7E">
            <w:pPr>
              <w:pStyle w:val="Brezrazmikov"/>
              <w:rPr>
                <w:rFonts w:ascii="Arial" w:hAnsi="Arial" w:cs="Arial"/>
                <w:sz w:val="18"/>
                <w:szCs w:val="18"/>
              </w:rPr>
            </w:pPr>
            <w:r w:rsidRPr="00B85EA5">
              <w:rPr>
                <w:rFonts w:ascii="Arial" w:hAnsi="Arial" w:cs="Arial"/>
                <w:sz w:val="18"/>
                <w:szCs w:val="18"/>
              </w:rPr>
              <w:t xml:space="preserve">23. 3. 2020 Izvajajo se ukrepi, ki jih predvideva izredno stanje. Medmestni javni promet vključno z železniškim bo suspendiran. Dve občini sta v strogi karanteni in izvaja se razkuževanje. V enem od mest so postavili terensko bolnišnico (šotor). </w:t>
            </w:r>
          </w:p>
          <w:p w:rsidR="00AF08BA" w:rsidRPr="00B85EA5" w:rsidRDefault="00AF08BA" w:rsidP="00AF08BA">
            <w:pPr>
              <w:rPr>
                <w:rFonts w:ascii="Arial" w:hAnsi="Arial" w:cs="Arial"/>
                <w:color w:val="404040" w:themeColor="text1" w:themeTint="BF"/>
                <w:sz w:val="18"/>
                <w:szCs w:val="18"/>
                <w:lang w:val="en"/>
              </w:rPr>
            </w:pPr>
            <w:r w:rsidRPr="00B85EA5">
              <w:rPr>
                <w:rFonts w:ascii="Arial" w:hAnsi="Arial" w:cs="Arial"/>
                <w:sz w:val="18"/>
                <w:szCs w:val="18"/>
              </w:rPr>
              <w:t xml:space="preserve">Z 23. 3. 2020 bo vlada začela distribuirati  zaščitne maske starejšim od 70 let in sčasoma jih bodo dobili tudi ostali. Začel bo delovati Združen center za obveščanje </w:t>
            </w:r>
            <w:r w:rsidRPr="00B85EA5">
              <w:rPr>
                <w:rFonts w:ascii="Arial" w:hAnsi="Arial" w:cs="Arial"/>
                <w:sz w:val="18"/>
                <w:szCs w:val="18"/>
              </w:rPr>
              <w:lastRenderedPageBreak/>
              <w:t>(Unified briefing center), prek katerega bodo redno brifirali ljudi o situaciji (komplementarno s spletno stranjo stopcov.ge).</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Uvedene je enomesečno izredno stanje. V tem primeru in vlada več pooblastil in bo med drugim uvedla kazni za kršitelje karantene, lahko bo dodatno omejila promet in tudi lastniške pravice fizičnih in pravnih oseb, kot je na primer zaseg posesti za izvajanje karantene ali zdravstvenih dejavnosti. Izredno stanje bo lahko vplivalo na datum volitev. Omejevalo se bo število oseb v zaprtih prostorih in tako bo lahko v danem prostoru, kot je trgovina samo 10 oseb na enkrat. S tem bodo veljala tudi posebna pravila v javnem prometu.</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19.3.: Vlada je napovedala, da bodo zaprli vse komercialne objekte, razen lekarn, živilskih trgovin, bank, pošt in bencinskih postaj. Vsi gruzijski vojaki bodo z 21. 3. 2020 zadržani v vojašnicah in jih do nadaljnega ne bodo mogli zapustiti.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Ministrstvo za gospodarstvo bo delilo zaščitne maske narejene v Gruziji posebnim skupinam ljudi brezplačno (gruzijsko tekstilno podjetje bo prvih 500.000 mask podarilo ministrstvu).</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Ekumenski patriarh v Carigradu je pozval pravoslavne cerkve naj odpovejo vse masovne obrede.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18.3.: Na pobudo PV Gakharije se bo 30 podjetij vključilo v skupinski projekt za zajezitev okužbe. Projekt bo koordiniral poslovni varuh za človekove pravice (buisiness ombudsman). Ministrstva bodo podala potrebe in podjetja bodo pomagala, kjer lahko, tudi finančno. Rdeči križ Gruzije je pričel uriti prostovoljce, ki bodo prinašali hrano in ostale potrebščine ranljivim skupinam (starejši, invalidi itd.). 10 gruzijskih podjetij je pričelo z izdelavo zaščitnih mask. Avto šole so suspendirale svoje aktivnosti.</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17.3.: V gruzijskem parlamentu je registriran amandma k kazenskemu zakoniku, ki predvideva kazen za kršitev pravil karantene v višini 3000 GEL. Zaprli bodo vse športne dvorane in toplice (spa centri). Napovedane so tudi druge omejitve v zvezi z javnim zborovanjem. Uvedena je bila posebna SMS storitev, ki državljanom izdaja priporočila. Starejšim od 70 let priporočajo samoizolacijo. Ministrstvo za gospodarstvo, Gruzijska pošta in Ministrstvo za zadravje bodo oblikovali poseben mehanizem za pomoč starejšim v samoizolaciji. </w:t>
            </w:r>
          </w:p>
        </w:tc>
        <w:tc>
          <w:tcPr>
            <w:tcW w:w="7740" w:type="dxa"/>
          </w:tcPr>
          <w:p w:rsidR="00F51F7E" w:rsidRPr="00B85EA5" w:rsidRDefault="00F51F7E" w:rsidP="00F51F7E">
            <w:pPr>
              <w:pStyle w:val="Brezrazmikov"/>
              <w:rPr>
                <w:rFonts w:ascii="Arial" w:hAnsi="Arial" w:cs="Arial"/>
                <w:sz w:val="18"/>
                <w:szCs w:val="18"/>
              </w:rPr>
            </w:pPr>
            <w:r w:rsidRPr="00B85EA5">
              <w:rPr>
                <w:rFonts w:ascii="Arial" w:hAnsi="Arial" w:cs="Arial"/>
                <w:sz w:val="18"/>
                <w:szCs w:val="18"/>
              </w:rPr>
              <w:lastRenderedPageBreak/>
              <w:t>23. 3. 2020</w:t>
            </w:r>
          </w:p>
          <w:p w:rsidR="00F51F7E" w:rsidRPr="00B85EA5" w:rsidRDefault="00F51F7E" w:rsidP="00F51F7E">
            <w:pPr>
              <w:spacing w:line="240" w:lineRule="auto"/>
              <w:rPr>
                <w:rFonts w:ascii="Arial" w:hAnsi="Arial" w:cs="Arial"/>
                <w:sz w:val="18"/>
                <w:szCs w:val="18"/>
              </w:rPr>
            </w:pPr>
            <w:r w:rsidRPr="00B85EA5">
              <w:rPr>
                <w:rFonts w:ascii="Arial" w:hAnsi="Arial" w:cs="Arial"/>
                <w:sz w:val="18"/>
                <w:szCs w:val="18"/>
              </w:rPr>
              <w:t>MZZ je objavilo dvotedenski načrt letov za postopno vračanje gruzijskih državljanov iz tujine</w:t>
            </w:r>
          </w:p>
          <w:p w:rsidR="00AF08BA" w:rsidRPr="00B85EA5" w:rsidRDefault="00AF08BA">
            <w:pPr>
              <w:spacing w:line="240" w:lineRule="auto"/>
              <w:rPr>
                <w:rFonts w:ascii="Arial" w:hAnsi="Arial" w:cs="Arial"/>
                <w:color w:val="404040" w:themeColor="text1" w:themeTint="BF"/>
                <w:sz w:val="18"/>
                <w:szCs w:val="18"/>
                <w:lang w:val="en"/>
              </w:rPr>
            </w:pPr>
            <w:r w:rsidRPr="00B85EA5">
              <w:rPr>
                <w:rFonts w:ascii="Arial" w:hAnsi="Arial" w:cs="Arial"/>
                <w:sz w:val="18"/>
                <w:szCs w:val="18"/>
              </w:rPr>
              <w:t xml:space="preserve">Z 22. 3. 2020 bodo vsi državljani, ki se vrnejo v državo podvrženi 14 dnevni karanteni in vlada bo začela urejati nove prostore za izvajanje karantene. Repatriacija državljanov bo postopna </w:t>
            </w:r>
            <w:r w:rsidRPr="00B85EA5">
              <w:rPr>
                <w:rFonts w:ascii="Arial" w:hAnsi="Arial" w:cs="Arial"/>
                <w:sz w:val="18"/>
                <w:szCs w:val="18"/>
              </w:rPr>
              <w:lastRenderedPageBreak/>
              <w:t>in v skladu z posebnim načrtom.</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Zračni promet je z določenimi izjemami, kot so že napovedali, povsem suspendiran. Kljub izrednemu stanju in možnosti omejevanja prometa je PV Gakharija povedal, da se prometa v državi za enkrat ne bo omejevalo.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 veljavi so ukrepi za tovorni promet iz držav z visoko stopnjo okužbe. Če tovarnjak pelje tovor čez ozemlje Gruzije, ga bo spremljala patruljna policija vse do meje. Če tovarnjak pelje tovor v Gruzijo, se bo na meji zamenjal voznik in tovornjak bo razkužen.</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Gruzijska nacionalna turistična uprava bo pripravila posebne prostore za karenteno ljudi, ki se vračajo v Gruzijo. Država bo sofinancirala lete za vrnitev gruzijskih državljanov in ponujala podporo tistim, ki so obtičali v šengenskem prostoru ter prekoračili dovoljenih 90 dni.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Od 18. 3. prepovedan vstop v državo vsem tujcem razen diplomatom iz veleposlaništev akreditiranih v Gruziji, njihovim družinam in tujcem ki potujejo z soprogom, soprogo ali otrokom, ki je državljan Gruzije. Posebne izjeme lahko veljajo tudi za humanitarne delavce in tuje delegacije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Z 21. 3. 2020 bodo suspendirani vsi leti s Turčijo.  Z 18. 3. 2020 bo v Tiblisiju prepovedano obratovanje minibusov.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15.3.: Dodatne odpovedi letov – WizzAir je odpovedal lete v Avstrijo, Francijo, Nemčijo, Španijo do 3. 4. 2020. Gruzija zaprla mejo z RF za potniški promet.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Izvajanje nadzora nad vstopajočimi potniki na letališčih in drugih mejnih prehodih z merjenjem temperature, vzpostavitev medicinskih točk na mejnih prehodih za pregled oseb, ki prihajajo iz držav s povečanim številom okuženih.</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GE državljani, ki se vračajo iz Kitajske, Južne Koreje, Irana, Italije, Nemčije, Francije, Avstrije in Španije, se morajo samoizolirati za 14 dni. Tujci iz teh držav morajo podati zdravstveno potrdilo o opravljenem testu in pa se samoizolirati za 14 dni.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Priporočilo državljanom, da ne potujejo v tujino.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Ukrep samoizolacije bo od 12. 3. nadzoroval MNZ Gruzije.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Samooklicana Abhazija je zaprla kontrolne točke na ABL do 7. 4., osebe, ki zapustijo to območje, se do takrat ne morejo vrniti.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AZ</w:t>
            </w:r>
          </w:p>
        </w:tc>
        <w:tc>
          <w:tcPr>
            <w:tcW w:w="7117" w:type="dxa"/>
            <w:vAlign w:val="center"/>
          </w:tcPr>
          <w:p w:rsidR="00AA109C" w:rsidRPr="00B85EA5" w:rsidRDefault="00AA109C">
            <w:pPr>
              <w:spacing w:line="240" w:lineRule="auto"/>
              <w:jc w:val="left"/>
              <w:rPr>
                <w:rFonts w:ascii="Arial" w:hAnsi="Arial" w:cs="Arial"/>
                <w:color w:val="404040" w:themeColor="text1" w:themeTint="BF"/>
                <w:sz w:val="18"/>
                <w:szCs w:val="18"/>
                <w:lang w:val="en"/>
              </w:rPr>
            </w:pPr>
          </w:p>
        </w:tc>
        <w:tc>
          <w:tcPr>
            <w:tcW w:w="7740" w:type="dxa"/>
            <w:vAlign w:val="center"/>
          </w:tcPr>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Sporazumno zaprtje meje z Gruzijo za deset dni s 14.3.</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S 15. marcem  so Azerbaijan Airlines začasno prekinile lete v Pariz, Berlin, Nursultan, Aktau in  Almaty. Prekinjajo se tudi povezave s Turčijo.</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Prekinjena so potovanja  med Azerbajdžanom in Rusijo.</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Vstop v mesti Baku in Sumgayit ter regijo Absheron bo omejen med 19-29/03.</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AM</w:t>
            </w:r>
          </w:p>
        </w:tc>
        <w:tc>
          <w:tcPr>
            <w:tcW w:w="7117" w:type="dxa"/>
          </w:tcPr>
          <w:p w:rsidR="00F51F7E" w:rsidRPr="00B85EA5" w:rsidRDefault="00F51F7E" w:rsidP="00F51F7E">
            <w:pPr>
              <w:pStyle w:val="Brezrazmikov"/>
              <w:rPr>
                <w:rFonts w:ascii="Arial" w:hAnsi="Arial" w:cs="Arial"/>
                <w:sz w:val="18"/>
                <w:szCs w:val="18"/>
              </w:rPr>
            </w:pPr>
            <w:r w:rsidRPr="00B85EA5">
              <w:rPr>
                <w:rFonts w:ascii="Arial" w:hAnsi="Arial" w:cs="Arial"/>
                <w:sz w:val="18"/>
                <w:szCs w:val="18"/>
              </w:rPr>
              <w:t>23. 3. 2020</w:t>
            </w:r>
          </w:p>
          <w:p w:rsidR="00F51F7E" w:rsidRPr="00B85EA5" w:rsidRDefault="00F51F7E" w:rsidP="00F51F7E">
            <w:pPr>
              <w:pStyle w:val="Brezrazmikov"/>
              <w:rPr>
                <w:rFonts w:ascii="Arial" w:hAnsi="Arial" w:cs="Arial"/>
                <w:sz w:val="18"/>
                <w:szCs w:val="18"/>
              </w:rPr>
            </w:pPr>
            <w:r w:rsidRPr="00B85EA5">
              <w:rPr>
                <w:rFonts w:ascii="Arial" w:hAnsi="Arial" w:cs="Arial"/>
                <w:sz w:val="18"/>
                <w:szCs w:val="18"/>
              </w:rPr>
              <w:t xml:space="preserve">Zaprti bodo poslovni objekti, kot so trgovski centri, z izjemo živilskih, bari, restavracije, </w:t>
            </w:r>
            <w:r w:rsidRPr="00B85EA5">
              <w:rPr>
                <w:rFonts w:ascii="Arial" w:hAnsi="Arial" w:cs="Arial"/>
                <w:sz w:val="18"/>
                <w:szCs w:val="18"/>
              </w:rPr>
              <w:lastRenderedPageBreak/>
              <w:t xml:space="preserve">klubi, igralnice idr. Skupno bo zaprtih 127 tipov poslovnih objektov. Za nekaj časa se bodo ustavili vsi gradbeni projekti in zaprle nekatere tekstilne tovarne.  Armenski parlament sprejel amandmaje k kazenskemu zakoniku, ki predvideva ostrejše kazni za tiste, ki kršijo ukrepe v času izrednega stanja. Armensko pritožbeno sodišče bo sojenja izvajalo prek avdio-video konferenc.  </w:t>
            </w:r>
          </w:p>
          <w:p w:rsidR="00AF08BA" w:rsidRPr="00B85EA5" w:rsidRDefault="00AF08BA" w:rsidP="00AF08BA">
            <w:pPr>
              <w:pStyle w:val="Brezrazmikov"/>
              <w:rPr>
                <w:rFonts w:ascii="Arial" w:hAnsi="Arial" w:cs="Arial"/>
                <w:sz w:val="18"/>
                <w:szCs w:val="18"/>
              </w:rPr>
            </w:pPr>
            <w:r w:rsidRPr="00B85EA5">
              <w:rPr>
                <w:rFonts w:ascii="Arial" w:hAnsi="Arial" w:cs="Arial"/>
                <w:sz w:val="18"/>
                <w:szCs w:val="18"/>
              </w:rPr>
              <w:t>22. 3. 2020</w:t>
            </w:r>
          </w:p>
          <w:p w:rsidR="00F51F7E" w:rsidRPr="00B85EA5" w:rsidRDefault="00F51F7E" w:rsidP="00AF08BA">
            <w:pPr>
              <w:pStyle w:val="Brezrazmikov"/>
              <w:rPr>
                <w:rFonts w:ascii="Arial" w:hAnsi="Arial" w:cs="Arial"/>
                <w:sz w:val="18"/>
                <w:szCs w:val="18"/>
              </w:rPr>
            </w:pPr>
          </w:p>
          <w:p w:rsidR="00AF08BA" w:rsidRPr="00B85EA5" w:rsidRDefault="00AF08BA" w:rsidP="00AF08BA">
            <w:pPr>
              <w:spacing w:line="240" w:lineRule="auto"/>
              <w:rPr>
                <w:rFonts w:ascii="Arial" w:hAnsi="Arial" w:cs="Arial"/>
                <w:color w:val="404040" w:themeColor="text1" w:themeTint="BF"/>
                <w:sz w:val="18"/>
                <w:szCs w:val="18"/>
                <w:lang w:val="en"/>
              </w:rPr>
            </w:pPr>
            <w:r w:rsidRPr="00B85EA5">
              <w:rPr>
                <w:rFonts w:ascii="Arial" w:hAnsi="Arial" w:cs="Arial"/>
                <w:sz w:val="18"/>
                <w:szCs w:val="18"/>
              </w:rPr>
              <w:t>Rdeči križ Armenije bo priskrbel enomesečne in trimesečne pakete živil in potrebščin za 1400 ljudi. Ministrstvo za izredne razmere izvaja masovno razkuževanje različnih objektov in opreme, kot so gasilska in reševalna vozila.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 22. 3. 2020 bodo zaprti bari, restavracije, klubi, igralnice, knjigarne,  kinematografi in  vse trgovine razen živilskih in trgovin z alkoholom do 14. 4. 2020. Vzpostavljena je vroča linija Urada komandirja, ki je v času izrednega stanja zadolžen za zajezitev okužbe.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Pokojnine se bo dostavljalo na dom in upokojencem ne bo potrebno hoditi na pošto, kakor je bilo v navadi. Vlada je poslovnim subjektom podala obvezne usmeritve za zajezitev okužbe na delovnih mestih. Delavci in stranke lahko nepravilnosti prijavijo prek posebne linije in Inšpektorat za prehransko varnost bo izvajal relevantne inšpekcije. Posebna preiskovalna služba ne bo več prejemala fizičnih pošiljk in prijave bo možno poslati zgolj prek elektronske pošte.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16.3.: Armenija je razglasila enomesečno izredno stanje, ki daje vladi posebna pooblastila. Omejevali bodo razna javna zborovanja vključno s protesti, verskimi obredi, koncerti, porokami in pogrebi. Prepovedan je vstop tujcem iz držav z okužbo. Uvedene bodo omejitve medijskega poročanja o virusu. Mediji bodo lahko širili le uradne informacije. Prestavili bodo referendum o ustavnem sodišču.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15.3.: Šole ostajajo zaprte, številni trgovski centri so se zaprli, četrto največje mesto Vagharshapat je v karanteni, saj je bilo največ okužb zaznanih ravno tam. Prebivalci bodo lahko mesto zapustili le po pregledu z merjenjem temperature. Država predlaga delo od doma.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14.3.: Izobraževalne ustanove so zaprte do 27. 3.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Izvajajo se poostreni ukrepi v zaporih, v nekaterih mestih se izvaja dezinfekcija javnih prevoznih sredstev.</w:t>
            </w:r>
          </w:p>
        </w:tc>
        <w:tc>
          <w:tcPr>
            <w:tcW w:w="7740" w:type="dxa"/>
            <w:vAlign w:val="center"/>
          </w:tcPr>
          <w:p w:rsidR="00AF08BA" w:rsidRPr="00B85EA5" w:rsidRDefault="00AF08BA" w:rsidP="00AF08BA">
            <w:pPr>
              <w:pStyle w:val="Brezrazmikov"/>
              <w:rPr>
                <w:rFonts w:ascii="Arial" w:hAnsi="Arial" w:cs="Arial"/>
                <w:sz w:val="18"/>
                <w:szCs w:val="18"/>
              </w:rPr>
            </w:pPr>
            <w:r w:rsidRPr="00B85EA5">
              <w:rPr>
                <w:rFonts w:ascii="Arial" w:hAnsi="Arial" w:cs="Arial"/>
                <w:sz w:val="18"/>
                <w:szCs w:val="18"/>
              </w:rPr>
              <w:lastRenderedPageBreak/>
              <w:t>22. 3. 2020</w:t>
            </w:r>
          </w:p>
          <w:p w:rsidR="00AF08BA" w:rsidRPr="00B85EA5" w:rsidRDefault="00AF08BA" w:rsidP="00AF08BA">
            <w:pPr>
              <w:spacing w:line="240" w:lineRule="auto"/>
              <w:jc w:val="left"/>
              <w:rPr>
                <w:rFonts w:ascii="Arial" w:hAnsi="Arial" w:cs="Arial"/>
                <w:color w:val="404040" w:themeColor="text1" w:themeTint="BF"/>
                <w:sz w:val="18"/>
                <w:szCs w:val="18"/>
                <w:lang w:val="en"/>
              </w:rPr>
            </w:pPr>
            <w:r w:rsidRPr="00B85EA5">
              <w:rPr>
                <w:rFonts w:ascii="Arial" w:hAnsi="Arial" w:cs="Arial"/>
                <w:sz w:val="18"/>
                <w:szCs w:val="18"/>
              </w:rPr>
              <w:t xml:space="preserve">PV Pašinjan poziva Armence v tujini naj uporabijo zračni transport le v primeru vrnitve iz </w:t>
            </w:r>
            <w:r w:rsidRPr="00B85EA5">
              <w:rPr>
                <w:rFonts w:ascii="Arial" w:hAnsi="Arial" w:cs="Arial"/>
                <w:sz w:val="18"/>
                <w:szCs w:val="18"/>
              </w:rPr>
              <w:lastRenderedPageBreak/>
              <w:t>Rusije, saj je meja z RF zaprta za potniški promet. Za vrnitev gruzijskih državljanov v domovino iz Armenije je odprt samo en mejni prehod. Na »meji« z Gorskim Karabahom postavljeni prostori za zdravstvene preglede.</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Suspendirani leti z Gruzijo, kot je bilo napovedano včeraj. Uvedene izjeme pri prepovedi vstopa tujcev v Armenijo. Po novem bodo lahko tujci vstopili v primeru izrednih razlogov, kot je udeležba na pogrebu ožjega člana družine in izjemoma bodo lahko vstopili tudi družinski člani obmejnih vojakov Rusije v Armeniji. 140 Armencev, ki niso mogli prečkati rusko-armensko mejo na poti domov, se bodo vrnili prek gruzijskega ozemlja.</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18.3.: Potovanja med Armenijo in Gorskim Karabahom bodo možna le s primernimi dokumenti (ukrep oblasti na NG, kjer ni zaznanih okužb).</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17.3.: Meja bo zaprta za  državljane 16-ih držav, kjer se beleži visoko stopnjo okužbe (Slovenije ni med njimi), med tem ko ukrep ne velja za tovorni promet. Letalski prevozniki so odpovedali nekaj letov iz Armenije.</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Meja z RF bo zaprta za potniški promet in državljani obeh držav se bodo lahko vrnili v domovino. Ukrep naj bi veljal dva tedna.</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15.3.: Vsi potniki, ki pridejo v AM, so pozvani h karanteni za obdobje 14 dni. </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Identificirani stiki obolelih so nameščeni v izolacijo pod nadzorom v posebnih za to namenjenih ustanovah. </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Izvedba posebnega leta za vrnitev AM državljanov iz Italije, zanje bo obvezna karantena ob vrnitvi.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KZ</w:t>
            </w:r>
          </w:p>
        </w:tc>
        <w:tc>
          <w:tcPr>
            <w:tcW w:w="7117" w:type="dxa"/>
          </w:tcPr>
          <w:p w:rsidR="002E6108" w:rsidRPr="00B85EA5" w:rsidRDefault="002E6108">
            <w:pPr>
              <w:rPr>
                <w:rFonts w:ascii="Arial" w:hAnsi="Arial" w:cs="Arial"/>
                <w:color w:val="404040" w:themeColor="text1" w:themeTint="BF"/>
                <w:sz w:val="18"/>
                <w:szCs w:val="18"/>
                <w:lang w:val="en"/>
              </w:rPr>
            </w:pPr>
            <w:r w:rsidRPr="00B85EA5">
              <w:rPr>
                <w:rFonts w:ascii="Arial" w:hAnsi="Arial" w:cs="Arial"/>
                <w:sz w:val="18"/>
                <w:szCs w:val="18"/>
              </w:rPr>
              <w:t>Spremenjen je protokol diagnosticiranja in zdravljenja koronavirusne infekcije;</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Za zagotavljanje varnosti hrane je vlada regijam namenila 32 milijard KZT ( 64,7 milijonov EUR), deloma iz državnega proračuna in deloma iz regijskih proračunov);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Mesto Nur-Sultan je v obdobju karantene omejilo možnost nakupa osnovnih življenjskih prehrambnih artiklov na osebo. </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19.3.: Po uredbi PR Tokayeva je s 19.3. ob polnoči uvedena karantena za mesti Nur-Sultan in Almati.</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lastRenderedPageBreak/>
              <w:t>15.3.: Ukaz predsednika države o uvedbi izrednega stanja v Republiki Kazahstan od 16.3. ob 8:00 uri do 15.4. do 7:00 ure.</w:t>
            </w:r>
          </w:p>
        </w:tc>
        <w:tc>
          <w:tcPr>
            <w:tcW w:w="7740" w:type="dxa"/>
          </w:tcPr>
          <w:p w:rsidR="002E6108" w:rsidRPr="00B85EA5" w:rsidRDefault="002E6108" w:rsidP="002E6108">
            <w:pPr>
              <w:pStyle w:val="Brezrazmikov"/>
              <w:rPr>
                <w:rFonts w:ascii="Arial" w:hAnsi="Arial" w:cs="Arial"/>
                <w:sz w:val="18"/>
                <w:szCs w:val="18"/>
              </w:rPr>
            </w:pPr>
            <w:r w:rsidRPr="00B85EA5">
              <w:rPr>
                <w:rFonts w:ascii="Arial" w:hAnsi="Arial" w:cs="Arial"/>
                <w:sz w:val="18"/>
                <w:szCs w:val="18"/>
              </w:rPr>
              <w:lastRenderedPageBreak/>
              <w:t xml:space="preserve">Uvedba dodatnih omenitev za letalski, železniški in cestni promet na območju republike v zvezi s širjenjem koronavirusa. Mednarodni letališči v Nur-Sultanu in Almatiju sta z 22.3. zaprti, izjema so mednarodni odhodni leti; letalske družbe, ki še nudijo storitve lahko lete odpovedo "on short notice", kot 22.3. so obratovale Air Astana; Asiana Airlines; Belavia; Fly Dubai; Etihad Airways;  </w:t>
            </w:r>
          </w:p>
          <w:p w:rsidR="002E6108" w:rsidRPr="00B85EA5" w:rsidRDefault="002E6108" w:rsidP="002E6108">
            <w:pPr>
              <w:pStyle w:val="Brezrazmikov"/>
              <w:rPr>
                <w:rFonts w:ascii="Arial" w:hAnsi="Arial" w:cs="Arial"/>
                <w:sz w:val="18"/>
                <w:szCs w:val="18"/>
              </w:rPr>
            </w:pPr>
          </w:p>
          <w:p w:rsidR="002E6108" w:rsidRPr="00B85EA5" w:rsidRDefault="002E6108" w:rsidP="002E6108">
            <w:pPr>
              <w:spacing w:line="240" w:lineRule="auto"/>
              <w:rPr>
                <w:rFonts w:ascii="Arial" w:hAnsi="Arial" w:cs="Arial"/>
                <w:color w:val="404040" w:themeColor="text1" w:themeTint="BF"/>
                <w:sz w:val="18"/>
                <w:szCs w:val="18"/>
                <w:lang w:val="sl"/>
              </w:rPr>
            </w:pPr>
            <w:r w:rsidRPr="00B85EA5">
              <w:rPr>
                <w:rFonts w:ascii="Arial" w:hAnsi="Arial" w:cs="Arial"/>
                <w:sz w:val="18"/>
                <w:szCs w:val="18"/>
              </w:rPr>
              <w:t xml:space="preserve">Za diplomate, ki prispejo v Kazahstan je uvedeno obvezno testiranje za  koronovirusno okužbo in 24 urna karantena.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Zaradi vzpostavitve karantene bodo  22.3. ukinjene vse letalske in železniške povezave v in iz </w:t>
            </w:r>
            <w:r w:rsidRPr="00B85EA5">
              <w:rPr>
                <w:rFonts w:ascii="Arial" w:hAnsi="Arial" w:cs="Arial"/>
                <w:color w:val="404040" w:themeColor="text1" w:themeTint="BF"/>
                <w:sz w:val="18"/>
                <w:szCs w:val="18"/>
                <w:lang w:val="sl"/>
              </w:rPr>
              <w:lastRenderedPageBreak/>
              <w:t xml:space="preserve">Nur-Sultana in Almatija.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 tujini se nahaja okoli 4 tisoč kazahstanskih turistov, za vrnitev domov do 23.3. bo organizirano okoli 18 čarterskih poletov.</w:t>
            </w:r>
          </w:p>
          <w:p w:rsidR="00AA109C" w:rsidRPr="00B85EA5" w:rsidRDefault="00965CFA">
            <w:pPr>
              <w:spacing w:line="240" w:lineRule="auto"/>
              <w:rPr>
                <w:rFonts w:ascii="Arial" w:hAnsi="Arial" w:cs="Arial"/>
                <w:b/>
                <w:bCs/>
                <w:color w:val="404040" w:themeColor="text1" w:themeTint="BF"/>
                <w:sz w:val="18"/>
                <w:szCs w:val="18"/>
                <w:lang w:val="sl"/>
              </w:rPr>
            </w:pPr>
            <w:r w:rsidRPr="00B85EA5">
              <w:rPr>
                <w:rFonts w:ascii="Arial" w:hAnsi="Arial" w:cs="Arial"/>
                <w:color w:val="404040" w:themeColor="text1" w:themeTint="BF"/>
                <w:sz w:val="18"/>
                <w:szCs w:val="18"/>
                <w:lang w:val="sl"/>
              </w:rPr>
              <w:t>Omejitve vstopa in izstopa na ozemlje Kazahstana z vsemi prevoznimi sredstvi, razen diplomatskega osebja Kazahstana in tujih držav, članov delegacij mednarodnih organizacij, ki potujejo v Kazahstan na povabilo MZZ Kazahstana.</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UZ</w:t>
            </w:r>
          </w:p>
        </w:tc>
        <w:tc>
          <w:tcPr>
            <w:tcW w:w="7117" w:type="dxa"/>
          </w:tcPr>
          <w:p w:rsidR="002E6108" w:rsidRPr="00B85EA5" w:rsidRDefault="002E6108">
            <w:pPr>
              <w:rPr>
                <w:rFonts w:ascii="Arial" w:hAnsi="Arial" w:cs="Arial"/>
                <w:color w:val="404040" w:themeColor="text1" w:themeTint="BF"/>
                <w:sz w:val="18"/>
                <w:szCs w:val="18"/>
                <w:lang w:val="en"/>
              </w:rPr>
            </w:pPr>
            <w:r w:rsidRPr="00B85EA5">
              <w:rPr>
                <w:rFonts w:ascii="Arial" w:hAnsi="Arial" w:cs="Arial"/>
                <w:sz w:val="18"/>
                <w:szCs w:val="18"/>
              </w:rPr>
              <w:t>22.3.: Ukrep vlade Uzbekistana o dodatnih karantenskih omejitvah za Taškent in bližnjo okolico mesta- 24.3. bodo ukinili vse javne prevoze, prevoz bo možen le s taksiji, ki bodo imeli potrdilo vlade o razkuževanju; zaprta so vsa rekreacijska območja v okolici mesta; zaprte restavracije in zabavišča, z možnostjo dostave na dom; prepoved vseh javnih srečanj, vključno s porokami in večjimi družinskimi srečanji in prazniki; šole in univerze nadaljujejo s počitnicami. Od 23.3. je prepovedano gibanje brez mask, od 25.3. bo zadrževanje na javnih mestih brez mask kaznovano. Priporočilo državljanom, posebno starejšim od 65 let in tistim, ki so šibkejšega zdravja, da od doma odidejo le v najnujnejših primerih. Vse inštitucije in  podjetja v Taškentu so prešla na obratovanje na daljavo.</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Po navodilu predsednika države, z namenom zajezitve širjenja koronavirusa,  bodo v prihodnjih dneh s posebnim čarterskim letom v Uzbekistan prispeli kitajski zdravniki. Kot je povedal glavni državni sanitarni inšpektor, Uzbekistan v boju proti koronavirusu deluje po kitajskem modelu od vsega začetka.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Videokonferenca PR Mirziyoyeva o preventivnih ukrepih, v karanteni je trenutno okoli 6.000 ljudi; omejene ali odložene so javne prireditve, šole in univerze so na počitnicah; zdravstven ustanove delujejo po posebnem režimu, dodatne karantenske zmožnosti so urejene v sanatorijih in otroških kampih; informacija o oskrbi prebivalstva in poziv proti paniki; šole in univerze so na počitnicah, urejeno je izobraževanje na daljavo z radijskimi in TV oddajami.   </w:t>
            </w:r>
          </w:p>
        </w:tc>
        <w:tc>
          <w:tcPr>
            <w:tcW w:w="7740" w:type="dxa"/>
          </w:tcPr>
          <w:p w:rsidR="002E6108" w:rsidRPr="00B85EA5" w:rsidRDefault="002E6108" w:rsidP="002E6108">
            <w:pPr>
              <w:pStyle w:val="Brezrazmikov"/>
              <w:rPr>
                <w:rFonts w:ascii="Arial" w:hAnsi="Arial" w:cs="Arial"/>
                <w:sz w:val="18"/>
                <w:szCs w:val="18"/>
              </w:rPr>
            </w:pPr>
            <w:r w:rsidRPr="00B85EA5">
              <w:rPr>
                <w:rFonts w:ascii="Arial" w:hAnsi="Arial" w:cs="Arial"/>
                <w:sz w:val="18"/>
                <w:szCs w:val="18"/>
              </w:rPr>
              <w:t xml:space="preserve">Od 23.3. je Uzbekistan zaprl vse mejne prehode, izjema so tujci, ki odhajajo iz države. </w:t>
            </w:r>
          </w:p>
          <w:p w:rsidR="002E6108" w:rsidRPr="00B85EA5" w:rsidRDefault="002E6108" w:rsidP="002E6108">
            <w:pPr>
              <w:pStyle w:val="Brezrazmikov"/>
              <w:rPr>
                <w:rFonts w:ascii="Arial" w:hAnsi="Arial" w:cs="Arial"/>
                <w:sz w:val="18"/>
                <w:szCs w:val="18"/>
              </w:rPr>
            </w:pPr>
          </w:p>
          <w:p w:rsidR="002E6108" w:rsidRPr="00B85EA5" w:rsidRDefault="002E6108" w:rsidP="002E6108">
            <w:pPr>
              <w:pStyle w:val="Brezrazmikov"/>
              <w:rPr>
                <w:rFonts w:ascii="Arial" w:hAnsi="Arial" w:cs="Arial"/>
                <w:sz w:val="18"/>
                <w:szCs w:val="18"/>
              </w:rPr>
            </w:pPr>
            <w:r w:rsidRPr="00B85EA5">
              <w:rPr>
                <w:rFonts w:ascii="Arial" w:hAnsi="Arial" w:cs="Arial"/>
                <w:sz w:val="18"/>
                <w:szCs w:val="18"/>
              </w:rPr>
              <w:t xml:space="preserve">Od 24.3. opolnoči bo v Taškentu omejeno  gibanje z vsemi  prevoznimi sredstvi, avtobusi, avtomobili, letali in vlaki iz Karakalpakstana in pokrajin Turkmenistana v Taškent, in iz Taškenta v  Karakalpakstan in pokrajine Turkmenistana. Izjema je tovorni promet. Vstop v  Taškent bo dovoljen le prebivalcem s stalnim bivališčem v mestu. </w:t>
            </w:r>
          </w:p>
          <w:p w:rsidR="002E6108" w:rsidRPr="00B85EA5" w:rsidRDefault="002E6108">
            <w:pPr>
              <w:spacing w:line="240" w:lineRule="auto"/>
              <w:rPr>
                <w:rFonts w:ascii="Arial" w:hAnsi="Arial" w:cs="Arial"/>
                <w:color w:val="404040" w:themeColor="text1" w:themeTint="BF"/>
                <w:sz w:val="18"/>
                <w:szCs w:val="18"/>
                <w:lang w:val="sl"/>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Uzbeške oblasti so z  20.3. za 40 dni ukinile ves  mednarodni potniški promet. Omejitev ne velja za mednarodni transportni promet. </w:t>
            </w:r>
          </w:p>
          <w:p w:rsidR="00AA109C" w:rsidRPr="00B85EA5" w:rsidRDefault="00965CFA">
            <w:pPr>
              <w:spacing w:line="240" w:lineRule="auto"/>
              <w:rPr>
                <w:rFonts w:ascii="Arial" w:hAnsi="Arial" w:cs="Arial"/>
                <w:b/>
                <w:bCs/>
                <w:color w:val="404040" w:themeColor="text1" w:themeTint="BF"/>
                <w:sz w:val="18"/>
                <w:szCs w:val="18"/>
                <w:lang w:val="sl"/>
              </w:rPr>
            </w:pPr>
            <w:r w:rsidRPr="00B85EA5">
              <w:rPr>
                <w:rFonts w:ascii="Arial" w:hAnsi="Arial" w:cs="Arial"/>
                <w:color w:val="404040" w:themeColor="text1" w:themeTint="BF"/>
                <w:sz w:val="18"/>
                <w:szCs w:val="18"/>
                <w:lang w:val="sl"/>
              </w:rPr>
              <w:t>Zaradi začasno zaprtih komunikacijskih povezav Uzbekistana z vsemi tujimi državami je sprejet ukrep, da je obdobje veljavnosti vizuma tujih državljanov v Uzbekistanu samodejno podaljšano do 10. aprila 2020.</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KG</w:t>
            </w:r>
          </w:p>
        </w:tc>
        <w:tc>
          <w:tcPr>
            <w:tcW w:w="7117" w:type="dxa"/>
          </w:tcPr>
          <w:p w:rsidR="00404F1B" w:rsidRPr="00B85EA5" w:rsidRDefault="00404F1B" w:rsidP="00404F1B">
            <w:pPr>
              <w:pStyle w:val="Brezrazmikov"/>
              <w:rPr>
                <w:rFonts w:ascii="Arial" w:hAnsi="Arial" w:cs="Arial"/>
                <w:sz w:val="18"/>
                <w:szCs w:val="18"/>
              </w:rPr>
            </w:pPr>
            <w:r w:rsidRPr="00B85EA5">
              <w:rPr>
                <w:rFonts w:ascii="Arial" w:hAnsi="Arial" w:cs="Arial"/>
                <w:sz w:val="18"/>
                <w:szCs w:val="18"/>
              </w:rPr>
              <w:t xml:space="preserve">23.3. Razglasitev izrednega stanja v republiki; Republiški štab za preprečevanje koronavirusne okužbe je na FB strani "Socialna država" objavil podatke o proračunskih sredstvih po posamičnih organih, ki so namenjena za boj proti kronavirusu; </w:t>
            </w:r>
          </w:p>
          <w:p w:rsidR="00AA109C" w:rsidRPr="00B85EA5" w:rsidRDefault="00404F1B" w:rsidP="00404F1B">
            <w:pPr>
              <w:rPr>
                <w:rFonts w:ascii="Arial" w:hAnsi="Arial" w:cs="Arial"/>
                <w:color w:val="404040" w:themeColor="text1" w:themeTint="BF"/>
                <w:sz w:val="18"/>
                <w:szCs w:val="18"/>
                <w:lang w:val="en"/>
              </w:rPr>
            </w:pPr>
            <w:r w:rsidRPr="00B85EA5">
              <w:rPr>
                <w:rFonts w:ascii="Arial" w:hAnsi="Arial" w:cs="Arial"/>
                <w:sz w:val="18"/>
                <w:szCs w:val="18"/>
              </w:rPr>
              <w:t xml:space="preserve">vlada je uvedla prepoved za izvoz nekaterih prehrambnih proizvodov in življenjsko pomembnih dobrin; </w:t>
            </w:r>
            <w:r w:rsidR="00965CFA" w:rsidRPr="00B85EA5">
              <w:rPr>
                <w:rFonts w:ascii="Arial" w:hAnsi="Arial" w:cs="Arial"/>
                <w:color w:val="404040" w:themeColor="text1" w:themeTint="BF"/>
                <w:sz w:val="18"/>
                <w:szCs w:val="18"/>
                <w:lang w:val="en"/>
              </w:rPr>
              <w:t xml:space="preserve">18.3.: Vlada je napovedala ukrepe kot socialno distinciranje, v trgovinah bo lahko naenkrat le deset ljudi; restavracije in kavarne z več kot 50 sedeži bodo zaprte, vlada je priporočila podjetjem delo na daljavo; odprte ostanejo trgovine in lekarne; vlada je uvedla omejitve dela izobraževalnih, kulturnih in športnih ustanov. </w:t>
            </w:r>
          </w:p>
          <w:p w:rsidR="00AA109C" w:rsidRPr="00B85EA5" w:rsidRDefault="00965CFA">
            <w:pPr>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S 16.3. je vlada za tri tedne zaprla vse šole in univerze. </w:t>
            </w:r>
          </w:p>
        </w:tc>
        <w:tc>
          <w:tcPr>
            <w:tcW w:w="7740" w:type="dxa"/>
          </w:tcPr>
          <w:p w:rsidR="00404F1B" w:rsidRPr="00B85EA5" w:rsidRDefault="00404F1B" w:rsidP="00404F1B">
            <w:pPr>
              <w:pStyle w:val="Brezrazmikov"/>
              <w:rPr>
                <w:rFonts w:ascii="Arial" w:hAnsi="Arial" w:cs="Arial"/>
                <w:sz w:val="18"/>
                <w:szCs w:val="18"/>
              </w:rPr>
            </w:pPr>
            <w:r w:rsidRPr="00B85EA5">
              <w:rPr>
                <w:rFonts w:ascii="Arial" w:hAnsi="Arial" w:cs="Arial"/>
                <w:sz w:val="18"/>
                <w:szCs w:val="18"/>
              </w:rPr>
              <w:t>21.3. Vsem tujim državljanom je prepovedan vstop v državo. Za vse državljane Kirgizije, ki vstopijo v državo velja 14-dnevno karantensko obdobje. Tuji državljani, ki so v Kirgiziji lahko zapustijo državo,  leti so za zdaj omejeni na en let na teden Moskva - Bishkek, en let Moskva-Osh in en let Novosibirsk - Bishkek. Zaprte so vse kopenske meje.</w:t>
            </w:r>
          </w:p>
          <w:p w:rsidR="00404F1B" w:rsidRPr="00B85EA5" w:rsidRDefault="00404F1B">
            <w:pPr>
              <w:spacing w:line="240" w:lineRule="auto"/>
              <w:rPr>
                <w:rFonts w:ascii="Arial" w:hAnsi="Arial" w:cs="Arial"/>
                <w:color w:val="404040" w:themeColor="text1" w:themeTint="BF"/>
                <w:sz w:val="18"/>
                <w:szCs w:val="18"/>
                <w:lang w:val="sl"/>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 zgornji uredbi Ministrstvo za zdravje priporoča diplomatsko konzularnim predstavništvom, ki so akreditirana v Kirgiziji, da vnaprej notificirajo MZZ Kirgizije o prihodu osebja, za katere po mednarodnem pravu veljajo imuniteta in privilegiji.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Diplomatsko osebje in zaposleni na DKP in mednarodnih organizacijah so ob prihodu v Kirgizijo iz katerekoli države v 1. in 2, kategoriji podvrženi merjenju temperature, testiranju in opazovanju v diplomatskih misijah za 14-dnevno obdobje. V primeru nestrinjanja z ukrepi bodo pristojni organi izdali sklep o zavrnitvi vstopa v državo.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Vsi ostali tuji državljani in državljani Kirgizije, ki se zadnjih 30 dni niso gibali na teritorijih držav </w:t>
            </w:r>
            <w:r w:rsidRPr="00B85EA5">
              <w:rPr>
                <w:rFonts w:ascii="Arial" w:hAnsi="Arial" w:cs="Arial"/>
                <w:color w:val="404040" w:themeColor="text1" w:themeTint="BF"/>
                <w:sz w:val="18"/>
                <w:szCs w:val="18"/>
                <w:lang w:val="sl"/>
              </w:rPr>
              <w:lastRenderedPageBreak/>
              <w:t xml:space="preserve">iz 1. in 2. kategorije bodo lahko vstopili v državo po predvidenem protokolu Ministrstva za zdravje.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LB</w:t>
            </w:r>
          </w:p>
        </w:tc>
        <w:tc>
          <w:tcPr>
            <w:tcW w:w="7117" w:type="dxa"/>
          </w:tcPr>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15.3.: Razglasitev izrednih sanitarnih razmer za 15 dni, kar pomeni zaprtje vseh ne nujnih dejavnosti in javnih zborovanj in zadrževanje doma.</w:t>
            </w:r>
          </w:p>
        </w:tc>
        <w:tc>
          <w:tcPr>
            <w:tcW w:w="7740" w:type="dxa"/>
            <w:vAlign w:val="center"/>
          </w:tcPr>
          <w:p w:rsidR="00AA109C" w:rsidRPr="00B85EA5" w:rsidRDefault="00965CFA">
            <w:pPr>
              <w:spacing w:line="240" w:lineRule="auto"/>
              <w:jc w:val="left"/>
              <w:rPr>
                <w:rFonts w:ascii="Arial" w:hAnsi="Arial" w:cs="Arial"/>
                <w:b/>
                <w:bCs/>
                <w:color w:val="404040" w:themeColor="text1" w:themeTint="BF"/>
                <w:sz w:val="18"/>
                <w:szCs w:val="18"/>
                <w:lang w:val="sl"/>
              </w:rPr>
            </w:pPr>
            <w:r w:rsidRPr="00B85EA5">
              <w:rPr>
                <w:rFonts w:ascii="Arial" w:hAnsi="Arial" w:cs="Arial"/>
                <w:color w:val="404040" w:themeColor="text1" w:themeTint="BF"/>
                <w:sz w:val="18"/>
                <w:szCs w:val="18"/>
                <w:lang w:val="sl"/>
              </w:rPr>
              <w:t>Mednarodno letališče Bejrut in vsa vstopna mesta (zrak, morje in kopno) bodo zaprta od srede, 18. marca, do nedelje, 29. marca 2020, ob polnoči. Osebe, izključene iz tega ukrepa: člani UNIFIL-a, člani diplomatskega zbora in mednarodnih organizacij, osebe, ki delajo na morskem bloku št. 4, ki se nahaja v središču izključne ekonomske cone (izključna ekonomska cona), in letalski tovor (blago lahko torej še vedno vstopi v Libanon).</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EGP</w:t>
            </w:r>
          </w:p>
        </w:tc>
        <w:tc>
          <w:tcPr>
            <w:tcW w:w="7117" w:type="dxa"/>
          </w:tcPr>
          <w:p w:rsidR="00F51F7E" w:rsidRPr="00B85EA5" w:rsidRDefault="00F51F7E" w:rsidP="00AF08BA">
            <w:pPr>
              <w:rPr>
                <w:rFonts w:ascii="Arial" w:hAnsi="Arial" w:cs="Arial"/>
                <w:sz w:val="18"/>
                <w:szCs w:val="18"/>
              </w:rPr>
            </w:pPr>
            <w:r w:rsidRPr="00B85EA5">
              <w:rPr>
                <w:rFonts w:ascii="Arial" w:hAnsi="Arial" w:cs="Arial"/>
                <w:b/>
                <w:sz w:val="18"/>
                <w:szCs w:val="18"/>
              </w:rPr>
              <w:t xml:space="preserve">23.3.: </w:t>
            </w:r>
            <w:r w:rsidRPr="00B85EA5">
              <w:rPr>
                <w:rFonts w:ascii="Arial" w:hAnsi="Arial" w:cs="Arial"/>
                <w:sz w:val="18"/>
                <w:szCs w:val="18"/>
              </w:rPr>
              <w:t>Vlada je napovedala možnost uvedbe policijske ure v nekaterih regijah, če bo število okuženih doseglo število 1.000 oseb.</w:t>
            </w:r>
          </w:p>
          <w:p w:rsidR="00AF08BA" w:rsidRPr="00B85EA5" w:rsidRDefault="00AF08BA" w:rsidP="00AF08BA">
            <w:pPr>
              <w:rPr>
                <w:rFonts w:ascii="Arial" w:hAnsi="Arial" w:cs="Arial"/>
                <w:sz w:val="18"/>
                <w:szCs w:val="18"/>
              </w:rPr>
            </w:pPr>
            <w:r w:rsidRPr="00B85EA5">
              <w:rPr>
                <w:rFonts w:ascii="Arial" w:hAnsi="Arial" w:cs="Arial"/>
                <w:sz w:val="18"/>
                <w:szCs w:val="18"/>
              </w:rPr>
              <w:t>PR Sisi je imenoval svetovalca za zdravstvene zadeve: dr. Mohamed Awag Tag El Din.</w:t>
            </w:r>
          </w:p>
          <w:p w:rsidR="00AF08BA" w:rsidRPr="00B85EA5" w:rsidRDefault="00AF08BA" w:rsidP="00AF08BA">
            <w:pPr>
              <w:spacing w:line="240" w:lineRule="auto"/>
              <w:rPr>
                <w:rFonts w:ascii="Arial" w:hAnsi="Arial" w:cs="Arial"/>
                <w:color w:val="404040" w:themeColor="text1" w:themeTint="BF"/>
                <w:sz w:val="18"/>
                <w:szCs w:val="18"/>
                <w:lang w:val="en"/>
              </w:rPr>
            </w:pPr>
            <w:r w:rsidRPr="00B85EA5">
              <w:rPr>
                <w:rFonts w:ascii="Arial" w:hAnsi="Arial" w:cs="Arial"/>
                <w:sz w:val="18"/>
                <w:szCs w:val="18"/>
              </w:rPr>
              <w:t>Odloženi izpitni roki na univerzah – vsaj do 30.5.</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21.03.2020 – Pristojno ministrstvo odredilo suspenz opravljanja skupinskih molitev v vseh mošejah (za nedoločen čas). Tudi koptska cerkev zaprla vse cerkve v državi.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Zaprtje vseh preostalih muzejev in arheoloških najdišč ter turističnih lokacij v času vsaj od 23.-31.03.2020.</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sl"/>
              </w:rPr>
              <w:t xml:space="preserve">19.3.: za 14 dni prepoved obratovanja nakupovalnih centrov, barov, restavracij, casinojev, nočnih, športnih, mladinskih in družabnih klubov v času od 19:00 do 06:00 ure. </w:t>
            </w:r>
            <w:r w:rsidRPr="00B85EA5">
              <w:rPr>
                <w:rFonts w:ascii="Arial" w:hAnsi="Arial" w:cs="Arial"/>
                <w:color w:val="404040" w:themeColor="text1" w:themeTint="BF"/>
                <w:sz w:val="18"/>
                <w:szCs w:val="18"/>
                <w:lang w:val="de-DE"/>
              </w:rPr>
              <w:t>Ne velja za lekarne, pekarne, prodajalne špecerije in dostavne storitve. Do 16.4. ustavljeno izdajanje ali obnavljanje vozniških in prometnih dovoljenj.</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17.3.: Prepoved delovanja kinodvoran in gledališč. Med že prej odrejeno ustavitvijo muzejev, palač in drugih kulturnih znamenitosti se izvede dezinfekcija teh stavb.</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Prepoved izvoza zaščitnih mask in druge opreme (alkoholne raztopine, ipd.), ki lahko pomaga preprečevati infekcije.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Za zaposlene državljane v resortih v governoratu Rdeče morje (Hurgada, Marsa Alam, Safaga) odrejena 14-dnevna prepoved vrnitve v mesta, od koder so doma, in karantena; prepoved prihoda domačih turistov vsaj 14 dni po datumu odhoda tujih; vse turistične lokacije, hoteli, restavracije, administrativne stavbe v RM bodo dezinfecirane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15.3.: za 14 dni suspendirane vse izobraževalne (vrtci, šole, univerze) in športne prireditve, postopki na sodiščih, odpovedi javnih zbiranj, odpoved praznovanja muslimanskega verskega praznika 22.03., časovne omejitve pridig pri skupinskih (petkovih) molitvah na 15 minut, suspenz večine aktivnosti koptske cerkve in omejitev maš na manjše skupine, prepoved izvajanja porok in pogrebov v mošejah/dvoranah</w:t>
            </w:r>
          </w:p>
        </w:tc>
        <w:tc>
          <w:tcPr>
            <w:tcW w:w="7740" w:type="dxa"/>
          </w:tcPr>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19.3.: Zaprte kopenske meje z Izraelom in Sudanom (že od prej z Libijo). Od 19.– 31.3. prepovedani mednarodni potniški leti, z izjemo praznih letal, ki odpeljejo tuje turiste. Domači potniški leti niso prepovedani, javni promet še deluje neovirano.</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16.3.: Odpovedani so vsi leti v Egipt in iz države v času od 19.03.2020 vsaj do 31.03.2020</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Odpoved letov v Kitajsko, Kuvajt, Oman, Katar (že pred COVID19), omejitev letov s KSA (repatriacija); odrejanje obvezne karantene v primeru simptomov ali stikov s potrjenimi primeri;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Omejevanje prihoda potnikov iz Egipta so uvedli Izrael (na kopenskem mejnem prehodu), Jordanija (ustavljene pomorske linije), KSA, Kuvajt, Oman, Katar (letalske linije).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ZO</w:t>
            </w:r>
          </w:p>
        </w:tc>
        <w:tc>
          <w:tcPr>
            <w:tcW w:w="7117" w:type="dxa"/>
          </w:tcPr>
          <w:p w:rsidR="00AA109C" w:rsidRPr="00B85EA5" w:rsidRDefault="00AA109C">
            <w:pPr>
              <w:spacing w:line="240" w:lineRule="auto"/>
              <w:rPr>
                <w:rFonts w:ascii="Arial" w:hAnsi="Arial" w:cs="Arial"/>
                <w:color w:val="404040" w:themeColor="text1" w:themeTint="BF"/>
                <w:sz w:val="18"/>
                <w:szCs w:val="18"/>
                <w:lang w:val="en"/>
              </w:rPr>
            </w:pP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Odpovedani vsi mednarodni leti na Zelenortske otoke, omejen vstop iz okuženih držav (26, med njimi PT in ostalih EU držav z epidemijo, ZDA, Brazilija, Senegal, Nigerija) – ukrep za 3 mesece.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Prepoved pristankov križark in izkrcavanje posadk.</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ET</w:t>
            </w:r>
          </w:p>
        </w:tc>
        <w:tc>
          <w:tcPr>
            <w:tcW w:w="7117"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Eritreja je vzpostavila merjenja temperature na vstopnih točkah ter izolacijski center. Država spremlja stike okuženih.</w:t>
            </w:r>
          </w:p>
          <w:p w:rsidR="00AA109C" w:rsidRPr="00B85EA5" w:rsidRDefault="00971165">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Š</w:t>
            </w:r>
            <w:r w:rsidR="00965CFA" w:rsidRPr="00B85EA5">
              <w:rPr>
                <w:rFonts w:ascii="Arial" w:hAnsi="Arial" w:cs="Arial"/>
                <w:color w:val="404040" w:themeColor="text1" w:themeTint="BF"/>
                <w:sz w:val="18"/>
                <w:szCs w:val="18"/>
                <w:lang w:val="en"/>
              </w:rPr>
              <w:t>ole so bile s 16.3. zaprte za 14 dni, javni dogodki so prepovedani.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Zvezna sodišča bodo delno zaprta naslednjih 15 dni, sprejemali bodo le nujne primere.</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Država potnikom, ki pripotujejo iz držav s potrjenim COVID 19 priporoča 14 dnevno samoizolacijo.</w:t>
            </w:r>
          </w:p>
        </w:tc>
      </w:tr>
      <w:tr w:rsidR="00AA109C" w:rsidRPr="00B85EA5">
        <w:trPr>
          <w:trHeight w:val="90"/>
        </w:trPr>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KSA</w:t>
            </w:r>
          </w:p>
        </w:tc>
        <w:tc>
          <w:tcPr>
            <w:tcW w:w="7117" w:type="dxa"/>
            <w:vAlign w:val="center"/>
          </w:tcPr>
          <w:p w:rsidR="00F51F7E" w:rsidRPr="00B85EA5" w:rsidRDefault="00F51F7E" w:rsidP="00F51F7E">
            <w:pPr>
              <w:pStyle w:val="bodytext"/>
              <w:rPr>
                <w:rFonts w:ascii="Arial" w:hAnsi="Arial" w:cs="Arial"/>
                <w:b/>
                <w:sz w:val="18"/>
                <w:szCs w:val="18"/>
              </w:rPr>
            </w:pPr>
            <w:r w:rsidRPr="00B85EA5">
              <w:rPr>
                <w:rFonts w:ascii="Arial" w:hAnsi="Arial" w:cs="Arial"/>
                <w:b/>
                <w:sz w:val="18"/>
                <w:szCs w:val="18"/>
              </w:rPr>
              <w:t xml:space="preserve">23.3.: </w:t>
            </w:r>
            <w:r w:rsidRPr="00B85EA5">
              <w:rPr>
                <w:rFonts w:ascii="Arial" w:hAnsi="Arial" w:cs="Arial"/>
                <w:sz w:val="18"/>
                <w:szCs w:val="18"/>
              </w:rPr>
              <w:t>Uvedena je delna policijska ura in sicer od 21. ure zvečer do 6. ure zjutraj. Ukrep z namenom omejitve širjenja koronavirusa v KSA je izdan za obdobje 21 dni.</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Podjetjem zasebnega sektorja v KSA,  je bilo 18.3.2020  naloženo, da uvedejo prisilno delo od doma za vse zaposlene za nadaljnjih 15 dni.</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Podjetja, ki potrebujejo fizično prisotnost osebja morajo število delavcev v svojih pisarnah zmanjšati na minimum, ne sme pa znašati več 40% celotnega števila osebja. Prepoved ne velja za življenjsko pomembne sektorje  kot so elektrika, voda in komunikacije.</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 pisarnah in nastanitvi osebja z več kot 50 delavci mora biti zagotovljeno območje na vhodu, kjer se lahko sprejmejo temperature in preverijo simptomi. Delodajalci morajo prav tako vzpostaviti mehanizem, da delavci poročajo o kakršnih koli simptomih. Zapreti se morajo vsi zdravstveni klubi in vrtci, ki jih zagotavljajo delodajalci.</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Nosečnicam, materam  z dojenčki, obolelim za boleznimi dihal, obolelim za težavami z imunskim sistemom ali kroničnimi stanji, bolnikom z rakom in zaposlenim, starejšim od 55 let, je odrejen 14 dnevni obvezni plačani dopust. </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Prekinitev vseh rednih in tedenskih petkovih molitev, razen v dveh najsvetejših mošejah. Molitev ob mrtvih bo dovoljena le na pokopališču, ne več v mošeji.</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Od 21.3.2020 za obdobje 14 dni se dodatno ukinja notranji letalski promet, privatni avtobusni prevozi, taksi prevozi in železniški potniški promet.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Letalski promet bo omejen samo na lete, ki so povezani s humanitarnimi dejavnostmi, medicinskimi evakuacijami in zasebnim letalstvom (pod pogojem da bodo pridobili potrebna dovoljenja, ki jih izda Generalni organ civilnega letalstva (GACA)).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Glede na poročilo so avtobusi, ki pripadajo vladnim agencijam, javnim ali zasebnim zdravstvenim ustanovam, komercialnim ustanovam, ki prevažajo svoje zaposlene ali tisti, ki se uporabljajo v zdravstvene, humanitarne ali varnostne namene, izvzeti iz prepovedi.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Prepovedani so bili vsi turistični obiski oseb, ki prihajajo iz naslednjih držav in območij: Afganistan, Azerbajdžan, Filipini, Hong Kong, Indija, Indonezija, Irak, Iran, Italija, Japonska, Jemen, Južna Koreja, Kazahstan, Kitajska, Libanon, Macao, Malezija, Pakistan, Singapur, Sirija, Somalija, Sirija, Tajska, Tajvan, Uzbekistan in Vietnam. Državljanom in prebivalcem so prepovedana vsa potovanja v oz. iz 39 držav, vključno z državami članicami EU.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ZAE</w:t>
            </w:r>
          </w:p>
        </w:tc>
        <w:tc>
          <w:tcPr>
            <w:tcW w:w="7117" w:type="dxa"/>
          </w:tcPr>
          <w:p w:rsidR="00B85EA5" w:rsidRPr="00B85EA5" w:rsidRDefault="00B85EA5" w:rsidP="00B85EA5">
            <w:pPr>
              <w:pStyle w:val="Brezrazmikov"/>
              <w:rPr>
                <w:rFonts w:ascii="Arial" w:hAnsi="Arial" w:cs="Arial"/>
                <w:sz w:val="18"/>
                <w:szCs w:val="18"/>
              </w:rPr>
            </w:pPr>
            <w:r w:rsidRPr="00B85EA5">
              <w:rPr>
                <w:rFonts w:ascii="Arial" w:hAnsi="Arial" w:cs="Arial"/>
                <w:sz w:val="18"/>
                <w:szCs w:val="18"/>
              </w:rPr>
              <w:t>24.3.2020</w:t>
            </w:r>
          </w:p>
          <w:p w:rsidR="00B85EA5" w:rsidRPr="00B85EA5" w:rsidRDefault="00B85EA5" w:rsidP="00B85EA5">
            <w:pPr>
              <w:pStyle w:val="Brezrazmikov"/>
              <w:rPr>
                <w:rFonts w:ascii="Arial" w:hAnsi="Arial" w:cs="Arial"/>
                <w:sz w:val="18"/>
                <w:szCs w:val="18"/>
              </w:rPr>
            </w:pPr>
            <w:r w:rsidRPr="00B85EA5">
              <w:rPr>
                <w:rFonts w:ascii="Arial" w:hAnsi="Arial" w:cs="Arial"/>
                <w:sz w:val="18"/>
                <w:szCs w:val="18"/>
              </w:rPr>
              <w:t>Zaprte restavracije, plaže, parki, ne nujne trgovine. Od 22.3.začasni suspenz brezvizumskega režima in ZAOSTREN NOV UKREP, ki do preklica  odreja začasno prepoved vrniteve osebam (delavcem) z začasnim dovoljenjem za prebivanje v ZAE.</w:t>
            </w:r>
          </w:p>
          <w:p w:rsidR="00B85EA5" w:rsidRPr="00B85EA5" w:rsidRDefault="00B85EA5" w:rsidP="00B85EA5">
            <w:pPr>
              <w:spacing w:line="240" w:lineRule="auto"/>
              <w:rPr>
                <w:rFonts w:ascii="Arial" w:hAnsi="Arial" w:cs="Arial"/>
                <w:color w:val="404040" w:themeColor="text1" w:themeTint="BF"/>
                <w:sz w:val="18"/>
                <w:szCs w:val="18"/>
                <w:lang w:val="en"/>
              </w:rPr>
            </w:pPr>
            <w:r w:rsidRPr="00B85EA5">
              <w:rPr>
                <w:rFonts w:ascii="Arial" w:hAnsi="Arial" w:cs="Arial"/>
                <w:sz w:val="18"/>
                <w:szCs w:val="18"/>
              </w:rPr>
              <w:t xml:space="preserve"> Izvzeti so imetniki diplomatskega potnega lista.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Zaprte vse izobraževalne ustanove, gledališča, javni parki. Vse javne prireditve so odpovedane.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Vsi trgovski centri so od slej opremljeni z razkuževalnimi sredstvi (aparati).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Poostren nadzor nad potniki, ki vstopajo v državo.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Odsvetovanje vseh nenujnih potovanj v in iz ZAE.</w:t>
            </w:r>
          </w:p>
        </w:tc>
        <w:tc>
          <w:tcPr>
            <w:tcW w:w="7740" w:type="dxa"/>
          </w:tcPr>
          <w:p w:rsidR="00B85EA5" w:rsidRPr="00B85EA5" w:rsidRDefault="00B85EA5">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24.3. </w:t>
            </w:r>
            <w:r w:rsidRPr="00B85EA5">
              <w:rPr>
                <w:rFonts w:ascii="Arial" w:hAnsi="Arial" w:cs="Arial"/>
                <w:sz w:val="18"/>
                <w:szCs w:val="18"/>
              </w:rPr>
              <w:t>Vse letalske družbe v ZAE bodo izvajale potniški letalski promet še jutri in pojutrišnem. Letališča po tem datumu ostajajo odprta le še za vrnitev državljanov ZAE v državo in humanitarne lete ter cargo promet..</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Ob vstopu v ZAE morajo vsi tujci, ki bi prleteli iz držav Schengenskega sporazuma v obvezno 4-dnevno karanteno.</w:t>
            </w:r>
          </w:p>
          <w:p w:rsidR="00AA109C" w:rsidRPr="00B85EA5" w:rsidRDefault="00AA109C">
            <w:pPr>
              <w:spacing w:line="240" w:lineRule="auto"/>
              <w:rPr>
                <w:rFonts w:ascii="Arial" w:hAnsi="Arial" w:cs="Arial"/>
                <w:color w:val="404040" w:themeColor="text1" w:themeTint="BF"/>
                <w:sz w:val="18"/>
                <w:szCs w:val="18"/>
                <w:lang w:val="en"/>
              </w:rPr>
            </w:pP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JOR</w:t>
            </w:r>
          </w:p>
        </w:tc>
        <w:tc>
          <w:tcPr>
            <w:tcW w:w="7117" w:type="dxa"/>
            <w:vAlign w:val="center"/>
          </w:tcPr>
          <w:p w:rsidR="00F51F7E" w:rsidRPr="00B85EA5" w:rsidRDefault="00F51F7E" w:rsidP="00F51F7E">
            <w:pPr>
              <w:pStyle w:val="bodytext"/>
              <w:rPr>
                <w:rFonts w:ascii="Arial" w:hAnsi="Arial" w:cs="Arial"/>
                <w:sz w:val="18"/>
                <w:szCs w:val="18"/>
              </w:rPr>
            </w:pPr>
            <w:r w:rsidRPr="00B85EA5">
              <w:rPr>
                <w:rFonts w:ascii="Arial" w:hAnsi="Arial" w:cs="Arial"/>
                <w:sz w:val="18"/>
                <w:szCs w:val="18"/>
              </w:rPr>
              <w:t xml:space="preserve">V soboto 21.3.2020 je uvedena policijska ura. Zaradi kršenja policijske ure je bilo v </w:t>
            </w:r>
            <w:r w:rsidRPr="00B85EA5">
              <w:rPr>
                <w:rFonts w:ascii="Arial" w:hAnsi="Arial" w:cs="Arial"/>
                <w:sz w:val="18"/>
                <w:szCs w:val="18"/>
              </w:rPr>
              <w:lastRenderedPageBreak/>
              <w:t xml:space="preserve">nedeljo 22.3.2020 aretiranih skoraj 700 oseb. </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Od četrtka, 19.3.2020 od 7. ure zjutraj do preklica, so v Amanu zaprta vsa vstopna in izstopna mesta do vseh governeratov, potovanja med governorati pa je prepovedan. </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V skladu z odločbo bo gibanje znotraj vseh governeratov, razen v nujnih primerih, omejeno. </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Vojska poziva državljane, naj se ves čas držijo vseh navodil, ki jih izdajo oborožene sile.</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18.3.: 17.3. je bil  izdan kraljevi odlok o izvajanju zakona o nacionalni obrambi št. 13 iz leta 1992 v Kraljevini,  ki je stopil v veljavo v sredo, 18. 3.. V Jordaniji vladajo izredne razmere - vojaške čete so bile razporejene okoli glavnega mesta Aman in na avtocestah med provincami. </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Poleg tega je vlada od srede, 18.3. naprej odredila zaprtje vseh vladnih institucij, razen bolnišnic, in naročila zasebnim podjetjem, da zaprejo svoje pisarne in pošljejo zaposlene domov. </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Zborovanja več kot 10 ljudi so prepovedana. </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Ustavljeno je  tiskanje časopisov, zaustavljen je javni prevoz. Trgovski centri se zaprejo in v njih dovolijo samo delovanje trgovin s hrano in lekarn. Lekarnam je  bilo dodatno naročeno, naj bolnikom brezplačno dostavljajo zdravila.</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w:t>
            </w:r>
            <w:r w:rsidRPr="00B85EA5">
              <w:rPr>
                <w:rFonts w:ascii="Arial" w:hAnsi="Arial" w:cs="Arial"/>
                <w:color w:val="404040" w:themeColor="text1" w:themeTint="BF"/>
                <w:sz w:val="18"/>
                <w:szCs w:val="18"/>
                <w:lang w:val="en"/>
              </w:rPr>
              <w:t xml:space="preserve">: </w:t>
            </w:r>
            <w:r w:rsidRPr="00B85EA5">
              <w:rPr>
                <w:rFonts w:ascii="Arial" w:hAnsi="Arial" w:cs="Arial"/>
                <w:color w:val="404040" w:themeColor="text1" w:themeTint="BF"/>
                <w:sz w:val="18"/>
                <w:szCs w:val="18"/>
                <w:lang w:val="sl"/>
              </w:rPr>
              <w:t>Jordanija je začela uvajati obvezno karanteno za vse potnike, ki prispejo v državo. V karanteno so postavili vse hotele s petimi in štirimi zvezdicami v Ammanu in na območju Mrtvega morja. Vlada bo gostom zagotovila vse njihove osnovne potrebe brez stroškov.</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Oblasti bodo za dva tedna zaprle šole in univerze, v mošejah in cerkvah prekinile kolektivne molitve, vključno z molitvami v petek. Poleg tega bo Jordanija za dva tedna odpovedala vse večje športne dogodke in zaprla kinodvorane ter vsa turistična mesta. Zapirajo restavracije, kavarne in odpovedni so vsi javni shodi.</w:t>
            </w:r>
          </w:p>
          <w:p w:rsidR="00AA109C" w:rsidRPr="00B85EA5" w:rsidRDefault="00965CFA">
            <w:pPr>
              <w:spacing w:line="240" w:lineRule="auto"/>
              <w:jc w:val="left"/>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Jordanski državljani in tisti z diplomatsko akreditacijo (UNLP ali diplomatski potni listi), ki prihajajo iz vseh držav, ki se soočajo z omejitvami, bodo morali v okviru previdnostnih ukrepov, ki jih je  izdalo Ministrstvo za zdravje, izvesti 14-dnevno karanteno.</w:t>
            </w:r>
          </w:p>
        </w:tc>
        <w:tc>
          <w:tcPr>
            <w:tcW w:w="7740" w:type="dxa"/>
          </w:tcPr>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 xml:space="preserve">Komercialni leti v Jordanijo in iz nje </w:t>
            </w:r>
            <w:r w:rsidRPr="00B85EA5">
              <w:rPr>
                <w:rFonts w:ascii="Arial" w:hAnsi="Arial" w:cs="Arial"/>
                <w:color w:val="404040" w:themeColor="text1" w:themeTint="BF"/>
                <w:sz w:val="18"/>
                <w:szCs w:val="18"/>
                <w:lang w:val="de-DE"/>
              </w:rPr>
              <w:t xml:space="preserve">so </w:t>
            </w:r>
            <w:r w:rsidRPr="00B85EA5">
              <w:rPr>
                <w:rFonts w:ascii="Arial" w:hAnsi="Arial" w:cs="Arial"/>
                <w:color w:val="404040" w:themeColor="text1" w:themeTint="BF"/>
                <w:sz w:val="18"/>
                <w:szCs w:val="18"/>
                <w:lang w:val="sl"/>
              </w:rPr>
              <w:t xml:space="preserve">prekinjeni, vse kopne in morske meje </w:t>
            </w:r>
            <w:r w:rsidRPr="00B85EA5">
              <w:rPr>
                <w:rFonts w:ascii="Arial" w:hAnsi="Arial" w:cs="Arial"/>
                <w:color w:val="404040" w:themeColor="text1" w:themeTint="BF"/>
                <w:sz w:val="18"/>
                <w:szCs w:val="18"/>
                <w:lang w:val="de-DE"/>
              </w:rPr>
              <w:t xml:space="preserve">so zaprte od </w:t>
            </w:r>
            <w:r w:rsidRPr="00B85EA5">
              <w:rPr>
                <w:rFonts w:ascii="Arial" w:hAnsi="Arial" w:cs="Arial"/>
                <w:color w:val="404040" w:themeColor="text1" w:themeTint="BF"/>
                <w:sz w:val="18"/>
                <w:szCs w:val="18"/>
                <w:lang w:val="sl"/>
              </w:rPr>
              <w:t>ponedeljk</w:t>
            </w:r>
            <w:r w:rsidRPr="00B85EA5">
              <w:rPr>
                <w:rFonts w:ascii="Arial" w:hAnsi="Arial" w:cs="Arial"/>
                <w:color w:val="404040" w:themeColor="text1" w:themeTint="BF"/>
                <w:sz w:val="18"/>
                <w:szCs w:val="18"/>
                <w:lang w:val="de-DE"/>
              </w:rPr>
              <w:t>a</w:t>
            </w:r>
            <w:r w:rsidRPr="00B85EA5">
              <w:rPr>
                <w:rFonts w:ascii="Arial" w:hAnsi="Arial" w:cs="Arial"/>
                <w:color w:val="404040" w:themeColor="text1" w:themeTint="BF"/>
                <w:sz w:val="18"/>
                <w:szCs w:val="18"/>
                <w:lang w:val="sl"/>
              </w:rPr>
              <w:t>, 16.</w:t>
            </w:r>
            <w:r w:rsidRPr="00B85EA5">
              <w:rPr>
                <w:rFonts w:ascii="Arial" w:hAnsi="Arial" w:cs="Arial"/>
                <w:color w:val="404040" w:themeColor="text1" w:themeTint="BF"/>
                <w:sz w:val="18"/>
                <w:szCs w:val="18"/>
                <w:lang w:val="de-DE"/>
              </w:rPr>
              <w:t xml:space="preserve">3. </w:t>
            </w:r>
            <w:r w:rsidRPr="00B85EA5">
              <w:rPr>
                <w:rFonts w:ascii="Arial" w:hAnsi="Arial" w:cs="Arial"/>
                <w:color w:val="404040" w:themeColor="text1" w:themeTint="BF"/>
                <w:sz w:val="18"/>
                <w:szCs w:val="18"/>
                <w:lang w:val="sl"/>
              </w:rPr>
              <w:t>ob 23:59. Ukrep bo trajal 14 dni in bo po potrebi podaljšan.</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Uveden je tudi ukrep z naslednjimi omejitvami vstopa: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prepoved vstopa tujim državljanom, ki potujejo s Kitajske, Irana, Južne Koreje, Italije, Libanona, Sirije ali ki so bili v teh državah v zadnjih 14 dneh.</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od sobote 14. marca prepoved vstopa tujih državljanov, ki potujejo iz Francije, Nemčije in Španije.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zaprtje mejnih prehodov v Izrael (reka Jordan / šeik Husein; Yitshak Rabin / Wadi Arraba) in OPT (most Allenby / kralj Husein) za tuje državljane.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Tisti, ki prihajajo iz držav, ki niso navedene zgoraj, bodo ob vstopu poslani v karanteno, če bodo kazali simptome podobne gripi.</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OMN</w:t>
            </w:r>
          </w:p>
        </w:tc>
        <w:tc>
          <w:tcPr>
            <w:tcW w:w="7117" w:type="dxa"/>
          </w:tcPr>
          <w:p w:rsidR="00F51F7E" w:rsidRPr="00B85EA5" w:rsidRDefault="00F51F7E" w:rsidP="00F51F7E">
            <w:pPr>
              <w:spacing w:before="100" w:beforeAutospacing="1" w:after="100" w:afterAutospacing="1"/>
              <w:rPr>
                <w:rFonts w:ascii="Arial" w:eastAsia="Times New Roman" w:hAnsi="Arial" w:cs="Arial"/>
                <w:b/>
                <w:sz w:val="18"/>
                <w:szCs w:val="18"/>
                <w:lang w:eastAsia="sl-SI"/>
              </w:rPr>
            </w:pPr>
            <w:r w:rsidRPr="00B85EA5">
              <w:rPr>
                <w:rFonts w:ascii="Arial" w:eastAsia="Times New Roman" w:hAnsi="Arial" w:cs="Arial"/>
                <w:b/>
                <w:sz w:val="18"/>
                <w:szCs w:val="18"/>
                <w:lang w:eastAsia="sl-SI"/>
              </w:rPr>
              <w:t xml:space="preserve">23.3.2020 </w:t>
            </w:r>
            <w:r w:rsidRPr="00B85EA5">
              <w:rPr>
                <w:rFonts w:ascii="Arial" w:eastAsia="Times New Roman" w:hAnsi="Arial" w:cs="Arial"/>
                <w:sz w:val="18"/>
                <w:szCs w:val="18"/>
                <w:lang w:eastAsia="sl-SI"/>
              </w:rPr>
              <w:t>Storitve povezane s civilnim statusom (potni listi,potrdila…)   za stranke v vseh javnih in  zasebnih ustanovah ter na policijskih postajah,  se od 23.3.2020 do nadaljnjega ukinjajo. Svetujejo uporabo elektronskih storitev.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Do konca junija 2020 so ustavljene vse dejavnosti, povezane s športom. Prepoved velja tudi za razstave, konference in seminarje.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Od četrtka, 19.3.2020 do nadaljnjega ustavitev vseh javnih prevozov,  ki vključujejo </w:t>
            </w:r>
            <w:r w:rsidRPr="00B85EA5">
              <w:rPr>
                <w:rFonts w:ascii="Arial" w:hAnsi="Arial" w:cs="Arial"/>
                <w:color w:val="404040" w:themeColor="text1" w:themeTint="BF"/>
                <w:sz w:val="18"/>
                <w:szCs w:val="18"/>
                <w:lang w:val="sl"/>
              </w:rPr>
              <w:lastRenderedPageBreak/>
              <w:t xml:space="preserve">avtobuse, taksije in trajekte. Prepoved ne velja za avtobuse in trajekte do governeratov Musandam in Masirah.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Zaprte so šole in univerze. Zaprta je operna hiša. Ustavljene so športne prireditve. S 17.03.2020 bo uveljavljena prepoved opravljanja petkovih molitev v mošejah, zaprti bodo javni parki in prepovedana javna zbiranja (n.pr. na porokah, pogrebih). Država je javno pozvala starše, da vse otroke zadržijo v domačih prostorih.</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Ukrepi, ki že veljajo se od 17.3. podaljšajo za nadaljnjih 30 dni.</w:t>
            </w:r>
          </w:p>
        </w:tc>
        <w:tc>
          <w:tcPr>
            <w:tcW w:w="7740" w:type="dxa"/>
            <w:vAlign w:val="center"/>
          </w:tcPr>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 xml:space="preserve">20.3.: Kot varnostni ukrep so potovanja na trajektnih linijah Shinas - Khasab - Dibba - Limah in Shannah – Masairah omejena samo na državljane Omana in prebivalce, ki živijo in delajo v Mussandamu ali Masairah. Potovanja z namenom turizma ali katere koli druge namene od 19. marca do nadaljnjega so ustavljena. </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18. marca 2020 (po lokalnem času od 1200 ure)</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 Prepoved vstopa vsem tujcem.</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2. Prekinjen izhod za državljane Omana.</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3. Državljani Omana lahko vstopijo z osebno izkaznico, če so jo uporabljali, ko so odšli iz Omana.</w:t>
            </w:r>
          </w:p>
          <w:p w:rsidR="00AA109C" w:rsidRPr="00B85EA5" w:rsidRDefault="00965CFA">
            <w:pPr>
              <w:spacing w:line="240" w:lineRule="auto"/>
              <w:jc w:val="left"/>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4. Od 18. marca 2020 (po lokalnem času od 11.59) državljani Bahrajna, Kuvajta, Katarja, Savdske Arabije in Združenih arabskih emiratov ne smejo več vstopati v Oman z nacionalno osebno izkaznico, imeti morajo potni list.</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IRR</w:t>
            </w:r>
          </w:p>
        </w:tc>
        <w:tc>
          <w:tcPr>
            <w:tcW w:w="7117" w:type="dxa"/>
          </w:tcPr>
          <w:p w:rsidR="00F51F7E" w:rsidRPr="00B85EA5" w:rsidRDefault="00F51F7E" w:rsidP="00F51F7E">
            <w:pPr>
              <w:spacing w:after="0" w:line="240" w:lineRule="auto"/>
              <w:rPr>
                <w:rFonts w:ascii="Arial" w:hAnsi="Arial" w:cs="Arial"/>
                <w:sz w:val="18"/>
                <w:szCs w:val="18"/>
                <w:lang w:eastAsia="sl-SI"/>
              </w:rPr>
            </w:pPr>
            <w:r w:rsidRPr="00B85EA5">
              <w:rPr>
                <w:rFonts w:ascii="Arial" w:hAnsi="Arial" w:cs="Arial"/>
                <w:sz w:val="18"/>
                <w:szCs w:val="18"/>
                <w:lang w:eastAsia="sl-SI"/>
              </w:rPr>
              <w:t xml:space="preserve">23.3.: Ministrstvo za zdravje je obvestilo javnost, da je bilo v zadnjih 7 dneh preverjeno zdravstveno stanje več kot 36 mio Irancev. Do 23. marca je bilo ustanovljenih 19.130 ekip prostovoljcev. </w:t>
            </w:r>
          </w:p>
          <w:p w:rsidR="00F51F7E" w:rsidRPr="00B85EA5" w:rsidRDefault="00F51F7E" w:rsidP="00F51F7E">
            <w:pPr>
              <w:pStyle w:val="Brezrazmikov"/>
              <w:rPr>
                <w:rFonts w:ascii="Arial" w:hAnsi="Arial" w:cs="Arial"/>
                <w:sz w:val="18"/>
                <w:szCs w:val="18"/>
                <w:lang w:eastAsia="sl-SI"/>
              </w:rPr>
            </w:pPr>
            <w:r w:rsidRPr="00B85EA5">
              <w:rPr>
                <w:rFonts w:ascii="Arial" w:hAnsi="Arial" w:cs="Arial"/>
                <w:sz w:val="18"/>
                <w:szCs w:val="18"/>
                <w:lang w:eastAsia="sl-SI"/>
              </w:rPr>
              <w:t>- Po podatkih instituta Pasteur Iran dnevno opravi 10.000 testiranj na koronavirus.</w:t>
            </w:r>
          </w:p>
          <w:p w:rsidR="00F51F7E" w:rsidRPr="00B85EA5" w:rsidRDefault="00F51F7E" w:rsidP="00F51F7E">
            <w:pPr>
              <w:pStyle w:val="Brezrazmikov"/>
              <w:rPr>
                <w:rFonts w:ascii="Arial" w:hAnsi="Arial" w:cs="Arial"/>
                <w:sz w:val="18"/>
                <w:szCs w:val="18"/>
                <w:lang w:eastAsia="sl-SI"/>
              </w:rPr>
            </w:pPr>
            <w:r w:rsidRPr="00B85EA5">
              <w:rPr>
                <w:rFonts w:ascii="Arial" w:hAnsi="Arial" w:cs="Arial"/>
                <w:sz w:val="18"/>
                <w:szCs w:val="18"/>
                <w:lang w:eastAsia="sl-SI"/>
              </w:rPr>
              <w:t>- Banke in vladne ustanove v Teheranu so po praznikih ob iranskem novem letu od 24. marca odprte, vendar s polovičnim delovnim časom. Trgovine in nakupovalna središča, razen trgovin s hrano, bencinskih črpalk  in lekarn, ostajajo do 1. aprila zaprti.</w:t>
            </w:r>
          </w:p>
          <w:p w:rsidR="00F51F7E" w:rsidRPr="00B85EA5" w:rsidRDefault="00F51F7E" w:rsidP="00F51F7E">
            <w:pPr>
              <w:pStyle w:val="Brezrazmikov"/>
              <w:rPr>
                <w:rFonts w:ascii="Arial" w:hAnsi="Arial" w:cs="Arial"/>
                <w:sz w:val="18"/>
                <w:szCs w:val="18"/>
                <w:lang w:eastAsia="sl-SI"/>
              </w:rPr>
            </w:pPr>
            <w:r w:rsidRPr="00B85EA5">
              <w:rPr>
                <w:rFonts w:ascii="Arial" w:hAnsi="Arial" w:cs="Arial"/>
                <w:sz w:val="18"/>
                <w:szCs w:val="18"/>
                <w:lang w:eastAsia="sl-SI"/>
              </w:rPr>
              <w:t xml:space="preserve">- Iranska vojska je 23. marca prejela ukaz, da v 24 urah v Teheranu pripravi prostor za bolnišnico in hospic z 2.000 posteljami. </w:t>
            </w:r>
          </w:p>
          <w:p w:rsidR="00F51F7E" w:rsidRPr="00B85EA5" w:rsidRDefault="00F51F7E" w:rsidP="00971165">
            <w:pPr>
              <w:pStyle w:val="Brezrazmikov"/>
              <w:rPr>
                <w:rFonts w:ascii="Arial" w:hAnsi="Arial" w:cs="Arial"/>
                <w:sz w:val="18"/>
                <w:szCs w:val="18"/>
              </w:rPr>
            </w:pPr>
            <w:r w:rsidRPr="00B85EA5">
              <w:rPr>
                <w:rFonts w:ascii="Arial" w:hAnsi="Arial" w:cs="Arial"/>
                <w:sz w:val="18"/>
                <w:szCs w:val="18"/>
              </w:rPr>
              <w:t xml:space="preserve">- V bolnišnici Amin v Isfahanu je vzpostavljena urgenca z 9 zdravniki in s 50 posteljami za bolnike s covid-19.  </w:t>
            </w:r>
          </w:p>
          <w:p w:rsidR="00F51F7E" w:rsidRPr="00B85EA5" w:rsidRDefault="00F51F7E" w:rsidP="00971165">
            <w:pPr>
              <w:pStyle w:val="Brezrazmikov"/>
              <w:rPr>
                <w:rFonts w:ascii="Arial" w:hAnsi="Arial" w:cs="Arial"/>
                <w:sz w:val="18"/>
                <w:szCs w:val="18"/>
                <w:lang w:eastAsia="sl-SI"/>
              </w:rPr>
            </w:pPr>
          </w:p>
          <w:p w:rsidR="00971165" w:rsidRPr="00B85EA5" w:rsidRDefault="00971165" w:rsidP="00971165">
            <w:pPr>
              <w:pStyle w:val="Brezrazmikov"/>
              <w:rPr>
                <w:rFonts w:ascii="Arial" w:hAnsi="Arial" w:cs="Arial"/>
                <w:sz w:val="18"/>
                <w:szCs w:val="18"/>
                <w:lang w:eastAsia="sl-SI"/>
              </w:rPr>
            </w:pPr>
            <w:r w:rsidRPr="00B85EA5">
              <w:rPr>
                <w:rFonts w:ascii="Arial" w:hAnsi="Arial" w:cs="Arial"/>
                <w:sz w:val="18"/>
                <w:szCs w:val="18"/>
                <w:lang w:eastAsia="sl-SI"/>
              </w:rPr>
              <w:t>22.3. Po odredbi lokalnih oblasti so vsa nakupovalna središča v Teheranu, razen trgovin s hrano in lekarn, od 22. marca zaprta. Napovedane so kazni za kršitelje.</w:t>
            </w:r>
          </w:p>
          <w:p w:rsidR="00971165" w:rsidRPr="00B85EA5" w:rsidRDefault="00971165" w:rsidP="00971165">
            <w:pPr>
              <w:pStyle w:val="Brezrazmikov"/>
              <w:rPr>
                <w:rFonts w:ascii="Arial" w:hAnsi="Arial" w:cs="Arial"/>
                <w:sz w:val="18"/>
                <w:szCs w:val="18"/>
                <w:lang w:eastAsia="sl-SI"/>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P</w:t>
            </w:r>
            <w:r w:rsidRPr="00B85EA5">
              <w:rPr>
                <w:rFonts w:ascii="Arial" w:hAnsi="Arial" w:cs="Arial"/>
                <w:color w:val="404040" w:themeColor="text1" w:themeTint="BF"/>
                <w:sz w:val="18"/>
                <w:szCs w:val="18"/>
                <w:lang w:val="sl"/>
              </w:rPr>
              <w:t>R Rouhani je 21. marca v sporočilu, da bo spodkopavanje iranskega zdravstvenega sistema in omejevanje finančnih virov, ki so potrebni za reševanje razmer, spodkopalo boj proti pandemiji po vsem svetu.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20.3.: Vrhovni vodja ajatola Khamenei je zaradi epidemije covid-19 odpovedal tradicionalni novoletni nastop ob iranskem novem letu 20. marca 2020; novoletno sporočilo Irancem je objavil na svoji spletni strani.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Vsi študijski in šolski izpiti so preloženi na kasnejši čas.</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Iranske oborožene sile, vključno z IRGC, aktivno pomagajo in razdeljujejo zaščitno opremo, zlasti v provinci Gilan, ki je posebej izpostavljena.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Zaprtje vseh trgovskih in nakupovalnih centrov do 3. aprila, razen trgovin z nujnimi življenjskimi potrebščinami.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Sistematično preverjanje simptomov okužbe voznikov na avtocesti Qom-Teheran.</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Vlada je 18. marca sprejela odločitev o zaprtju vseh bazarjev, športnih kompleksov, kulturnih in rekreacijskih centrov v državi.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Vlada je 19. marca prepovedala vsa potovanja ob iranskem novem letu, razen tistih z dovoljenjem policije.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lastRenderedPageBreak/>
              <w:t>Zaradi koronavirusa je bilo več kot 100.000 afganistanskih beguncev/migrantov do 19. marca deportiranih ali so se prostovoljno vrnili iz Irana v Afganistan.</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18.3.: Vrhovni vodja Khamenei je 17. marca z verskim dekretom (fatva) prepovedal vsa ne-nujna potovanja po državi.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Do 17. marca je bilo pregledanih več kot 15 milijonov Irancev.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Začasna izpustitev okoli 85.000 zapornikov in pomilostitev ali odložitev kazni za nekatere kategorije zapornikov starejših od 70 (moški) oz. 60 let (ženske).  </w:t>
            </w:r>
          </w:p>
        </w:tc>
        <w:tc>
          <w:tcPr>
            <w:tcW w:w="7740" w:type="dxa"/>
          </w:tcPr>
          <w:p w:rsidR="002E6108" w:rsidRPr="00B85EA5" w:rsidRDefault="002E6108" w:rsidP="002E6108">
            <w:pPr>
              <w:pStyle w:val="Brezrazmikov"/>
              <w:rPr>
                <w:rFonts w:ascii="Arial" w:hAnsi="Arial" w:cs="Arial"/>
                <w:sz w:val="18"/>
                <w:szCs w:val="18"/>
              </w:rPr>
            </w:pPr>
            <w:r w:rsidRPr="00B85EA5">
              <w:rPr>
                <w:rFonts w:ascii="Arial" w:hAnsi="Arial" w:cs="Arial"/>
                <w:sz w:val="18"/>
                <w:szCs w:val="18"/>
              </w:rPr>
              <w:lastRenderedPageBreak/>
              <w:t xml:space="preserve">23.3. zaprtje 80 okrožij v državi, (22 zveznih držav in teritorijev) – vključno s celotnim New Delhijem, zaprt parlament, zaprtje javnega prometa v ND do 31.3. in potniških vlakov ter drugih vrst prevoza med zveznimi enotami v vsej državi. </w:t>
            </w:r>
          </w:p>
          <w:p w:rsidR="002E6108" w:rsidRPr="00B85EA5" w:rsidRDefault="002E6108" w:rsidP="002E6108">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Glavna cestna povezava med Teheranom in obalo Kaspijskega jezera, kjer so priljubljene počitniške destinacije Irancev, bo zvečer 21. marca zaprta.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17.3.: Ministrstvo za transport in ceste sprejelo prometne omejitve v času počitnic ob iranskem novem letu.</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PAK</w:t>
            </w:r>
          </w:p>
        </w:tc>
        <w:tc>
          <w:tcPr>
            <w:tcW w:w="7117" w:type="dxa"/>
          </w:tcPr>
          <w:p w:rsidR="00F51F7E" w:rsidRPr="00B85EA5" w:rsidRDefault="00F51F7E" w:rsidP="00F51F7E">
            <w:pPr>
              <w:spacing w:after="0" w:line="240" w:lineRule="auto"/>
              <w:rPr>
                <w:rFonts w:ascii="Arial" w:hAnsi="Arial" w:cs="Arial"/>
                <w:sz w:val="18"/>
                <w:szCs w:val="18"/>
                <w:lang w:eastAsia="sl-SI"/>
              </w:rPr>
            </w:pPr>
            <w:r w:rsidRPr="00B85EA5">
              <w:rPr>
                <w:rStyle w:val="tlid-translationtranslation"/>
                <w:rFonts w:ascii="Arial" w:hAnsi="Arial" w:cs="Arial"/>
                <w:sz w:val="18"/>
                <w:szCs w:val="18"/>
              </w:rPr>
              <w:t xml:space="preserve">23.3.: Vlada province </w:t>
            </w:r>
            <w:r w:rsidRPr="00B85EA5">
              <w:rPr>
                <w:rFonts w:ascii="Arial" w:hAnsi="Arial" w:cs="Arial"/>
                <w:sz w:val="18"/>
                <w:szCs w:val="18"/>
                <w:lang w:eastAsia="sl-SI"/>
              </w:rPr>
              <w:t xml:space="preserve">Balochistan je sprejela odločitev o izgradnji bolnišnic v krajih Quetta in Taftan za 2.000 bolnikov. </w:t>
            </w:r>
          </w:p>
          <w:p w:rsidR="00F51F7E" w:rsidRPr="00B85EA5" w:rsidRDefault="00F51F7E" w:rsidP="00F51F7E">
            <w:pPr>
              <w:spacing w:after="0" w:line="240" w:lineRule="auto"/>
              <w:rPr>
                <w:rFonts w:ascii="Arial" w:hAnsi="Arial" w:cs="Arial"/>
                <w:sz w:val="18"/>
                <w:szCs w:val="18"/>
                <w:lang w:eastAsia="sl-SI"/>
              </w:rPr>
            </w:pPr>
            <w:r w:rsidRPr="00B85EA5">
              <w:rPr>
                <w:rFonts w:ascii="Arial" w:hAnsi="Arial" w:cs="Arial"/>
                <w:bCs/>
                <w:sz w:val="18"/>
                <w:szCs w:val="18"/>
                <w:lang w:eastAsia="sl-SI"/>
              </w:rPr>
              <w:t>- V mestu Jacoabad</w:t>
            </w:r>
            <w:r w:rsidRPr="00B85EA5">
              <w:rPr>
                <w:rFonts w:ascii="Arial" w:hAnsi="Arial" w:cs="Arial"/>
                <w:sz w:val="18"/>
                <w:szCs w:val="18"/>
                <w:lang w:eastAsia="sl-SI"/>
              </w:rPr>
              <w:t xml:space="preserve"> policija in vojska opravljata nadzor nad zadrževanjem prebivalcev na domu. Zaradi kršitev je bilo aretiranih </w:t>
            </w:r>
            <w:r w:rsidRPr="00B85EA5">
              <w:rPr>
                <w:rFonts w:ascii="Arial" w:hAnsi="Arial" w:cs="Arial"/>
                <w:bCs/>
                <w:sz w:val="18"/>
                <w:szCs w:val="18"/>
                <w:lang w:eastAsia="sl-SI"/>
              </w:rPr>
              <w:t xml:space="preserve">71 oseb. </w:t>
            </w:r>
          </w:p>
          <w:p w:rsidR="00F51F7E" w:rsidRPr="00B85EA5" w:rsidRDefault="00F51F7E" w:rsidP="00F51F7E">
            <w:pPr>
              <w:spacing w:after="0" w:line="240" w:lineRule="auto"/>
              <w:rPr>
                <w:rFonts w:ascii="Arial" w:hAnsi="Arial" w:cs="Arial"/>
                <w:sz w:val="18"/>
                <w:szCs w:val="18"/>
                <w:lang w:eastAsia="sl-SI"/>
              </w:rPr>
            </w:pPr>
            <w:r w:rsidRPr="00B85EA5">
              <w:rPr>
                <w:rFonts w:ascii="Arial" w:hAnsi="Arial" w:cs="Arial"/>
                <w:sz w:val="18"/>
                <w:szCs w:val="18"/>
                <w:lang w:eastAsia="sl-SI"/>
              </w:rPr>
              <w:t>- Pakistan 23. marca praznuje nacionalni praznik, vendar so vse javne prireditve,  vključno z vojaško parado, odpovedane. PR Alvi in PV Khan sta državljane pozvala k enotnosti, vnemi in discipliniranosti v boju proti epidemiji covid-19.</w:t>
            </w:r>
          </w:p>
          <w:p w:rsidR="00F51F7E" w:rsidRPr="00B85EA5" w:rsidRDefault="00F51F7E" w:rsidP="00F51F7E">
            <w:pPr>
              <w:spacing w:after="0" w:line="240" w:lineRule="auto"/>
              <w:rPr>
                <w:rFonts w:ascii="Arial" w:hAnsi="Arial" w:cs="Arial"/>
                <w:sz w:val="18"/>
                <w:szCs w:val="18"/>
                <w:lang w:eastAsia="sl-SI"/>
              </w:rPr>
            </w:pPr>
            <w:r w:rsidRPr="00B85EA5">
              <w:rPr>
                <w:rFonts w:ascii="Arial" w:hAnsi="Arial" w:cs="Arial"/>
                <w:sz w:val="18"/>
                <w:szCs w:val="18"/>
                <w:lang w:eastAsia="sl-SI"/>
              </w:rPr>
              <w:t>- S ciljem osveščanja javnosti je pakistanski Telekom izdal navodilo operaterjem mobilnih telefonov, naj nadomestijo standardni klicni povratni ton s sporočili o preventivnih ukrepih proti okužbam s koronavirusom.</w:t>
            </w:r>
          </w:p>
          <w:p w:rsidR="00F51F7E" w:rsidRPr="00B85EA5" w:rsidRDefault="00F51F7E" w:rsidP="002E6108">
            <w:pPr>
              <w:pStyle w:val="Brezrazmikov"/>
              <w:rPr>
                <w:rStyle w:val="tlid-translationtranslation"/>
                <w:rFonts w:ascii="Arial" w:hAnsi="Arial" w:cs="Arial"/>
                <w:sz w:val="18"/>
                <w:szCs w:val="18"/>
              </w:rPr>
            </w:pPr>
          </w:p>
          <w:p w:rsidR="002E6108" w:rsidRPr="00B85EA5" w:rsidRDefault="002E6108" w:rsidP="002E6108">
            <w:pPr>
              <w:pStyle w:val="Brezrazmikov"/>
              <w:rPr>
                <w:rStyle w:val="tlid-translationtranslation"/>
                <w:rFonts w:ascii="Arial" w:hAnsi="Arial" w:cs="Arial"/>
                <w:sz w:val="18"/>
                <w:szCs w:val="18"/>
              </w:rPr>
            </w:pPr>
            <w:r w:rsidRPr="00B85EA5">
              <w:rPr>
                <w:rStyle w:val="tlid-translationtranslation"/>
                <w:rFonts w:ascii="Arial" w:hAnsi="Arial" w:cs="Arial"/>
                <w:sz w:val="18"/>
                <w:szCs w:val="18"/>
              </w:rPr>
              <w:t>- Napoved razdelitve razpoložljivih respiratornih mask po provincah: Punjab 1,5 mio, Sindh 1,5 mio, Baluchistan 700.000, Khyber Pakhtuntkhwa 700.000, Jammu in Kashmir 500.000, Gilgit Baltistan 500.000.</w:t>
            </w:r>
          </w:p>
          <w:p w:rsidR="002E6108" w:rsidRPr="00B85EA5" w:rsidRDefault="002E6108" w:rsidP="002E6108">
            <w:pPr>
              <w:pStyle w:val="Brezrazmikov"/>
              <w:rPr>
                <w:rStyle w:val="tlid-translationtranslation"/>
                <w:rFonts w:ascii="Arial" w:hAnsi="Arial" w:cs="Arial"/>
                <w:sz w:val="18"/>
                <w:szCs w:val="18"/>
              </w:rPr>
            </w:pPr>
            <w:r w:rsidRPr="00B85EA5">
              <w:rPr>
                <w:rStyle w:val="tlid-translationtranslation"/>
                <w:rFonts w:ascii="Arial" w:hAnsi="Arial" w:cs="Arial"/>
                <w:sz w:val="18"/>
                <w:szCs w:val="18"/>
              </w:rPr>
              <w:t>- Provinci Sindh in Punjab uvajata popolno zaporo, prepoved javnih srečanj in druženja.</w:t>
            </w:r>
          </w:p>
          <w:p w:rsidR="002E6108" w:rsidRPr="00B85EA5" w:rsidRDefault="002E6108" w:rsidP="002E6108">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Provinca Punjab proizvaja 127.000 respiratornih mask dnevno.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Odpoved 34 železniških povezav v državi od 24. marca dalje.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Provinca Jammu in Kashmir odpovedala ves javni prevoz znotraj province za nadaljnje 3 dni. Preverjanje temperature potnikov na notranjih letih na letališču v Karačiju.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Višje sodišče v Islamabadu iz zapora v Rawalpindiju izpustilo pripornike, ki čakajo na sojenje zaradi manjših prekrškov.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Načelnik vojaškega štaba general Bajwa je 21. marca ukazal pakistanski vojski, naj okrepi pomoč civilnim oblastem v boju proti širjenju koronavirusa.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19.3.: Vlada province Sindh, v kateri je največ obolelih s covid-19 (19.3.2020: 213), je sprejela odločitev o  preoblikovanju Expo Centra v Karačiju v bolnišnico z 10.000 posteljami.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Provinca Balochistan je za 15 dni prekinila vse transportne storitve.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Več sto Pakistancev, ki so se vrnili z romanja v Iranu, je obstalo v karanteni na pakistanski strani iransko-pakistanske meje. Zaradi slabih pogojev, omejene medicinske oskrbe in slabe opremljenosti taborišča predstavlja karantena veliko </w:t>
            </w:r>
            <w:r w:rsidRPr="00B85EA5">
              <w:rPr>
                <w:rFonts w:ascii="Arial" w:hAnsi="Arial" w:cs="Arial"/>
                <w:color w:val="404040" w:themeColor="text1" w:themeTint="BF"/>
                <w:sz w:val="18"/>
                <w:szCs w:val="18"/>
                <w:lang w:val="de-DE"/>
              </w:rPr>
              <w:lastRenderedPageBreak/>
              <w:t>nevarnost za širjenje koronavirusa.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de-DE"/>
              </w:rPr>
              <w:t xml:space="preserve">18.3.: Provinca Khyber Pakhtunkhwa omejuje ure poslovanja trgovskih centrov in drugih dejavnosti med 10h in 19h. Lekarne in živilske trgovine lahko ostajajo odprte 24h na dan, restavracije in lokali se zaprejo do 5. aprila, storitve povezane z osebno nego bodo zaprte nadaljnjih 15 dni. </w:t>
            </w:r>
            <w:r w:rsidRPr="00B85EA5">
              <w:rPr>
                <w:rFonts w:ascii="Arial" w:hAnsi="Arial" w:cs="Arial"/>
                <w:color w:val="404040" w:themeColor="text1" w:themeTint="BF"/>
                <w:sz w:val="18"/>
                <w:szCs w:val="18"/>
                <w:lang w:val="en"/>
              </w:rPr>
              <w:t>Delovni čas javne uprave je skrajšan na 10 do 16 ur. Prepoved uradnih srečanj ali sestankov nad 5 oseb.</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Provinca Sindh zapira vse lokale, restavracije in trgovske centre za nadaljnjih 15 dni. Uvedba kazni v primeru kršitev.   </w:t>
            </w:r>
          </w:p>
        </w:tc>
        <w:tc>
          <w:tcPr>
            <w:tcW w:w="7740" w:type="dxa"/>
          </w:tcPr>
          <w:p w:rsidR="002E6108" w:rsidRPr="00B85EA5" w:rsidRDefault="002E6108" w:rsidP="002E6108">
            <w:pPr>
              <w:spacing w:after="0" w:line="240" w:lineRule="auto"/>
              <w:rPr>
                <w:rFonts w:ascii="Arial" w:hAnsi="Arial" w:cs="Arial"/>
                <w:sz w:val="18"/>
                <w:szCs w:val="18"/>
              </w:rPr>
            </w:pPr>
            <w:r w:rsidRPr="00B85EA5">
              <w:rPr>
                <w:rFonts w:ascii="Arial" w:hAnsi="Arial" w:cs="Arial"/>
                <w:sz w:val="18"/>
                <w:szCs w:val="18"/>
              </w:rPr>
              <w:lastRenderedPageBreak/>
              <w:t xml:space="preserve">- Začasna odpoved vseh mednarodnih potniških letov do 4. aprila. Izjeme so imetniki dipl. potnih listov, ki pa bodo ob prihodu deležni zdravstvenega pregleda. </w:t>
            </w:r>
          </w:p>
          <w:p w:rsidR="002E6108" w:rsidRPr="00B85EA5" w:rsidRDefault="002E6108" w:rsidP="002E6108">
            <w:pPr>
              <w:spacing w:after="0" w:line="240" w:lineRule="auto"/>
              <w:rPr>
                <w:rFonts w:ascii="Arial" w:hAnsi="Arial" w:cs="Arial"/>
                <w:sz w:val="18"/>
                <w:szCs w:val="18"/>
              </w:rPr>
            </w:pPr>
          </w:p>
          <w:p w:rsidR="002E6108" w:rsidRPr="00B85EA5" w:rsidRDefault="002E6108" w:rsidP="002E6108">
            <w:pPr>
              <w:spacing w:after="0" w:line="240" w:lineRule="auto"/>
              <w:rPr>
                <w:rFonts w:ascii="Arial" w:hAnsi="Arial" w:cs="Arial"/>
                <w:sz w:val="18"/>
                <w:szCs w:val="18"/>
              </w:rPr>
            </w:pPr>
            <w:r w:rsidRPr="00B85EA5">
              <w:rPr>
                <w:rFonts w:ascii="Arial" w:hAnsi="Arial" w:cs="Arial"/>
                <w:sz w:val="18"/>
                <w:szCs w:val="18"/>
              </w:rPr>
              <w:t>- Pregledi potnikov na domačih letih.</w:t>
            </w:r>
          </w:p>
          <w:p w:rsidR="002E6108" w:rsidRPr="00B85EA5" w:rsidRDefault="002E6108" w:rsidP="002E6108">
            <w:pPr>
              <w:spacing w:after="0" w:line="240" w:lineRule="auto"/>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Pakistan International Airlines odpovedal vse lete od 21. do 28. marca.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Od 21. </w:t>
            </w:r>
            <w:r w:rsidRPr="00B85EA5">
              <w:rPr>
                <w:rFonts w:ascii="Arial" w:hAnsi="Arial" w:cs="Arial"/>
                <w:color w:val="404040" w:themeColor="text1" w:themeTint="BF"/>
                <w:sz w:val="18"/>
                <w:szCs w:val="18"/>
                <w:lang w:val="en"/>
              </w:rPr>
              <w:t xml:space="preserve">3. bodo morali </w:t>
            </w:r>
            <w:r w:rsidRPr="00B85EA5">
              <w:rPr>
                <w:rFonts w:ascii="Arial" w:hAnsi="Arial" w:cs="Arial"/>
                <w:color w:val="404040" w:themeColor="text1" w:themeTint="BF"/>
                <w:sz w:val="18"/>
                <w:szCs w:val="18"/>
                <w:lang w:val="sl"/>
              </w:rPr>
              <w:t>vsi tuji potniki, ki prispejo na mednarodna letališča v Pakistanu, imeti izvide testa na koronavirus, ki n</w:t>
            </w:r>
            <w:r w:rsidRPr="00B85EA5">
              <w:rPr>
                <w:rFonts w:ascii="Arial" w:hAnsi="Arial" w:cs="Arial"/>
                <w:color w:val="404040" w:themeColor="text1" w:themeTint="BF"/>
                <w:sz w:val="18"/>
                <w:szCs w:val="18"/>
                <w:lang w:val="en"/>
              </w:rPr>
              <w:t>e bo</w:t>
            </w:r>
            <w:r w:rsidRPr="00B85EA5">
              <w:rPr>
                <w:rFonts w:ascii="Arial" w:hAnsi="Arial" w:cs="Arial"/>
                <w:color w:val="404040" w:themeColor="text1" w:themeTint="BF"/>
                <w:sz w:val="18"/>
                <w:szCs w:val="18"/>
                <w:lang w:val="sl"/>
              </w:rPr>
              <w:t xml:space="preserve"> starejši od 24h.</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IND</w:t>
            </w:r>
          </w:p>
        </w:tc>
        <w:tc>
          <w:tcPr>
            <w:tcW w:w="7117" w:type="dxa"/>
          </w:tcPr>
          <w:p w:rsidR="008A28E6" w:rsidRPr="00B85EA5" w:rsidRDefault="008A28E6">
            <w:pPr>
              <w:spacing w:line="240" w:lineRule="auto"/>
              <w:rPr>
                <w:rFonts w:ascii="Arial" w:hAnsi="Arial" w:cs="Arial"/>
                <w:color w:val="404040" w:themeColor="text1" w:themeTint="BF"/>
                <w:sz w:val="18"/>
                <w:szCs w:val="18"/>
                <w:lang w:val="en"/>
              </w:rPr>
            </w:pPr>
            <w:r w:rsidRPr="00B85EA5">
              <w:rPr>
                <w:rFonts w:ascii="Arial" w:hAnsi="Arial" w:cs="Arial"/>
                <w:sz w:val="18"/>
                <w:szCs w:val="18"/>
              </w:rPr>
              <w:t>23. 3. je bil zadnji dan zasedanja spodnjega doma parlamenta.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en"/>
              </w:rPr>
              <w:t xml:space="preserve">19.3. Ministrstvo za zdravje je znova pozvalo tiste nad 65 let in mlajše od 10 let, da ostanejo doma. </w:t>
            </w:r>
            <w:r w:rsidRPr="00B85EA5">
              <w:rPr>
                <w:rFonts w:ascii="Arial" w:hAnsi="Arial" w:cs="Arial"/>
                <w:color w:val="404040" w:themeColor="text1" w:themeTint="BF"/>
                <w:sz w:val="18"/>
                <w:szCs w:val="18"/>
                <w:lang w:val="de-DE"/>
              </w:rPr>
              <w:t>Mesto Delhi je uvedlo omejitve v potniškem prometu z metrojem. Potniki ne smejo stati, zasedejo lahko le vsak drugi sedež. Delhi je zaprl restavracije do 31.3. Verske ustanove pozivajo k izvajanju obredov doma.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Ministrstvo za zunanje zadeve je objavilo tudi 24/7 nadzorno sobo s častniki in njihovimi telefonskimi številkami, ki bo pokrivala 14 geografskih regij.</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Vlada je 19. marca zaradi izbruha koronavirusa prepovedala izvoz posebnih vrst zaščitnih orodij in prezračevalnikov.</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19.3.: Vlada je 19. marca zaradi izbruha koronavirusa prepovedala izvoz posebnih vrst zaščitnih orodij in prezračevalnikov.</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Mesto Delhi je uvedlo omejitve v potniškem prometu z metrojem. Potniki ne smejo stati, zasedejo lahko le vsak drugi sedež. Delhi je zaprl restavracije do 31.3. Verske ustanove pozivajo k izvajanju obredov doma.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Ministrstvo za zunanje zadeve je objavilo tudi 24/7 nadzorno sobo s častniki in njihovimi telefonskimi številkami, ki bo pokrivala 14 geografskih regij.</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16.3.: -začeli naj bi s testiranjem simptomatičnih bolnikov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-povečanje števila laboratorijev z 52 na 67</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-šole in kinodvorane zaprte do konca marca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-omejitve in odpovedi množičnih dogodkov</w:t>
            </w:r>
          </w:p>
        </w:tc>
        <w:tc>
          <w:tcPr>
            <w:tcW w:w="7740" w:type="dxa"/>
          </w:tcPr>
          <w:p w:rsidR="00F51F7E" w:rsidRPr="00B85EA5" w:rsidRDefault="00F51F7E" w:rsidP="00F51F7E">
            <w:pPr>
              <w:pStyle w:val="Brezrazmikov"/>
              <w:rPr>
                <w:rFonts w:ascii="Arial" w:hAnsi="Arial" w:cs="Arial"/>
                <w:sz w:val="18"/>
                <w:szCs w:val="18"/>
              </w:rPr>
            </w:pPr>
            <w:r w:rsidRPr="00B85EA5">
              <w:rPr>
                <w:rStyle w:val="tlid-translation"/>
                <w:rFonts w:ascii="Arial" w:hAnsi="Arial" w:cs="Arial"/>
                <w:sz w:val="18"/>
                <w:szCs w:val="18"/>
              </w:rPr>
              <w:t>Kljub protestu uprave za civilno letalstvo bo začela veljati prekinitev notranjih letov v državi. V Delhiju so meje s sosednjimi zveznimi državami zapečatene in premikanje je možno le s policijskimi dovolilnicami, ki jih izda okrožni policijski štab.</w:t>
            </w:r>
          </w:p>
          <w:p w:rsidR="00F51F7E" w:rsidRPr="00B85EA5" w:rsidRDefault="00F51F7E" w:rsidP="00F51F7E">
            <w:pPr>
              <w:pStyle w:val="Brezrazmikov"/>
              <w:rPr>
                <w:rFonts w:ascii="Arial" w:hAnsi="Arial" w:cs="Arial"/>
                <w:sz w:val="18"/>
                <w:szCs w:val="18"/>
              </w:rPr>
            </w:pPr>
          </w:p>
          <w:p w:rsidR="00F51F7E" w:rsidRPr="00B85EA5" w:rsidRDefault="00F51F7E" w:rsidP="00F51F7E">
            <w:pPr>
              <w:spacing w:line="240" w:lineRule="auto"/>
              <w:rPr>
                <w:rFonts w:ascii="Arial" w:hAnsi="Arial" w:cs="Arial"/>
                <w:color w:val="404040" w:themeColor="text1" w:themeTint="BF"/>
                <w:sz w:val="18"/>
                <w:szCs w:val="18"/>
                <w:lang w:val="sl"/>
              </w:rPr>
            </w:pPr>
            <w:r w:rsidRPr="00B85EA5">
              <w:rPr>
                <w:rStyle w:val="tlid-translation"/>
                <w:rFonts w:ascii="Arial" w:hAnsi="Arial" w:cs="Arial"/>
                <w:sz w:val="18"/>
                <w:szCs w:val="18"/>
              </w:rPr>
              <w:t>Nepal in Butan sta 23./03 povsem zaprla kopenske meje z Indijo kot del svojih ukrepov za preprečevanje širjenja Covid-19.</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Indijska uprava za civilno letalstvo je objavila prepoved vseh rednih potniških letalskih linij na vseh indijskih letališčih od 01:00 GMT 22. marca do 01:00 GMT 29. marca. Maksimalni potovalni čas za pristanek tovrstnih letal v Indiji je 20 ur. V tem smislu potniki mednarodnih letov ne bodo izpuščeni z letala po 20:01 GMT 22. marca (01:31 23.3. po indijskem času).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 Prepoved vstopa državljanom Afganistana, Filipinov in Malezije.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14.3.: Indija je prekinila avtobusne in železniške povezave z Bangladešem, 14. 3. ob polnoči pa vseh 20 kopenskih prehodov na vzhodu in severu Indije, kar vključuje Nepal, Butan, Bangladeš in Mjanmar. Omejitve z Nepalom in Butanom veljajo samo za državljane tretjih držav. 16. 3. bo prekinjeno vsakršno gibanje potnikov s Pakistanom, ki ima med članicami SAARC drugo največje število identificiranih primerov.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-preklic izdanih vizumov vsem tujcem do 15. 4. 2020 (izjeme za diplomate, delovne vizume, letalske posadke)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-močno odsvetovana potovanja indijskim državljanom (strongly advised against all travel)</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-14 dnevna obvezna karantena za prišleke z močno prizadetih območij (IT, D, E, F, Japonska, Koreja, Kitajska, Iran), možna tudi za ostale potnike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-Obvezna izpolnitev obrazca ob prihodu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-Popolno zaprtje določenih zveznih držav za tujce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-Zaprtje nekaterih mejnih prehodov</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BGD</w:t>
            </w:r>
          </w:p>
        </w:tc>
        <w:tc>
          <w:tcPr>
            <w:tcW w:w="7117" w:type="dxa"/>
          </w:tcPr>
          <w:p w:rsidR="00AA109C" w:rsidRPr="00B85EA5" w:rsidRDefault="00AA109C">
            <w:pPr>
              <w:spacing w:line="240" w:lineRule="auto"/>
              <w:rPr>
                <w:rFonts w:ascii="Arial" w:hAnsi="Arial" w:cs="Arial"/>
                <w:color w:val="404040" w:themeColor="text1" w:themeTint="BF"/>
                <w:sz w:val="18"/>
                <w:szCs w:val="18"/>
                <w:lang w:val="en"/>
              </w:rPr>
            </w:pPr>
          </w:p>
        </w:tc>
        <w:tc>
          <w:tcPr>
            <w:tcW w:w="7740" w:type="dxa"/>
          </w:tcPr>
          <w:p w:rsidR="003F1FA5" w:rsidRPr="00B85EA5" w:rsidRDefault="003F1FA5">
            <w:pPr>
              <w:spacing w:line="240" w:lineRule="auto"/>
              <w:rPr>
                <w:rFonts w:ascii="Arial" w:hAnsi="Arial" w:cs="Arial"/>
                <w:color w:val="404040" w:themeColor="text1" w:themeTint="BF"/>
                <w:sz w:val="18"/>
                <w:szCs w:val="18"/>
                <w:lang w:val="en"/>
              </w:rPr>
            </w:pPr>
            <w:r w:rsidRPr="00B85EA5">
              <w:rPr>
                <w:rStyle w:val="tlid-translation"/>
                <w:rFonts w:ascii="Arial" w:hAnsi="Arial" w:cs="Arial"/>
                <w:sz w:val="18"/>
                <w:szCs w:val="18"/>
              </w:rPr>
              <w:t>Vsi mednarodni komercialni leti so suspendirani od 22.3 do 31.3. 18.00 z izjemo Thai (Bangkok), Cathy Pacific (Hong Kong), Binman (Velika Britanija) in dveh kitajskih linij. Thai še vedno deluje naprej, npr. v Bruselj, vendar bo prenehal z leti med 28.03 in 23.05.</w:t>
            </w:r>
            <w:r w:rsidRPr="00B85EA5">
              <w:rPr>
                <w:rFonts w:ascii="Arial" w:hAnsi="Arial" w:cs="Arial"/>
                <w:sz w:val="18"/>
                <w:szCs w:val="18"/>
              </w:rPr>
              <w:br/>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Minister za cestni promet in mostove je 18. marca povedal, da bo Bangladeš po potrebi </w:t>
            </w:r>
            <w:r w:rsidRPr="00B85EA5">
              <w:rPr>
                <w:rFonts w:ascii="Arial" w:hAnsi="Arial" w:cs="Arial"/>
                <w:color w:val="404040" w:themeColor="text1" w:themeTint="BF"/>
                <w:sz w:val="18"/>
                <w:szCs w:val="18"/>
                <w:lang w:val="en"/>
              </w:rPr>
              <w:lastRenderedPageBreak/>
              <w:t>zaprl meje, da bi preprečil nadaljnje širjenje koronavirusa v državi.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Oblasti so 18. marca uvedle prepoved javnega zbiranja na različnih turističnih mestih v Cox Bazarju, Sylhetu, Chattogramu in Patuakhaliju.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14.3.: Bangladeš je 14. marca prepovedal vstop vsem potnikom v državo iz evropskih držav, razen Anglije, za dva tedna. Prav tako je za dva tedna za vse države ukinil izdajo vizumov. Svojim državljanom v tujini svetuje, naj se ne vračajo. Biman Bangladesh Airlines je v soboto med 15. marcem in 31. marcem preklical 14 mednarodnih letov v Katmandu in Bangkok, na domačih progah pa 14 letov. Zdravstveni minister Zahid Maleque je 14. marca napovedal, da bodo ljudje, ki prihajajo v Bangladeš iz držav, ki jih je prizadel koronavirus, v obvezni karanteni, da je treba kaznovati vsakega, ki krši to direktivo.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LKA</w:t>
            </w:r>
          </w:p>
        </w:tc>
        <w:tc>
          <w:tcPr>
            <w:tcW w:w="7117" w:type="dxa"/>
          </w:tcPr>
          <w:p w:rsidR="003F1FA5" w:rsidRPr="00B85EA5" w:rsidRDefault="003F1FA5">
            <w:pPr>
              <w:spacing w:line="240" w:lineRule="auto"/>
              <w:rPr>
                <w:rFonts w:ascii="Arial" w:hAnsi="Arial" w:cs="Arial"/>
                <w:color w:val="404040" w:themeColor="text1" w:themeTint="BF"/>
                <w:sz w:val="18"/>
                <w:szCs w:val="18"/>
                <w:lang w:val="en"/>
              </w:rPr>
            </w:pPr>
            <w:r w:rsidRPr="00B85EA5">
              <w:rPr>
                <w:rStyle w:val="tlid-translation"/>
                <w:rFonts w:ascii="Arial" w:hAnsi="Arial" w:cs="Arial"/>
                <w:sz w:val="18"/>
                <w:szCs w:val="18"/>
              </w:rPr>
              <w:t>Policijska ura, ki naj bi se končala 23.3. ob 6. uri, je bila do torka 6. ure podaljšana za okrožja Colombo, Gampaha in Puttalam in bo ponovno uvedena ob 14. uri istega dne. V vseh drugih okrožjih je bila ukinjena ob 6. uri in bo ponovno uvedena ob 14. uri do 6. ure zjutraj.</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Urad predsednika je sporočil, da bo policijska ura začela veljati danes od 18. ure do 6. ure v ponedeljek.</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de-DE"/>
              </w:rPr>
              <w:t xml:space="preserve">19.3. je PR volilne komisije objavil, da bodo predvidene parlamentarne volitve 25. </w:t>
            </w:r>
            <w:r w:rsidRPr="00B85EA5">
              <w:rPr>
                <w:rFonts w:ascii="Arial" w:hAnsi="Arial" w:cs="Arial"/>
                <w:color w:val="404040" w:themeColor="text1" w:themeTint="BF"/>
                <w:sz w:val="18"/>
                <w:szCs w:val="18"/>
                <w:lang w:val="en"/>
              </w:rPr>
              <w:t xml:space="preserve">4. odložene za nedoločene čas. Nov datum bo objavljen 26.3.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 države je podaljšal delo od doma do 27.3. za javni in zasebni sektor.</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18.3.: Kot del načrta ukrepov ob nepredvidljivih dogodkih za omejitev širjenja virusa je bila na območjih z visokim tveganjem uvedena policijska ura, vsa romanja in prosti čas v Sri Lanki pa so do nadaljnjega prekinjena. Medtem je mornarica vzpostavila karantenski center v mornarskih prostorih Boossa (na jugu), ki lahko sprejme 136 ljudi.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14./15.3.: Vsi javni dogodki so ukinjeni za naslednje dva tedna.</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Prepoved vseh mednarodnih letov v državo ostaja v veljavi do konca naslednjega tedna.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18.3.: Uprava za civilno letalstvo je omejila tranzitni čas v Colombu za mednarodne potnike na šest ur in mednarodne potnike pozvala, naj pred prihodom v državo potrdijo nadaljnjo povezavo.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Med srečanjem z vodji diplomatskih predstavništev je zunanji minister Ravinatha Aryasinha zaprosil, da se olajša ustrezno podaljšanje vizumov za državljane Šrilanke, ki trenutno obiskujejo njihove države in se soočajo s težavo, da se na podlagi prepovedi potovanja vrnejo v Šrilanko. Izpostavil je, da bi bilo to mogoče storiti na podlagi vzajemnosti - en dan po tem, ko je šrilanška vlada napovedala enomesečno podaljšanje vseh vrst vizumov za tuje državljane, ki so prisotni v državi.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14./15.3.: Med vikendom so šrilanške oblasti uvedle dvotedensko prepoved potovanj za lete iz Koreje, Irana, Italije, Francije, Španije, Nemčije, Švice, Danske, Nizozemske, Švedske, Avstrije, Katarja, Bahrajna, Velike Britanije, Belgije in Norveške . V uradni izjavi: "so vsi letalski prevozniki v omenjenem obdobju naročeni, da se v nobenem od svojih letov, namenjenih Šrilanki, ne vkrcajo na potnike, ki izvirajo iz omenjenih držav ali so bili v kateri od teh držav znotraj zadnjih 14 dni. Vsi potniki, ki prihajajo iz teh držav med 16. in 30. marcem, bodo preusmerjeni v karantenske centre.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LRK</w:t>
            </w:r>
          </w:p>
        </w:tc>
        <w:tc>
          <w:tcPr>
            <w:tcW w:w="7117" w:type="dxa"/>
          </w:tcPr>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16.3.: FAO mestne občine Peking izdala odlok, da sta obvezne 14-dnevne plačljive karantene oproščeni dve kategoriji posameznikov, ki lahko zaprosijo za možnost preživljanja izolacije z zdravniškim opazovanjem na domu: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a) Tisti s posebnimi okoliščinami (starostniki nad 70 let, mladoletne osebe, nosečnice, osebe s slabimi zdravstvenimi predispozicijami, idr. posebni pogoji, o katerih se dogovarja sproti).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b) Tisti, ki imajo svoje bivališče in živijo sami.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Postopek zaprošanja za izolacijo na domu:</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Potniki morajo pred prihodom v Peking kontaktirati upravno pisarno bivalne skupnosti/mestne četrti, kjer v primeru izpolnjevanja zgoraj naštetih pogojev zaprosijo za izolacijo na domu. Upravno in zdravstveno osebje odloča o rešitvi prošnje.</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 xml:space="preserve">- V primeru odobrene prošnje mora potnik podpisati Izjavo o izolaciji na domu, s katero se zaveže k obveznemu upoštevanju vseh relevantnih določil. </w:t>
            </w:r>
          </w:p>
          <w:p w:rsidR="00AA109C" w:rsidRPr="00B85EA5" w:rsidRDefault="00965CFA">
            <w:pP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 V primeru neupoštevanja določil, je potnik nemudoma premeščen v državno karanteno, kjer stroške krije sam. V primeru, da potnik v času neupoštevanja določil koga okuži, bo za to pravno odgovoren. </w:t>
            </w:r>
          </w:p>
        </w:tc>
        <w:tc>
          <w:tcPr>
            <w:tcW w:w="7740" w:type="dxa"/>
          </w:tcPr>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sl"/>
              </w:rPr>
              <w:lastRenderedPageBreak/>
              <w:t xml:space="preserve">15.3.: sprejet ukrep, ki zaostruje prihode vseh potnikov. </w:t>
            </w:r>
            <w:r w:rsidRPr="00B85EA5">
              <w:rPr>
                <w:rFonts w:ascii="Arial" w:hAnsi="Arial" w:cs="Arial"/>
                <w:color w:val="404040" w:themeColor="text1" w:themeTint="BF"/>
                <w:sz w:val="18"/>
                <w:szCs w:val="18"/>
                <w:lang w:val="de-DE"/>
              </w:rPr>
              <w:t>Obvezna je 14-dnevna karantena, ki je plačljiva.</w:t>
            </w:r>
          </w:p>
          <w:p w:rsidR="00AA109C" w:rsidRPr="00B85EA5" w:rsidRDefault="00AA109C">
            <w:pPr>
              <w:spacing w:line="240" w:lineRule="auto"/>
              <w:rPr>
                <w:rFonts w:ascii="Arial" w:hAnsi="Arial" w:cs="Arial"/>
                <w:color w:val="404040" w:themeColor="text1" w:themeTint="BF"/>
                <w:sz w:val="18"/>
                <w:szCs w:val="18"/>
                <w:lang w:val="de-DE"/>
              </w:rPr>
            </w:pP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TH</w:t>
            </w:r>
          </w:p>
        </w:tc>
        <w:tc>
          <w:tcPr>
            <w:tcW w:w="7117" w:type="dxa"/>
          </w:tcPr>
          <w:p w:rsidR="00AA109C" w:rsidRPr="00B85EA5" w:rsidRDefault="00AA109C">
            <w:pPr>
              <w:rPr>
                <w:rFonts w:ascii="Arial" w:hAnsi="Arial" w:cs="Arial"/>
                <w:color w:val="404040" w:themeColor="text1" w:themeTint="BF"/>
                <w:sz w:val="18"/>
                <w:szCs w:val="18"/>
                <w:lang w:val="en"/>
              </w:rPr>
            </w:pP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16.3.: Dvotedenska karantena po novem tudi za letalske potnike, ki so zgolj prestopali na letališčih ogroženih držav oz. območij.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15.3.: Ministrstvo za notranje zadeve izda odlok o začasni prekinitvi izdaje vizumov ob vstopu za dodatnih 18 držav. Močne zaostritve preventivno kontrolnih ukrepov na letališčih.  Odlok bo veljal do 30. 9. 2020.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14.3. Potniki se delijo na tri skupine, za katere so določena ustrezna določila: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a) Potniki iz težko prizadetih območij: odrejena je obvezna dvotedenska karantena v zasebni režiji, pri čemer je potrebno redno obveščati o zdravstveni situaciji vse do poteka 2-tedenskega obdobja.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b) Potniki iz območij z naraščajočimi okužbami: odrejeno je dosledno samo opazovanje in redno poročanje v spletni sistem Ministrstva za javno zdravje Tajske.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c) Potniki iz drugih območij.</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VIE</w:t>
            </w:r>
          </w:p>
        </w:tc>
        <w:tc>
          <w:tcPr>
            <w:tcW w:w="7117" w:type="dxa"/>
          </w:tcPr>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16. marca 2020 oblasti zahtevajo, da vsi potniki, ki potujejo v Vietnam ali iz Vietnama na letališčih in na letih nosijo zaščitne maske, prav tako tudi na vseh javnih prostorih, trgovinah, železniški postajah.</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Od 18. 3. 2020 dalje bodo Vietnamske oblasti prenehale izdajati vizume za vse tujce. Tujcem iz držav, ki so iz zaprošanja za vizume izvzeti, bodo lahko v državo vstopili le, če bodo predložili zdravniško dokazilo, da niso okuženi. Vsi potniki, ki potujejo na Tajsko iz ZDA, članic EU in članic ASEAN, morajo po vstopu v državo na zdravniški pregled in v karanteno za štirinajst dni.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preklic vizuma oz. zavrnitev vstopa tudi ostalim tujim potnikom, razen če gre za uradniške oz. diplomatske obiske.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14.3.: Vietnamske oblasti določijo obvezno 14-dnevno karanteno za vse potnike, ki so prišli ali tranzitirali skozi države: Avstrija, Belgija, Češka, Danska, Estonija, Finska, Francija, Nemčija, Grčija, Madžarska, Islandija, Italija, Latvija, Lihtenštajn, Litva, Luksemburg, Malta, Nizozemska Poljska, Portugalska, Slovenija, Slovaška, Španija, Švedska, Švica, VB, Kitajska, Iran in Južna Koreja. Vietnamske oblasti vsem potnikom zagotovijo transport.</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MNG</w:t>
            </w:r>
          </w:p>
        </w:tc>
        <w:tc>
          <w:tcPr>
            <w:tcW w:w="7117" w:type="dxa"/>
          </w:tcPr>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15.3.: Preklic vseh notranjih letov, železniških ter cestnih transportnih linij. </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Preklic vseh notranjih letov, železniških ter cestnih transportnih linij.</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Kriminalizacija neresničnega poročanja o zgodovini potovanj in stikov pri vstopu v državo.</w:t>
            </w:r>
          </w:p>
          <w:p w:rsidR="00AA109C" w:rsidRPr="00B85EA5" w:rsidRDefault="00965CFA">
            <w:pP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zaprtje vseh vrtcev, šol in univerz do 30. 3. 2020. </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15.3.: Tujim državljanom, ki so bivali/prestopali v ogroženih državah/conah, je vstop v državo  že onemogočen.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JP</w:t>
            </w:r>
          </w:p>
        </w:tc>
        <w:tc>
          <w:tcPr>
            <w:tcW w:w="7117" w:type="dxa"/>
          </w:tcPr>
          <w:p w:rsidR="008A28E6" w:rsidRPr="00B85EA5" w:rsidRDefault="008A28E6">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PV Abe se je odločil, da ne bo podaljšal ukrepa zaprtja šol, zato se bodo šole v začetku aprila po enomesečnem premoru znova odprle. </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19.3.: Hokkaido je ukinil izredne razmere, uvedene 28. februarja. Prefektura je zabeležila 152 okuženih in 6 smrti, najvišje število med vsemi japonskimi prefekturami, a se situacija sedaj umirja.</w:t>
            </w:r>
          </w:p>
          <w:p w:rsidR="00AA109C" w:rsidRPr="00B85EA5" w:rsidRDefault="00AA109C">
            <w:pPr>
              <w:spacing w:after="0" w:line="240" w:lineRule="auto"/>
              <w:rPr>
                <w:rFonts w:ascii="Arial" w:hAnsi="Arial" w:cs="Arial"/>
                <w:color w:val="404040" w:themeColor="text1" w:themeTint="BF"/>
                <w:sz w:val="18"/>
                <w:szCs w:val="18"/>
                <w:lang w:val="de-DE"/>
              </w:rPr>
            </w:pP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17.3.</w:t>
            </w:r>
            <w:r w:rsidRPr="00B85EA5">
              <w:rPr>
                <w:rFonts w:ascii="Arial" w:hAnsi="Arial" w:cs="Arial"/>
                <w:color w:val="404040" w:themeColor="text1" w:themeTint="BF"/>
                <w:sz w:val="18"/>
                <w:szCs w:val="18"/>
                <w:lang w:val="de-DE"/>
              </w:rPr>
              <w:t>:</w:t>
            </w:r>
            <w:r w:rsidRPr="00B85EA5">
              <w:rPr>
                <w:rFonts w:ascii="Arial" w:hAnsi="Arial" w:cs="Arial"/>
                <w:color w:val="404040" w:themeColor="text1" w:themeTint="BF"/>
                <w:sz w:val="18"/>
                <w:szCs w:val="18"/>
                <w:lang w:val="sl"/>
              </w:rPr>
              <w:t xml:space="preserve"> Nekatere osnovne in srednje šole so v mestih, kjer niso zaznali širjenja virusa znotraj skupnosti, odprle svoja vrata.</w:t>
            </w:r>
          </w:p>
          <w:p w:rsidR="00AA109C" w:rsidRPr="00B85EA5" w:rsidRDefault="00AA109C">
            <w:pPr>
              <w:spacing w:after="0" w:line="240" w:lineRule="auto"/>
              <w:rPr>
                <w:rFonts w:ascii="Arial" w:hAnsi="Arial" w:cs="Arial"/>
                <w:color w:val="404040" w:themeColor="text1" w:themeTint="BF"/>
                <w:sz w:val="18"/>
                <w:szCs w:val="18"/>
                <w:lang w:val="sl"/>
              </w:rPr>
            </w:pP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14.3.: Parlament je 13. marca sprejel zakon, ki PV omogoča razglasitev izrednih razmer v primeru pandemije s hudimi posledicami za zdravje ljudi in gospodarstvo. PV Abe je v nagovoru poudaril, da gre za preventivni ukrep, ki bo omogočil učinkovit spopad s posledicami virusa ob najhujšem scenariju. Zakon bo veljal 2 leti.Razglasitev izrednih razmer guvernerjem posameznih prefektur med drugim omogoča, da:</w:t>
            </w: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-pozovejo k omejitvi gibanja na prostem, </w:t>
            </w: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-zahtevajo zaprtje šol, </w:t>
            </w: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-prepovedo organiziranje dogodkov, </w:t>
            </w: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-zahtevajo prodajo, proizvodnjo, transport, skladiščenje in v skrajnem primeru zaseg osnovnih dobrin (hrane, medicinskih pripomočkov), </w:t>
            </w: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-začasno zasežejo privatna zemljišča in objekte za namen izvajanja zdravstvene oskrbe.</w:t>
            </w:r>
          </w:p>
        </w:tc>
        <w:tc>
          <w:tcPr>
            <w:tcW w:w="7740" w:type="dxa"/>
          </w:tcPr>
          <w:p w:rsidR="00D11B1C" w:rsidRPr="00B85EA5" w:rsidRDefault="00D11B1C" w:rsidP="00D11B1C">
            <w:pPr>
              <w:adjustRightInd w:val="0"/>
              <w:rPr>
                <w:rFonts w:ascii="Arial" w:hAnsi="Arial" w:cs="Arial"/>
                <w:sz w:val="18"/>
                <w:szCs w:val="18"/>
              </w:rPr>
            </w:pPr>
            <w:r w:rsidRPr="00B85EA5">
              <w:rPr>
                <w:rFonts w:ascii="Arial" w:hAnsi="Arial" w:cs="Arial"/>
                <w:sz w:val="18"/>
                <w:szCs w:val="18"/>
              </w:rPr>
              <w:t>Japonska je s 23.3.2020 za svoje državljane dvignila potovalni nasvet na 3. stopnjo (odpoved potovanj) za RS in še 14 članic EU.</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 V skladu z Zakonom o imigracijskem nadzoru bo z dnem 19. marcem tujim državljanom, ki so se nahajali v omenjenih regijah v zadnjih 14. dneh, prepovedan vstop na Japonsko.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Regije po posameznih državah: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-Italija: Valle d' Aosta, Trentino-Alto Alge, Friuli-Venezia Giulia, Liguria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-Švica: Ticino, Basel Stadt</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-Španija: Navarra, Basque, Madrid, La Rioja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2.Vsi tuji državljani, ki na Japonsko pripotujejo iz Schengenskega prostora, Irske, Andore, Irana, UK, Egipta, Cipra, Hrvaške, San Marina, Vatikana, Bolgarije, Monaka in Romunije bodo prejeli navodilo o uvedbi samo-karantene v dolžini 14 dni, na lokaciji, ki jo bo določil vodja karantenske službe. Tuji državljani bodo prav tako prejeli navodilo o neuporabi javnega prevoza, v času njihovega bivanja na Japonskem.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3.Brezvizumski režim, na podlagi sporazumov o odpravi vizumske obveznosti za države pod točko 2 bodo začasno razveljavljena postopoma (vsaka nova vizumska vloga po 20. marcu bo podrobno obravnavana, zaradi česar se bodo vizumski postopki podaljšali). Ukrepi začnejo veljati s polnočjo 21. marca.</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V praksi to pomeni uvedbo vizumskega režima za turistična potovanja.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KOR</w:t>
            </w:r>
          </w:p>
        </w:tc>
        <w:tc>
          <w:tcPr>
            <w:tcW w:w="7117" w:type="dxa"/>
          </w:tcPr>
          <w:p w:rsidR="008A28E6" w:rsidRPr="00B85EA5" w:rsidRDefault="008A28E6" w:rsidP="008A28E6">
            <w:pPr>
              <w:pStyle w:val="Brezrazmikov"/>
              <w:rPr>
                <w:rFonts w:ascii="Arial" w:hAnsi="Arial" w:cs="Arial"/>
                <w:sz w:val="18"/>
                <w:szCs w:val="18"/>
              </w:rPr>
            </w:pPr>
            <w:r w:rsidRPr="00B85EA5">
              <w:rPr>
                <w:rFonts w:ascii="Arial" w:hAnsi="Arial" w:cs="Arial"/>
                <w:sz w:val="18"/>
                <w:szCs w:val="18"/>
              </w:rPr>
              <w:t xml:space="preserve">Južnokorejska vlada je 22.3 sprejela dodatne ukrepe socialnega distanciranja za vse javne uslužbence, s čimer je napovedala dvotedensko intenzivno kampanjo zajezitve covid-19. Ne delovnem mestu se uvaja minimaziranje osebnih kontaktov, sestankov, briefingov. Odpovedani so vsi diplomatski sprejemi. </w:t>
            </w:r>
          </w:p>
          <w:p w:rsidR="008A28E6" w:rsidRPr="00B85EA5" w:rsidRDefault="008A28E6" w:rsidP="008A28E6">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16.3.: Vlada poziva k izogibanju nenujnim druženjem v natrpanih prostorih, kot so verski objekti, lokali, domovi za ostarele.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15.3.: PR Moon bo območji Daegu in North Gyeongsang razglasil za "special disaster zones", kar bo vladi omogočilo oceno škode in zagotovitev finančne pomoč v višini 50 % stroškov obnove. To med drugim vključuje pomoč prizadetim družinam v obliki zniževanja njihovih življenjskih stroškov (elektrika, plin, IKT, zavarovanje). </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RoK v nedeljo, 22. marca, za vse potnike, ki prihajajo iz evropskih držav uvaja ukrep obveznega testiranja.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Za imetnike dolgoročnih viz je predvidena 14-dnevna samoizolacija na domu. V primeru, da potnik nima naslova za prebivanje, bo nameščen v posebnem izolacijskem objektu. Ukrep velja tudi, če je bil potnik na testu negativen.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Tujim državljanom, imetnikom vize za kratkoročno bivanje, bodo zdravstvene institucije vsak dan po telefonu spremljale njihovo zdravstveno stanje.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19.3.</w:t>
            </w:r>
            <w:r w:rsidRPr="00B85EA5">
              <w:rPr>
                <w:rFonts w:ascii="Arial" w:hAnsi="Arial" w:cs="Arial"/>
                <w:color w:val="404040" w:themeColor="text1" w:themeTint="BF"/>
                <w:sz w:val="18"/>
                <w:szCs w:val="18"/>
                <w:lang w:val="sl"/>
              </w:rPr>
              <w:t xml:space="preserve">: </w:t>
            </w:r>
            <w:r w:rsidRPr="00B85EA5">
              <w:rPr>
                <w:rFonts w:ascii="Arial" w:hAnsi="Arial" w:cs="Arial"/>
                <w:color w:val="404040" w:themeColor="text1" w:themeTint="BF"/>
                <w:sz w:val="18"/>
                <w:szCs w:val="18"/>
                <w:lang w:val="sl-SI"/>
              </w:rPr>
              <w:t xml:space="preserve">Vlada je sprejela ukrep možnosti razveljavitve viz in dovoljenj za bivanje vsem tujim državljanom, ki ob okužbi ali sumu nanjo ne bodo upoštevali postopkov in navodil glede karantene, testiranja ali zdravljenja.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Postopno zmanjševanje letalskih povezav z Evropo.</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MY</w:t>
            </w:r>
          </w:p>
        </w:tc>
        <w:tc>
          <w:tcPr>
            <w:tcW w:w="7117" w:type="dxa"/>
          </w:tcPr>
          <w:p w:rsidR="003F1FA5" w:rsidRPr="00B85EA5" w:rsidRDefault="003F1FA5">
            <w:pPr>
              <w:spacing w:line="240" w:lineRule="auto"/>
              <w:rPr>
                <w:rFonts w:ascii="Arial" w:hAnsi="Arial" w:cs="Arial"/>
                <w:color w:val="404040" w:themeColor="text1" w:themeTint="BF"/>
                <w:sz w:val="18"/>
                <w:szCs w:val="18"/>
                <w:lang w:val="sl-SI"/>
              </w:rPr>
            </w:pPr>
            <w:r w:rsidRPr="00B85EA5">
              <w:rPr>
                <w:rFonts w:ascii="Arial" w:hAnsi="Arial" w:cs="Arial"/>
                <w:sz w:val="18"/>
                <w:szCs w:val="18"/>
              </w:rPr>
              <w:t>21.3.2020: vlada je napovedala, da z 22.3.2020 v pomoč policiji pri nadzorovanju strogih pravil o omejitvi gibanja napotuje oborožene sile</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Od 18.3.2020 do 31.3.2020 v Maleziji velja popolno zaprtje z omejitvijo gibanja po vsej državi. Zaprte so verske ustanove, šole, vrtci, podjetja in vladne službe. Prepovedana so potovanja v državo in iz nje z izjemo Malezijcem, ki se vračajo v domovino. Odprte so samo osnovne storitve, vključno s supermarketi, bankami, bencinskimi črpalkami in </w:t>
            </w:r>
            <w:r w:rsidRPr="00B85EA5">
              <w:rPr>
                <w:rFonts w:ascii="Arial" w:hAnsi="Arial" w:cs="Arial"/>
                <w:color w:val="404040" w:themeColor="text1" w:themeTint="BF"/>
                <w:sz w:val="18"/>
                <w:szCs w:val="18"/>
                <w:lang w:val="sl-SI"/>
              </w:rPr>
              <w:lastRenderedPageBreak/>
              <w:t xml:space="preserve">lekarnami. </w:t>
            </w:r>
          </w:p>
        </w:tc>
        <w:tc>
          <w:tcPr>
            <w:tcW w:w="7740" w:type="dxa"/>
          </w:tcPr>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lastRenderedPageBreak/>
              <w:t>Od 18.3.2020 velja prepoved potovanj v državo in iz nje (z izjemo, ko gre za vrnitve Malezijcev v domovino in tranzitne lete).</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IDN</w:t>
            </w:r>
          </w:p>
        </w:tc>
        <w:tc>
          <w:tcPr>
            <w:tcW w:w="7117" w:type="dxa"/>
          </w:tcPr>
          <w:p w:rsidR="003F1FA5" w:rsidRPr="00B85EA5" w:rsidRDefault="003F1FA5" w:rsidP="003F1FA5">
            <w:pPr>
              <w:autoSpaceDE w:val="0"/>
              <w:autoSpaceDN w:val="0"/>
              <w:adjustRightInd w:val="0"/>
              <w:rPr>
                <w:rFonts w:ascii="Arial" w:hAnsi="Arial" w:cs="Arial"/>
                <w:sz w:val="18"/>
                <w:szCs w:val="18"/>
              </w:rPr>
            </w:pPr>
            <w:r w:rsidRPr="00B85EA5">
              <w:rPr>
                <w:rFonts w:ascii="Arial" w:hAnsi="Arial" w:cs="Arial"/>
                <w:sz w:val="18"/>
                <w:szCs w:val="18"/>
              </w:rPr>
              <w:t>23.3.2020: vlada je prerazporedila sredstva iz državnega proračuna za leto 2020 (prednostna obravnava za nabavo dodatne osebne zaščitne opreme, za zdravstveno osebje, brezplačno zdravljenje okuženih in brezplačne teste).</w:t>
            </w:r>
          </w:p>
          <w:p w:rsidR="003F1FA5" w:rsidRPr="00B85EA5" w:rsidRDefault="003F1FA5">
            <w:pPr>
              <w:spacing w:line="240" w:lineRule="auto"/>
              <w:rPr>
                <w:rFonts w:ascii="Arial" w:hAnsi="Arial" w:cs="Arial"/>
                <w:color w:val="404040" w:themeColor="text1" w:themeTint="BF"/>
                <w:sz w:val="18"/>
                <w:szCs w:val="18"/>
                <w:lang w:val="en"/>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17.3.: Javni transport je močno omejen v Jakarti (ukinjene številne linije, podaljšani intervali). Posamezne regije se odločajo za zaprtje šol.</w:t>
            </w:r>
          </w:p>
        </w:tc>
        <w:tc>
          <w:tcPr>
            <w:tcW w:w="7740" w:type="dxa"/>
          </w:tcPr>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Z 20.3.2020 bo uveljavljena splošna prepoved za vse potnike, ki so se v zadnjih 14 dneh nahajali na območjih Kitajske, Irana, Italije, Vatikana, Južne Koreje, Španije, Francije, Nemčije, Švice in UK.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Z 20.3.2020 Indonezija ukinja brezvizumsko obveznost in visa-on-arrival za kratkoročne obiske do 30 dni. Vsi tujci, ki bodo želeli vstopiti v Indonezijo, si bodo morali urediti vizo na indonezijskih diplomatsko-konzularnih predstavništvih v tujini, pri čemer morajo priložiti zdravniško potrdilo iz domače države.</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AU</w:t>
            </w:r>
          </w:p>
        </w:tc>
        <w:tc>
          <w:tcPr>
            <w:tcW w:w="7117" w:type="dxa"/>
          </w:tcPr>
          <w:p w:rsidR="002E3E24" w:rsidRPr="00B85EA5" w:rsidRDefault="002E3E24" w:rsidP="002E3E24">
            <w:pPr>
              <w:pStyle w:val="Brezrazmikov"/>
              <w:rPr>
                <w:rFonts w:ascii="Arial" w:hAnsi="Arial" w:cs="Arial"/>
                <w:sz w:val="18"/>
                <w:szCs w:val="18"/>
              </w:rPr>
            </w:pPr>
            <w:r w:rsidRPr="00B85EA5">
              <w:rPr>
                <w:rFonts w:ascii="Arial" w:hAnsi="Arial" w:cs="Arial"/>
                <w:color w:val="404040" w:themeColor="text1" w:themeTint="BF"/>
                <w:sz w:val="18"/>
                <w:szCs w:val="18"/>
              </w:rPr>
              <w:t xml:space="preserve">23.3.: </w:t>
            </w:r>
            <w:r w:rsidRPr="00B85EA5">
              <w:rPr>
                <w:rFonts w:ascii="Arial" w:hAnsi="Arial" w:cs="Arial"/>
                <w:sz w:val="18"/>
                <w:szCs w:val="18"/>
              </w:rPr>
              <w:t>Južna Avstralija, Tasmanija, Severni teritorij, Queensland in Zahodna Avstralija  zapirajo svoje meje – vsi, ki bodo vstopili, ali se vrnili, bodo morali v 14 dnevno samoizolacijo.</w:t>
            </w:r>
          </w:p>
          <w:p w:rsidR="002E3E24" w:rsidRPr="00B85EA5" w:rsidRDefault="002E3E24">
            <w:pPr>
              <w:spacing w:line="240" w:lineRule="auto"/>
              <w:rPr>
                <w:rFonts w:ascii="Arial" w:hAnsi="Arial" w:cs="Arial"/>
                <w:color w:val="404040" w:themeColor="text1" w:themeTint="BF"/>
                <w:sz w:val="18"/>
                <w:szCs w:val="18"/>
                <w:lang w:val="sl-SI"/>
              </w:rPr>
            </w:pP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18.3.2020: prepovedani so vsi dogodki z nad 100 ljudmi v pokritih prostorih. Šole še vedno ostajajo odprte.</w:t>
            </w:r>
          </w:p>
        </w:tc>
        <w:tc>
          <w:tcPr>
            <w:tcW w:w="7740" w:type="dxa"/>
          </w:tcPr>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19.3.: od 20.3. ob 21h AEDT je vstop v državo prepovedan z vse potnike z izjemo državljanov in stalnih rezidentov AU.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18.3.: Priporočilo Avstralcem naj ne potujejo v tujino, in da se vsi AU državljani čimprej vrnejo domov.</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15.3.: Vsi potniki, ki prispejo v AU se morajo ob vstopu samoizolirati za 14 dni.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15.3.: Uveljavitev začasne 30-dnevne prepovedi pristajanja turističnih križark iz tujih pristanišč v AU pristaniščih.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NZ</w:t>
            </w:r>
          </w:p>
        </w:tc>
        <w:tc>
          <w:tcPr>
            <w:tcW w:w="7117" w:type="dxa"/>
          </w:tcPr>
          <w:p w:rsidR="002E3E24" w:rsidRPr="00B85EA5" w:rsidRDefault="002E3E24" w:rsidP="002E3E24">
            <w:pPr>
              <w:pStyle w:val="Brezrazmikov"/>
              <w:rPr>
                <w:rFonts w:ascii="Arial" w:hAnsi="Arial" w:cs="Arial"/>
                <w:sz w:val="18"/>
                <w:szCs w:val="18"/>
              </w:rPr>
            </w:pPr>
            <w:r w:rsidRPr="00B85EA5">
              <w:rPr>
                <w:rFonts w:ascii="Arial" w:hAnsi="Arial" w:cs="Arial"/>
                <w:sz w:val="18"/>
                <w:szCs w:val="18"/>
              </w:rPr>
              <w:t>24.3.2020: s 25. 3 se zapirajo šole.</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19.3.: Prepoved zbiranja več kot 100 ljudi v zaprtih prostorih.</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Prepovedani dogodki z več kot 500 ali več ljudi (prepoved ne velja za šole in univerze, ki pa naj dogodke čim bolj omejijo).</w:t>
            </w:r>
          </w:p>
        </w:tc>
        <w:tc>
          <w:tcPr>
            <w:tcW w:w="7740" w:type="dxa"/>
          </w:tcPr>
          <w:p w:rsidR="002E3E24" w:rsidRPr="00B85EA5" w:rsidRDefault="002E3E24" w:rsidP="002E3E24">
            <w:pPr>
              <w:pStyle w:val="Brezrazmikov"/>
              <w:rPr>
                <w:rFonts w:ascii="Arial" w:hAnsi="Arial" w:cs="Arial"/>
                <w:sz w:val="18"/>
                <w:szCs w:val="18"/>
              </w:rPr>
            </w:pPr>
            <w:r w:rsidRPr="00B85EA5">
              <w:rPr>
                <w:rFonts w:ascii="Arial" w:hAnsi="Arial" w:cs="Arial"/>
                <w:sz w:val="18"/>
                <w:szCs w:val="18"/>
              </w:rPr>
              <w:t xml:space="preserve">24.3.2020: notranji leti in promet s trajekti bo ustavljen 28.3.2020.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19.3.: Od 20.3. je vstop v državo prepovedan z vse potnike z izjemo državljanov in stalnih rezidentov NZ.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CA</w:t>
            </w:r>
          </w:p>
        </w:tc>
        <w:tc>
          <w:tcPr>
            <w:tcW w:w="7117"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18.3.: Province Ontario, BC in Alberta razglasile izredne razmere zaradi širjenja virusa.</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Vlada sprejela sklep o zaprtju vseh nacionalnih parkov.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15.3.: V veljavi je tudi navodilo, da naj se državljani izogibajo nenujnim potovanjem, saj bodo lahko pristali v karanteni tujih držav in v zdravstveni oskrbi slabši od kanadske.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Zaprli so večino smučišč in športne centre, centre dobrega počutja in bare. Restavracije ostajajo odprte, omejitev na 50 gostov.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14.3.: Podaljšanje šolskih počitnic v Ontariu in Quebecu ter drugih provincah (do 5. aprila 2020).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Odpovedi vseh večjih prireditev po državi.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de-DE"/>
              </w:rPr>
              <w:t xml:space="preserve">Parlament je zasedanja odložil do 20. </w:t>
            </w:r>
            <w:r w:rsidRPr="00B85EA5">
              <w:rPr>
                <w:rFonts w:ascii="Arial" w:hAnsi="Arial" w:cs="Arial"/>
                <w:color w:val="404040" w:themeColor="text1" w:themeTint="BF"/>
                <w:sz w:val="18"/>
                <w:szCs w:val="18"/>
                <w:lang w:val="en"/>
              </w:rPr>
              <w:t>4. 2020.</w:t>
            </w:r>
          </w:p>
        </w:tc>
        <w:tc>
          <w:tcPr>
            <w:tcW w:w="7740" w:type="dxa"/>
          </w:tcPr>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PV Trudeau napovedal zaprtje US-CAN meje za kanadske in ameriške državljane za nenujne poti ponoči, s petka na soboto (20/21.03.)</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16.3.: Mednarodni leti bodo od srede, 18.3., potekali samo na naslednja kanadska letališča: Toronto, Vancouver, Montreal , Calgary; Leti iz ZDA, Mehike, Karibov ne bodo prizadeti z ukrepom.</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16.3.: Prepoved vstopa v Kanado za vse tuje državljane, z izjemo imetnikov bivanja za stalno dovoljenje Kanade, državljanov ZDA in diplomatov. Prav tako so iz ukrepa izzvzeti potniki, ki bodo potovali na druge destinacije preko Kanade. Ožji družinski člani kanadskih državljanov in prebivalcev s stalnim prebivanjem v Kanadi bodo lahko vstopili v Kanado.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Nihče, ki kaže znake okužbe, ne bo mogel vstopiti v državo oziroma se vkrcati na letalo za Kanado.</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Še naprej je v veljavi napotek za 14-dnevno samo-izolacijo vseh, ki se vračajo v Kanado. Prav tako poziv kanadskim državljanom naj se vrnejo v Kanado dokler se še lahko.</w:t>
            </w:r>
          </w:p>
        </w:tc>
      </w:tr>
      <w:tr w:rsidR="00AA109C" w:rsidRPr="00B85EA5">
        <w:trPr>
          <w:trHeight w:val="3774"/>
        </w:trPr>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ZDA</w:t>
            </w:r>
          </w:p>
        </w:tc>
        <w:tc>
          <w:tcPr>
            <w:tcW w:w="7117" w:type="dxa"/>
          </w:tcPr>
          <w:p w:rsidR="002E6108" w:rsidRPr="00B85EA5" w:rsidRDefault="002E6108" w:rsidP="002E6108">
            <w:pPr>
              <w:pStyle w:val="Brezrazmikov"/>
              <w:rPr>
                <w:rFonts w:ascii="Arial" w:hAnsi="Arial" w:cs="Arial"/>
                <w:sz w:val="18"/>
                <w:szCs w:val="18"/>
              </w:rPr>
            </w:pPr>
            <w:r w:rsidRPr="00B85EA5">
              <w:rPr>
                <w:rFonts w:ascii="Arial" w:hAnsi="Arial" w:cs="Arial"/>
                <w:sz w:val="18"/>
                <w:szCs w:val="18"/>
              </w:rPr>
              <w:t>Poslali pomoč na tri lokacije, ki so najbolj prizadete: New York, Washington in Kalifornija. Prejeli bodo zvezne medicinske postaje in različno opremo.</w:t>
            </w:r>
          </w:p>
          <w:p w:rsidR="002E6108" w:rsidRPr="00B85EA5" w:rsidRDefault="002E6108" w:rsidP="002E6108">
            <w:pPr>
              <w:pStyle w:val="Brezrazmikov"/>
              <w:rPr>
                <w:rFonts w:ascii="Arial" w:hAnsi="Arial" w:cs="Arial"/>
                <w:sz w:val="18"/>
                <w:szCs w:val="18"/>
              </w:rPr>
            </w:pPr>
          </w:p>
          <w:p w:rsidR="002E6108" w:rsidRPr="00B85EA5" w:rsidRDefault="002E6108" w:rsidP="007757A2">
            <w:pPr>
              <w:pStyle w:val="Brezrazmikov"/>
              <w:rPr>
                <w:rFonts w:ascii="Arial" w:hAnsi="Arial" w:cs="Arial"/>
                <w:sz w:val="18"/>
                <w:szCs w:val="18"/>
              </w:rPr>
            </w:pPr>
            <w:r w:rsidRPr="00B85EA5">
              <w:rPr>
                <w:rFonts w:ascii="Arial" w:hAnsi="Arial" w:cs="Arial"/>
                <w:sz w:val="18"/>
                <w:szCs w:val="18"/>
              </w:rPr>
              <w:t>Bela hiša sprejela deklaracijo o zvezni katastrofi v Washingtonu. To omogoča financiranje kriznega svetovanja in nekatere nujne zaščitne ukrepe, ne omogoča pa številnih drugih oblik pomoči, za katere so zaprosili v Washingtonu.</w:t>
            </w:r>
          </w:p>
          <w:p w:rsidR="007757A2" w:rsidRPr="00B85EA5" w:rsidRDefault="007757A2" w:rsidP="007757A2">
            <w:pPr>
              <w:pStyle w:val="Brezrazmikov"/>
              <w:rPr>
                <w:rFonts w:ascii="Arial" w:hAnsi="Arial" w:cs="Arial"/>
                <w:sz w:val="18"/>
                <w:szCs w:val="18"/>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PR Trump je danes podpisal Zakon »Defence Production Act«, ki omogoča v izrednih razmerah centralno preusmeritev industrije v proizvodnjo zaščitne in druge potrebne opreme v izrednih razmerah. Zakon se bo predvidoma začel implementirati v naslednjih dneh, vendar podjetja danes še niso dobila konkretnih navodil za proizvodnje.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20.3.: Po Kaliforniji je tudi guverner New Yorka danes ukazal karanteno saj je število okuženih naraslo na 7000.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Ameriška agencija za hrano in zdravila je danes napovedala začasno spremembo politike, ki bo omogočila širšo uporabo medicinskih pripomočkov na daljavo. Te neinvazivne naprave za merjenje vitalnih znakov, kot so telesna temperatura, dihanje, srčni utrip ter krvni tlak, bodo zdravstvenim delavcem omogočale, da spremljajo bolnike s koronavirusom na daljavo</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PR Trump je sedaj izjavil, da bo začel uveljavljati zakon o vojni proizvodnji, ki ga je podpisal v sredo in ki omogoča zvezni vladi, da usmerja industrijo v proizvodnjo potrebne opreme. Ob podpisu je dejal, da bo ukrep uveljavljal le v najslabšem primeru.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Dne 18.3. je predsednik podpisal zakonodajo imenovano “Families First Coronavirus Response Act«. Zakonodajni paket bo zagotovil močno podporo ameriškim družinam in skupnostim pri obravnavi koronavirusa. Zagotavlja dodatne ukrepe v zvezi z izrednimi razmerami zaradi COVID19 na področju javnega zdravja,  prehranskih programov, zaposlitve, zdravstvenih programov, kritja zdravstvenega zavarovanja ter davčnih olajšav.  Zaposleni, ki so zboleli za virusom, so v karanteni, skrbijo za nekoga, ki je prizadet ali skrbijo za otroka, katerega šola se je zaprla, bodo še naprej plačani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Zakon zagotavlja brezplačno testiranje na koronavirus ne glede na njihove ekonomske okoliščine ali zdravstveno zavarovanje.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18.3.: Vojska se je vključila s pošiljanjem ene ladijske bolnišnice v New York, druge pa na zahodno obalo. Vojska bo zagotovila 5 mio mask in medicinske ventilatorje. Ponudili so 16 vojaških laboratorijev za izvajanje testov</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 Trump je sprejel (socialen) ukrep, ki do konca aprila zaustavlja deložacijo tistih, ki ne morejo plačati stanarin oz. hipotek.</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Uvaja se intenzivnejše testiranje. Za zdravstvene delavce je predvideno, da si bodo sami jemali brise oz. se testirali za koronavirusom. Vsi zdravniki so bili pozvani naj preložijo nenujne operacije.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17.3.: 39 zveznih držav je zaprlo šole.</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lastRenderedPageBreak/>
              <w:t xml:space="preserve">16.3. podane bolj stroge usmeritve, ki veljajo naslednjih 15 dni; prepoved zbiranja v skupinah večjih od 10 oseb, izogibanje barom, restavracijam in potovanju;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Kljub koronavirusu so potekale strankarske volitve predsedniških kandidatov v Arizoni, Illinoisu in na Floridi, v drugih zveznih državah, npr. v Ohiu pa so bile odpovedane. Guverner Ohia je zaradi priporočil CDC o pandemiji prepovedal odprtje volišč, čeprav je to bilo v nasprotju z odločitvijo sodišča. Delovanje je prekinilo tudi ameriško vrhovno sodišče (prvič po več kot 100 letih).</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13.3.: Predstavniški dom ameriškega kongresa je potrdil predlog zakona, ki zagotavlja brezplačno testiranje, plačano bolniško nadomestilo, ugodnosti za brezposelnost in več bonov za hrano. To je drugi zakon o koronavirusu, ki ga je potrdil kongres (prejšnji teden potrdil 8,3 mrd USD izredni sredstev za boj proti virusu).</w:t>
            </w:r>
          </w:p>
        </w:tc>
        <w:tc>
          <w:tcPr>
            <w:tcW w:w="7740" w:type="dxa"/>
          </w:tcPr>
          <w:p w:rsidR="002E6108" w:rsidRPr="00B85EA5" w:rsidRDefault="002E6108">
            <w:pPr>
              <w:spacing w:line="240" w:lineRule="auto"/>
              <w:rPr>
                <w:rFonts w:ascii="Arial" w:hAnsi="Arial" w:cs="Arial"/>
                <w:color w:val="404040" w:themeColor="text1" w:themeTint="BF"/>
                <w:sz w:val="18"/>
                <w:szCs w:val="18"/>
                <w:lang w:val="en"/>
              </w:rPr>
            </w:pPr>
            <w:r w:rsidRPr="00B85EA5">
              <w:rPr>
                <w:rFonts w:ascii="Arial" w:hAnsi="Arial" w:cs="Arial"/>
                <w:sz w:val="18"/>
                <w:szCs w:val="18"/>
              </w:rPr>
              <w:lastRenderedPageBreak/>
              <w:t>začasna omejitev nenujnega potovanja čez kopenske meje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ZDA in Mehika sta se dogovorili, da bosta omejili nenujna potovanja prek skupne meje. ZDA tako uvaja prepoved potovanja čez mejo tako s Kanado kot z Mehiko. Prepoved bo veljala le za turizem in rekreacijo medtem ko se prevoz tovora nadaljuje, mejo bodo lahko prečkali tudi zdravstveni delavci. Dogovor med Mehiko in Kanado bo stopil v veljavo 21. marca.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en"/>
              </w:rPr>
              <w:t xml:space="preserve">18.3.: Napoved zaprtja meje s Kanado za nenujni promet. Ukrep naj bi po neuradnih podatkih stopil v veljavo 21.3. </w:t>
            </w:r>
            <w:r w:rsidRPr="00B85EA5">
              <w:rPr>
                <w:rFonts w:ascii="Arial" w:hAnsi="Arial" w:cs="Arial"/>
                <w:color w:val="404040" w:themeColor="text1" w:themeTint="BF"/>
                <w:sz w:val="18"/>
                <w:szCs w:val="18"/>
                <w:lang w:val="de-DE"/>
              </w:rPr>
              <w:t>(ob polnoči) ter izvzel nekatere poslovne, diplomatske in nujne družinske poti.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Začasna ustavitev vstopa beguncev iz Latinske Amerike v ZDA.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16.3.: Prepoved vstopa za potnike iz UK in IE.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13.3.: Za potnike, ki so bili v zadnjih 14 dnevih pred vstopom v ZDA v schengenskih državah, je bila ob 23:59 uri uveljavljena prepoved vstopa v ZDA.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Zakoniti stalni prebivalci ZDA in ostali tujci, za katere prepoved vstopa ne velja, so preusmerjeni na eno od 13 letališč v ZDA, kjer morajo podati informacije o zdravstvenem stanju. V kolikor kažejo znake okužbe, so podvrženi zdravstvenemu pregledu. V kolikor ne kažejo znakov okužbe, lahko nadaljujejo pot do končne destinacije, kjer morajo ostati 14 dni v samoizolaciji.  Potniki iz schengenskega prostora so preusmerjeni na enega od 13ih večjih letališč po državi.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en"/>
              </w:rPr>
              <w:lastRenderedPageBreak/>
              <w:t>MX</w:t>
            </w:r>
          </w:p>
        </w:tc>
        <w:tc>
          <w:tcPr>
            <w:tcW w:w="7117" w:type="dxa"/>
          </w:tcPr>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Sodna veja preneha z delom za prihodnji mesec.</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18.3.: Aeroméxico poroča, da omejuje lete v EU, ne bo pa jih še prekinil. </w:t>
            </w:r>
            <w:r w:rsidRPr="00B85EA5">
              <w:rPr>
                <w:rFonts w:ascii="Arial" w:hAnsi="Arial" w:cs="Arial"/>
                <w:color w:val="404040" w:themeColor="text1" w:themeTint="BF"/>
                <w:sz w:val="18"/>
                <w:szCs w:val="18"/>
                <w:lang w:val="en"/>
              </w:rPr>
              <w:t xml:space="preserve">Razlog je poslovni. </w:t>
            </w:r>
          </w:p>
          <w:p w:rsidR="00AA109C" w:rsidRPr="00B85EA5" w:rsidRDefault="00AA109C">
            <w:pPr>
              <w:spacing w:line="240" w:lineRule="auto"/>
              <w:rPr>
                <w:rFonts w:ascii="Arial" w:hAnsi="Arial" w:cs="Arial"/>
                <w:color w:val="404040" w:themeColor="text1" w:themeTint="BF"/>
                <w:sz w:val="18"/>
                <w:szCs w:val="18"/>
                <w:lang w:val="en"/>
              </w:rPr>
            </w:pP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PAN</w:t>
            </w:r>
          </w:p>
        </w:tc>
        <w:tc>
          <w:tcPr>
            <w:tcW w:w="7117"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Od 20. marca za obdobje 30 dni zapirajo vse komercialne obrate, razen živilskih in drugih nujno potrebnih.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Od 17.3. uvedena policijska ura od 21h do 5h zjutraj.</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Panama Solidarity Plan" za pomoč v hrani in zdravilih za najbolj ranljive </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0% davek na izdelke, ki so smatrani za nujne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Predsednik dal mandat za izgradnjo nove bolnice s 100 posteljami za paciente s konoranavirusom</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13.3.: Predsednik je razglasil izredne razmere.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Vzpostavljena nacionalna koordinacije.</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Določa se več razpoložljivih postelj v bolnicah.</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Po celi državi prepovedani množični dogodki nad 50 oseb.</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Ministrstvo za zdravje lahko v spremstvu policije spremlja izvajanje izolacije, prepoved zbiranja itd. </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13.3.: Prepoved prihoda letal iz Evrope.</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BR</w:t>
            </w:r>
          </w:p>
        </w:tc>
        <w:tc>
          <w:tcPr>
            <w:tcW w:w="7117" w:type="dxa"/>
          </w:tcPr>
          <w:p w:rsidR="00200C07" w:rsidRPr="00B85EA5" w:rsidRDefault="00200C07" w:rsidP="00200C07">
            <w:pPr>
              <w:pStyle w:val="Brezrazmikov"/>
              <w:rPr>
                <w:rFonts w:ascii="Arial" w:hAnsi="Arial" w:cs="Arial"/>
                <w:sz w:val="18"/>
                <w:szCs w:val="18"/>
              </w:rPr>
            </w:pPr>
            <w:r w:rsidRPr="00B85EA5">
              <w:rPr>
                <w:rFonts w:ascii="Arial" w:hAnsi="Arial" w:cs="Arial"/>
                <w:sz w:val="18"/>
                <w:szCs w:val="18"/>
              </w:rPr>
              <w:t>23. 3. uvedeno množično cepljenje proti gripi. Zdravstveno ministrstvo pričakuje, da bi cepljenje lahko pomagalo na dva načina:</w:t>
            </w:r>
          </w:p>
          <w:p w:rsidR="00200C07" w:rsidRPr="00B85EA5" w:rsidRDefault="00200C07" w:rsidP="00200C07">
            <w:pPr>
              <w:pStyle w:val="Brezrazmikov"/>
              <w:rPr>
                <w:rFonts w:ascii="Arial" w:hAnsi="Arial" w:cs="Arial"/>
                <w:sz w:val="18"/>
                <w:szCs w:val="18"/>
              </w:rPr>
            </w:pPr>
            <w:r w:rsidRPr="00B85EA5">
              <w:rPr>
                <w:rFonts w:ascii="Arial" w:hAnsi="Arial" w:cs="Arial"/>
                <w:sz w:val="18"/>
                <w:szCs w:val="18"/>
              </w:rPr>
              <w:t>- Zmanjšan pritisk na zdravstvene storitve</w:t>
            </w:r>
          </w:p>
          <w:p w:rsidR="00200C07" w:rsidRPr="00B85EA5" w:rsidRDefault="00200C07" w:rsidP="00200C07">
            <w:pPr>
              <w:tabs>
                <w:tab w:val="left" w:pos="1999"/>
              </w:tabs>
              <w:spacing w:line="240" w:lineRule="auto"/>
              <w:rPr>
                <w:rFonts w:ascii="Arial" w:hAnsi="Arial" w:cs="Arial"/>
                <w:color w:val="404040" w:themeColor="text1" w:themeTint="BF"/>
                <w:sz w:val="18"/>
                <w:szCs w:val="18"/>
                <w:lang w:val="en"/>
              </w:rPr>
            </w:pPr>
            <w:r w:rsidRPr="00B85EA5">
              <w:rPr>
                <w:rFonts w:ascii="Arial" w:hAnsi="Arial" w:cs="Arial"/>
                <w:sz w:val="18"/>
                <w:szCs w:val="18"/>
              </w:rPr>
              <w:t>- Manj primerov, ko se simptomi gripe zamenjajo za simptome okužbe s COVID19;</w:t>
            </w:r>
          </w:p>
          <w:p w:rsidR="00AA109C" w:rsidRPr="00B85EA5" w:rsidRDefault="00965CFA">
            <w:pPr>
              <w:tabs>
                <w:tab w:val="left" w:pos="1999"/>
              </w:tabs>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 xml:space="preserve">21.3.: Guverner Sao Paula je napovedal obvezno karanteno za celotno zvezno državo od 24.3. do 7.4.2020. Vse bo zaprto (plaže, avtoceste, lokali, itd) </w:t>
            </w:r>
          </w:p>
          <w:p w:rsidR="00AA109C" w:rsidRPr="00B85EA5" w:rsidRDefault="00965CFA">
            <w:pPr>
              <w:tabs>
                <w:tab w:val="left" w:pos="1999"/>
              </w:tabs>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18.3.: Vlada je predlagala uvedbo izrednih razmer do 31.12.2020! Potrditi mora kongres. zredno stanje že uvedeno v Sao Paulu in Rio de Janeiru. </w:t>
            </w:r>
          </w:p>
          <w:p w:rsidR="00AA109C" w:rsidRPr="00B85EA5" w:rsidRDefault="00965CFA">
            <w:pPr>
              <w:tabs>
                <w:tab w:val="left" w:pos="1999"/>
              </w:tabs>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V Sao Paulu sprejet ukrep o zaprtju trgovskih središč in telovadnic.</w:t>
            </w:r>
          </w:p>
          <w:p w:rsidR="00AA109C" w:rsidRPr="00B85EA5" w:rsidRDefault="00965CFA">
            <w:pPr>
              <w:tabs>
                <w:tab w:val="left" w:pos="1999"/>
              </w:tabs>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Ministrstvo za zdravje in pravosodje izdalo skupen ukrep in uvedbo obvezne karantene po celotni državi. Napovedana tudi zaporna kazen za kršitelje. </w:t>
            </w:r>
          </w:p>
          <w:p w:rsidR="00AA109C" w:rsidRPr="00B85EA5" w:rsidRDefault="00965CFA">
            <w:pPr>
              <w:tabs>
                <w:tab w:val="left" w:pos="1999"/>
              </w:tabs>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17.3.: Zagotovilo naj bi se dodatnih 540 bolnišničnih postelj, naročilo za dodatnih 1.460. </w:t>
            </w:r>
          </w:p>
          <w:p w:rsidR="00AA109C" w:rsidRPr="00B85EA5" w:rsidRDefault="00965CFA">
            <w:pPr>
              <w:tabs>
                <w:tab w:val="left" w:pos="1999"/>
              </w:tabs>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Urgenten poziv zdravnikom, razpis za nove zdravnike.</w:t>
            </w:r>
          </w:p>
          <w:p w:rsidR="00AA109C" w:rsidRPr="00B85EA5" w:rsidRDefault="00965CFA">
            <w:pPr>
              <w:tabs>
                <w:tab w:val="left" w:pos="1999"/>
              </w:tabs>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16.3.: Župan Sao Paula je odločil, da s 17. marcem razglasi izredne razmere. Med napovedanimi ukrepi je moč javnih naročil (za zaščitno in zdravstveno opremo) brez zbiranja ponudb ter zasegi izdelkov (npr. razkužil). 17. 3. naj bi izredne razmere razglasili tudi v Rio de Janeiru. </w:t>
            </w:r>
          </w:p>
          <w:p w:rsidR="00AA109C" w:rsidRPr="00B85EA5" w:rsidRDefault="00965CFA">
            <w:pPr>
              <w:tabs>
                <w:tab w:val="left" w:pos="1999"/>
              </w:tabs>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Hitrejša obravnava pri carinjenju medicinskih in zdravstvenih izdelkov, ob ničelnih uvoznih carinah in začasnih oprostitvah drugih dajatev na te izdelke, bodisi domače bodisi uvožene;</w:t>
            </w:r>
          </w:p>
          <w:p w:rsidR="00AA109C" w:rsidRPr="00B85EA5" w:rsidRDefault="00965CFA">
            <w:pPr>
              <w:tabs>
                <w:tab w:val="left" w:pos="1999"/>
              </w:tabs>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15.3.: Ministrstvo za zdravje je za zvezni državi z največ potrjenimi primeri, Sao Paulo (136) in Rio de Janeiro (24) in kjer ni več mogoče slediti izvoru okužbe, izdalo priporočilo, naj se namesto na "aktivno iskanje" novih primerov osredotočijo na testiranje najbolj resnih primerov.  </w:t>
            </w:r>
          </w:p>
          <w:p w:rsidR="00AA109C" w:rsidRPr="00B85EA5" w:rsidRDefault="00965CFA">
            <w:pPr>
              <w:tabs>
                <w:tab w:val="left" w:pos="1999"/>
              </w:tabs>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14.3.: Prepoved vseh javnih dogodkov in zaprtje izobraževalnih ustanov v Sao Paulu in Rio de Janeiru (kjer je tudi največ zaznanih okužb doslej). Odpovedan je maraton v Sao Paulu.</w:t>
            </w:r>
          </w:p>
          <w:p w:rsidR="00AA109C" w:rsidRPr="00B85EA5" w:rsidRDefault="00965CFA">
            <w:pPr>
              <w:tabs>
                <w:tab w:val="left" w:pos="1999"/>
              </w:tabs>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Guverner federalnega okrožja Brasilia je podaljšal izredne ukrepe – zaprtje šol še za 15 dni, prepoved javnih zborovanj in prireditev, zaprte bodo kinodvorane.</w:t>
            </w:r>
          </w:p>
        </w:tc>
        <w:tc>
          <w:tcPr>
            <w:tcW w:w="7740" w:type="dxa"/>
          </w:tcPr>
          <w:p w:rsidR="00200C07" w:rsidRPr="00B85EA5" w:rsidRDefault="00200C07" w:rsidP="002E6108">
            <w:pPr>
              <w:pStyle w:val="Brezrazmikov"/>
              <w:rPr>
                <w:rFonts w:ascii="Arial" w:hAnsi="Arial" w:cs="Arial"/>
                <w:sz w:val="18"/>
                <w:szCs w:val="18"/>
              </w:rPr>
            </w:pPr>
            <w:r w:rsidRPr="00B85EA5">
              <w:rPr>
                <w:rFonts w:ascii="Arial" w:hAnsi="Arial" w:cs="Arial"/>
                <w:sz w:val="18"/>
                <w:szCs w:val="18"/>
              </w:rPr>
              <w:lastRenderedPageBreak/>
              <w:t>Posamezne zvezne države še naprej sprejemajo samostojne in mnogo bolj drastične ukrepe od centralne vlade, mestoma tudi prepovedi javnega prometa</w:t>
            </w:r>
          </w:p>
          <w:p w:rsidR="002E6108" w:rsidRPr="00B85EA5" w:rsidRDefault="002E6108" w:rsidP="002E6108">
            <w:pPr>
              <w:pStyle w:val="Brezrazmikov"/>
              <w:rPr>
                <w:rFonts w:ascii="Arial" w:hAnsi="Arial" w:cs="Arial"/>
                <w:sz w:val="18"/>
                <w:szCs w:val="18"/>
              </w:rPr>
            </w:pPr>
            <w:r w:rsidRPr="00B85EA5">
              <w:rPr>
                <w:rFonts w:ascii="Arial" w:hAnsi="Arial" w:cs="Arial"/>
                <w:sz w:val="18"/>
                <w:szCs w:val="18"/>
              </w:rPr>
              <w:t xml:space="preserve">22. 3. Brazilija je danes zaprla mejo še z Urugvajem, ki je bil izključen iz zaprtja meja z ostalimi sosedami prejšnji teden.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Državljanom EU, Islandije, Norveške, Švice, VB, Kitajske, Južne Koreje, Japonske, </w:t>
            </w:r>
            <w:r w:rsidRPr="00B85EA5">
              <w:rPr>
                <w:rFonts w:ascii="Arial" w:hAnsi="Arial" w:cs="Arial"/>
                <w:color w:val="404040" w:themeColor="text1" w:themeTint="BF"/>
                <w:sz w:val="18"/>
                <w:szCs w:val="18"/>
                <w:lang w:val="en"/>
              </w:rPr>
              <w:lastRenderedPageBreak/>
              <w:t xml:space="preserve">Avstralije in Malezije je od 23.3.2020 za en mesec prepovedan vstop v Brazilijo.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Še vedno ni povsem jasno, ali je med izjemami tranzit čez ozemlje Brazilije – bistvenega pomena za umik številnih državljanov EU iz Braziliji sosednjih držav preko brazilskih letališč.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de-DE"/>
              </w:rPr>
              <w:t xml:space="preserve">19. 3. Brazilija je zaprla kopenske meje s sosednjimi državami, z izjemo Venezuele (že 17. </w:t>
            </w:r>
            <w:r w:rsidRPr="00B85EA5">
              <w:rPr>
                <w:rFonts w:ascii="Arial" w:hAnsi="Arial" w:cs="Arial"/>
                <w:color w:val="404040" w:themeColor="text1" w:themeTint="BF"/>
                <w:sz w:val="18"/>
                <w:szCs w:val="18"/>
                <w:lang w:val="en"/>
              </w:rPr>
              <w:t xml:space="preserve">3.) in Urugvaja (objavljen bo poseben režim. Prepoved vstopa državljanom sosednjih držav. Meddržavni tovorni promet še poteka.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Brazilija napoveduje tudi zaprtje zračnega prostora od 23. 3. za 39 dni.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Mednarodni avtobusni prevoz je ukinjen.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Nekatere zvezne države so prepovedale tudi notranji avtobusni prevoz.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w:t>
            </w:r>
            <w:r w:rsidRPr="00B85EA5">
              <w:rPr>
                <w:rFonts w:ascii="Arial" w:hAnsi="Arial" w:cs="Arial"/>
                <w:color w:val="404040" w:themeColor="text1" w:themeTint="BF"/>
                <w:sz w:val="18"/>
                <w:szCs w:val="18"/>
                <w:lang w:val="sl-SI"/>
              </w:rPr>
              <w:t>Delno zaprtje meje z Venezuelo (za ljudi, ne za tovorni promet</w:t>
            </w:r>
            <w:r w:rsidRPr="00B85EA5">
              <w:rPr>
                <w:rFonts w:ascii="Arial" w:hAnsi="Arial" w:cs="Arial"/>
                <w:color w:val="404040" w:themeColor="text1" w:themeTint="BF"/>
                <w:sz w:val="18"/>
                <w:szCs w:val="18"/>
                <w:lang w:val="en"/>
              </w:rPr>
              <w:t>).</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VE</w:t>
            </w:r>
          </w:p>
        </w:tc>
        <w:tc>
          <w:tcPr>
            <w:tcW w:w="7117" w:type="dxa"/>
          </w:tcPr>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Maduro naznanil, da je več kot 90% ljudi v kolektivni izolaciji. Pri ukrepanju posnema ukrepe, ki jih je v Wuhanu uvedla Kitajska s popolno karanteno ogromnega števila prebivalstva Wuhana in drugod. </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Podpredsednica Rodriguez je napovedala vzpostavitev stalnega zračnega mostu s Kitajsko za dobavo nujnega zdravstvenega materiala. Prva pošiljka je že prišla v Venezuelo. </w:t>
            </w:r>
          </w:p>
          <w:p w:rsidR="00AA109C" w:rsidRPr="00B85EA5" w:rsidRDefault="00AA109C">
            <w:pPr>
              <w:spacing w:after="0" w:line="240" w:lineRule="auto"/>
              <w:rPr>
                <w:rFonts w:ascii="Arial" w:hAnsi="Arial" w:cs="Arial"/>
                <w:color w:val="404040" w:themeColor="text1" w:themeTint="BF"/>
                <w:sz w:val="18"/>
                <w:szCs w:val="18"/>
                <w:lang w:val="sl"/>
              </w:rPr>
            </w:pP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18.3.: Venezuelski stalni predstavnik v OZN prosil za nujno pomoč Venezueli s strani Rdečega križa, WHO in PanAmerican Health Organization. </w:t>
            </w:r>
          </w:p>
          <w:p w:rsidR="00AA109C" w:rsidRPr="00B85EA5" w:rsidRDefault="00AA109C">
            <w:pPr>
              <w:spacing w:after="0" w:line="240" w:lineRule="auto"/>
              <w:rPr>
                <w:rFonts w:ascii="Arial" w:hAnsi="Arial" w:cs="Arial"/>
                <w:color w:val="404040" w:themeColor="text1" w:themeTint="BF"/>
                <w:sz w:val="18"/>
                <w:szCs w:val="18"/>
                <w:lang w:val="sl"/>
              </w:rPr>
            </w:pP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Uvedena "obvezna kolektivna družbena osama" v 6 zveznih državah in Caracasu.</w:t>
            </w:r>
          </w:p>
          <w:p w:rsidR="00AA109C" w:rsidRPr="00B85EA5" w:rsidRDefault="00AA109C">
            <w:pPr>
              <w:spacing w:after="0" w:line="240" w:lineRule="auto"/>
              <w:rPr>
                <w:rFonts w:ascii="Arial" w:hAnsi="Arial" w:cs="Arial"/>
                <w:color w:val="404040" w:themeColor="text1" w:themeTint="BF"/>
                <w:sz w:val="18"/>
                <w:szCs w:val="18"/>
                <w:lang w:val="sl"/>
              </w:rPr>
            </w:pP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14.3.: Začasni predsednik Guaidó je napovedal preložitev vseh protirežimskih protestov in shodov.</w:t>
            </w:r>
          </w:p>
          <w:p w:rsidR="00AA109C" w:rsidRPr="00B85EA5" w:rsidRDefault="00AA109C">
            <w:pPr>
              <w:spacing w:after="0" w:line="240" w:lineRule="auto"/>
              <w:rPr>
                <w:rFonts w:ascii="Arial" w:hAnsi="Arial" w:cs="Arial"/>
                <w:color w:val="404040" w:themeColor="text1" w:themeTint="BF"/>
                <w:sz w:val="18"/>
                <w:szCs w:val="18"/>
                <w:lang w:val="sl"/>
              </w:rPr>
            </w:pP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Katoliška cerkev je starejše vernike pozvala, da se ne udeležujejo verskih obredov. Slednje opozorilo je namenjeno tudi posameznikom, ki so okuženi ali kažejo znake okužbe.  </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 xml:space="preserve">18.3.: Vojska preverja avtomobile na poti v in iz Caracasa. Nikogar ne spustijo naprej. Izjeme zgolj za dostavo zdravil. Metro v Caracasu bo zavračal ljudi brez zaščitnih mask.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15.3.: Vsi, ki prihajajo iz ZDA, Španije in Italije morajo v obvezno izolacijo. </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CO</w:t>
            </w:r>
          </w:p>
        </w:tc>
        <w:tc>
          <w:tcPr>
            <w:tcW w:w="7117" w:type="dxa"/>
          </w:tcPr>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Uvedena obvezna karantena za od 24.3. do 13.4.</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Preventivna osama oseb nad 70 let starosti od 20.-31.3.19 od 32 zveznih držav je uvedlo policijsko uro. Mesto Bogota uvaja obvezno osamo med 20.-23.3. </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 Duque razglasil izredne razmere.</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Študentje na počitnicah do 20.3.2020. Svetovana jim je osama na domovih, pouk suspendiran do 27.4.2020</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Prepoved javnih zborovanj za več kot 50 ljudi, omejitve nočnega življenja.Bogota je razglasila izredno stanje.</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14.3.: Prepoved obiskov v zaporih. Izvajanje nenapovedanih nadzorov na izvajanjem karantene. Napovedane kazni za tiste, ki ne bodo upoštevali pravil.</w:t>
            </w:r>
          </w:p>
        </w:tc>
        <w:tc>
          <w:tcPr>
            <w:tcW w:w="7740" w:type="dxa"/>
          </w:tcPr>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Zaprtje tudi notranjih letov 25.3. do 13.4.2020.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Kolumbija s 23.3.2020 popolnoma zapira zračni prostor, pristanki ne bodo možni za 30 dni.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Tranzit na letališču s tem ne bo več možen.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Prepoved velja tudi za vstop kolumbijskih državljanov.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14.3.: Kolumbijski državljani lahko vstopijo v državo, ob obvezni v samoizolaciji za 14 dni.</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Kolumbija je zaprla mejo z Venezuelo. Meja z Ekvadorjem ostaja odprta, so pa poostreni zdravstveni nadzori.</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EK</w:t>
            </w:r>
          </w:p>
        </w:tc>
        <w:tc>
          <w:tcPr>
            <w:tcW w:w="7117" w:type="dxa"/>
          </w:tcPr>
          <w:p w:rsidR="002E3E24" w:rsidRPr="00B85EA5" w:rsidRDefault="002E3E24">
            <w:pPr>
              <w:spacing w:after="0" w:line="240" w:lineRule="auto"/>
              <w:rPr>
                <w:rFonts w:ascii="Arial" w:hAnsi="Arial" w:cs="Arial"/>
                <w:color w:val="404040" w:themeColor="text1" w:themeTint="BF"/>
                <w:sz w:val="18"/>
                <w:szCs w:val="18"/>
                <w:lang w:val="sl"/>
              </w:rPr>
            </w:pPr>
            <w:r w:rsidRPr="00B85EA5">
              <w:rPr>
                <w:rFonts w:ascii="Arial" w:hAnsi="Arial" w:cs="Arial"/>
                <w:sz w:val="18"/>
                <w:szCs w:val="18"/>
              </w:rPr>
              <w:t>Vlada je za čas sanitarnega izrednega stanja sprejela odpravo vseh carinskih dajatev na zdravstvene pripomočke in material.</w:t>
            </w:r>
          </w:p>
          <w:p w:rsidR="002E3E24" w:rsidRPr="00B85EA5" w:rsidRDefault="002E3E24">
            <w:pPr>
              <w:spacing w:after="0" w:line="240" w:lineRule="auto"/>
              <w:rPr>
                <w:rFonts w:ascii="Arial" w:hAnsi="Arial" w:cs="Arial"/>
                <w:color w:val="404040" w:themeColor="text1" w:themeTint="BF"/>
                <w:sz w:val="18"/>
                <w:szCs w:val="18"/>
                <w:lang w:val="sl"/>
              </w:rPr>
            </w:pPr>
          </w:p>
          <w:p w:rsidR="00AA109C" w:rsidRPr="00B85EA5" w:rsidRDefault="00965CFA">
            <w:pPr>
              <w:spacing w:after="0"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21. 3. bo uvedena policijska ura med 19h in 5h naslednjega jutra po vsej državi, z izjemo province Guayas (z največjim mestom in pristaniščem v državi Guayaquilom) kjer se bo policijska ura začela že ob 16h. </w:t>
            </w:r>
          </w:p>
        </w:tc>
        <w:tc>
          <w:tcPr>
            <w:tcW w:w="7740" w:type="dxa"/>
          </w:tcPr>
          <w:p w:rsidR="00200C07" w:rsidRPr="00B85EA5" w:rsidRDefault="00200C07" w:rsidP="00200C07">
            <w:pPr>
              <w:pStyle w:val="Brezrazmikov"/>
              <w:rPr>
                <w:rFonts w:ascii="Arial" w:hAnsi="Arial" w:cs="Arial"/>
                <w:sz w:val="18"/>
                <w:szCs w:val="18"/>
              </w:rPr>
            </w:pPr>
            <w:r w:rsidRPr="00B85EA5">
              <w:rPr>
                <w:rFonts w:ascii="Arial" w:hAnsi="Arial" w:cs="Arial"/>
                <w:sz w:val="18"/>
                <w:szCs w:val="18"/>
              </w:rPr>
              <w:t xml:space="preserve">Vlada je napovedala, da bodo, če bo to potrebno, oborožene sile zagotovile sanitarni koridor do in iz najbolj prizadete province Guayas, da bi omogočili oskrbo z nujnimi dobrinami, denimo gospodinjskim plinom in živili.   </w:t>
            </w:r>
          </w:p>
          <w:p w:rsidR="00200C07" w:rsidRPr="00B85EA5" w:rsidRDefault="00200C07">
            <w:pPr>
              <w:spacing w:line="240" w:lineRule="auto"/>
              <w:rPr>
                <w:rFonts w:ascii="Arial" w:hAnsi="Arial" w:cs="Arial"/>
                <w:color w:val="404040" w:themeColor="text1" w:themeTint="BF"/>
                <w:sz w:val="18"/>
                <w:szCs w:val="18"/>
                <w:lang w:val="sl"/>
              </w:rPr>
            </w:pP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17. 3. ob 6. uri so v veljavo stopile omejitve prometa – javne ceste lahko ljudje in vozila uporabljajo le za dostavo živil, dostop do zdravstvenih ustanov, dostop do delovnega mesta, oskrbo starejših ljudi. Varnostne sile bodo nadzorovale izvajanje omejitev.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Uveden sistem izmeničnega dovoljenja za prevoze z osebnimi vozili zaradi oskrbe z živili in zdravili glede na lihost/sodost registrske številke vozil.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Ob polnoči stopi v veljavo 14-dnevna prepoved prometa med provincami, domačih letov;</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15.3.: Od polnoči napovedana popolna prepoved vstopa v državo za tujce – tako po zraku, vodi, kot tudi po kopnem. </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16.3.: Od polnoči napovedana popolna prepoved vstopa v državo za ekvadorske državljane – tako po zraku, vodi, kot tudi po kopnem.</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BO</w:t>
            </w:r>
          </w:p>
        </w:tc>
        <w:tc>
          <w:tcPr>
            <w:tcW w:w="7117" w:type="dxa"/>
          </w:tcPr>
          <w:p w:rsidR="002E3E24" w:rsidRPr="00B85EA5" w:rsidRDefault="002E3E24">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23.3. </w:t>
            </w:r>
            <w:r w:rsidRPr="00B85EA5">
              <w:rPr>
                <w:rFonts w:ascii="Arial" w:hAnsi="Arial" w:cs="Arial"/>
                <w:sz w:val="18"/>
                <w:szCs w:val="18"/>
              </w:rPr>
              <w:t>Uvedena stroga karantena.</w:t>
            </w:r>
          </w:p>
          <w:p w:rsidR="002E3E24" w:rsidRPr="00B85EA5" w:rsidRDefault="002E3E24">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21.3.: Država je v popolni karanteni od 21.3. za 14 dni.</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Trgovine z živili odprte zgolj dopoldne. Zgolj en član gospodinjstva lahko zapusti dom za nakup v trgovini. </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 xml:space="preserve">Izdane posebne dovolilnice za posamezne skupine ljudi (zdravniško osebje in nekateri drugi izvajalci javnih storitev). </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17.3.: Najavljeni ukrepi:</w:t>
            </w: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v 72 urah bo ukinjen javni prevoz med provincami. Javni prevoz v mestih bo dovoljen do 16.00</w:t>
            </w:r>
          </w:p>
          <w:p w:rsidR="00AA109C" w:rsidRPr="00B85EA5" w:rsidRDefault="00965CFA">
            <w:pPr>
              <w:spacing w:after="0"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od srede 18.3.2020 je delovni dan zreduciran na 5 ur (8.00 do 13.00)</w:t>
            </w: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prepoved zasebnih prevozov od 18.00 do 5.00</w:t>
            </w: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prepoved vseh javnih zborovanj, zaprte tudi restavracije, kinodvorane, športne dvorane, bari, telovadnice, itd. </w:t>
            </w: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 prepoved vstopa na pokopališča – vstop samo za pogrebe. </w:t>
            </w:r>
          </w:p>
          <w:p w:rsidR="00AA109C" w:rsidRPr="00B85EA5" w:rsidRDefault="00AA109C">
            <w:pPr>
              <w:spacing w:after="0" w:line="240" w:lineRule="auto"/>
              <w:rPr>
                <w:rFonts w:ascii="Arial" w:hAnsi="Arial" w:cs="Arial"/>
                <w:color w:val="404040" w:themeColor="text1" w:themeTint="BF"/>
                <w:sz w:val="18"/>
                <w:szCs w:val="18"/>
                <w:lang w:val="en"/>
              </w:rPr>
            </w:pPr>
          </w:p>
          <w:p w:rsidR="00AA109C" w:rsidRPr="00B85EA5" w:rsidRDefault="00965CFA">
            <w:pPr>
              <w:spacing w:after="0"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14.3.: Ministrstvo za zdravje in Ministrstvo za delo in socialne zadeve sta potrdili resolucijo za preprečevanje in zajezitev okužb na delovnem mestu. </w:t>
            </w:r>
          </w:p>
        </w:tc>
        <w:tc>
          <w:tcPr>
            <w:tcW w:w="7740" w:type="dxa"/>
          </w:tcPr>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lastRenderedPageBreak/>
              <w:t xml:space="preserve">21. 3. Popolna prepoved cestnega in zračnega prometa.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en"/>
              </w:rPr>
              <w:t xml:space="preserve">17.3.: </w:t>
            </w:r>
            <w:r w:rsidRPr="00B85EA5">
              <w:rPr>
                <w:rFonts w:ascii="Arial" w:hAnsi="Arial" w:cs="Arial"/>
                <w:color w:val="404040" w:themeColor="text1" w:themeTint="BF"/>
                <w:sz w:val="18"/>
                <w:szCs w:val="18"/>
                <w:lang w:val="sl-SI"/>
              </w:rPr>
              <w:t xml:space="preserve">PR Anez najavila ukrepe (v veljavi do 31.3.2020):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zaprtje mej v 48 urah. Vstop bo mogoč zgolj bolivijskim državljanom</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vsi mednarodni leti bodo prepovedani v 72 urah.</w:t>
            </w:r>
          </w:p>
        </w:tc>
      </w:tr>
      <w:tr w:rsidR="00AA109C" w:rsidRPr="00B85EA5">
        <w:tc>
          <w:tcPr>
            <w:tcW w:w="830" w:type="dxa"/>
            <w:vAlign w:val="center"/>
          </w:tcPr>
          <w:p w:rsidR="00AA109C" w:rsidRPr="00B85EA5" w:rsidRDefault="00965CFA">
            <w:pPr>
              <w:spacing w:line="240" w:lineRule="auto"/>
              <w:jc w:val="center"/>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lastRenderedPageBreak/>
              <w:t>ARG</w:t>
            </w:r>
          </w:p>
        </w:tc>
        <w:tc>
          <w:tcPr>
            <w:tcW w:w="7117" w:type="dxa"/>
          </w:tcPr>
          <w:p w:rsidR="002E3E24" w:rsidRPr="00B85EA5" w:rsidRDefault="00B85EA5" w:rsidP="002E3E24">
            <w:pPr>
              <w:pStyle w:val="Brezrazmikov"/>
              <w:rPr>
                <w:rFonts w:ascii="Arial" w:hAnsi="Arial" w:cs="Arial"/>
                <w:sz w:val="18"/>
                <w:szCs w:val="18"/>
                <w:shd w:val="clear" w:color="auto" w:fill="F8F9FA"/>
              </w:rPr>
            </w:pPr>
            <w:r>
              <w:rPr>
                <w:rFonts w:ascii="Arial" w:hAnsi="Arial" w:cs="Arial"/>
                <w:sz w:val="18"/>
                <w:szCs w:val="18"/>
                <w:shd w:val="clear" w:color="auto" w:fill="F8F9FA"/>
              </w:rPr>
              <w:t xml:space="preserve">23.3. </w:t>
            </w:r>
            <w:r w:rsidR="002E3E24" w:rsidRPr="00B85EA5">
              <w:rPr>
                <w:rFonts w:ascii="Arial" w:hAnsi="Arial" w:cs="Arial"/>
                <w:sz w:val="18"/>
                <w:szCs w:val="18"/>
                <w:shd w:val="clear" w:color="auto" w:fill="F8F9FA"/>
              </w:rPr>
              <w:t xml:space="preserve">Vlada razmišlja o podaljšanju obvezne karantene po 31. marcu do konca velikonočnih praznikov z Načrtom A za vso državo. Načrt B je možno podaljšanje le v tistih provincah, kjer bodo zabeležili sekundarne primere okužb. </w:t>
            </w:r>
          </w:p>
          <w:p w:rsidR="002E3E24" w:rsidRPr="00B85EA5" w:rsidRDefault="002E3E24">
            <w:pPr>
              <w:spacing w:line="240" w:lineRule="auto"/>
              <w:rPr>
                <w:rFonts w:ascii="Arial" w:hAnsi="Arial" w:cs="Arial"/>
                <w:color w:val="404040" w:themeColor="text1" w:themeTint="BF"/>
                <w:sz w:val="18"/>
                <w:szCs w:val="18"/>
                <w:lang w:val="en"/>
              </w:rPr>
            </w:pP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21.3.: Ministrstvo za socialni razvoj je napovedalo izjeme od obvezne karantene za otroke in mladostnike ločenih staršev, slednji morajo izpolniti poseben obrazec, da otroci lahko zapustijo bivališče.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Trgovine s hrano bodo od jutri odprte po novem od 7. do 20. ure, prej nekatere do 22 ure ali 24 ur.</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en"/>
              </w:rPr>
              <w:t xml:space="preserve">20.3: </w:t>
            </w:r>
            <w:r w:rsidRPr="00B85EA5">
              <w:rPr>
                <w:rFonts w:ascii="Arial" w:hAnsi="Arial" w:cs="Arial"/>
                <w:color w:val="404040" w:themeColor="text1" w:themeTint="BF"/>
                <w:sz w:val="18"/>
                <w:szCs w:val="18"/>
                <w:lang w:val="sl"/>
              </w:rPr>
              <w:t>Predsednik Fernández je med srečanjem z guvernerji razglasil popolno karanteno za vso državo od polnoči do 31. marca. Konec bo druženja na javnih površinah, dovoljen bo le hiter nakup hrane in zdravil ter obisk bolnic ali drugih zdravstvenih ustanov. Kršitev ukrepov se bo štela za zločin zoper javno zdravje, kršitelje bodo varnostne sile lahko aretirale in zasegle njihova vozila ter izrekli visoke kazni.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18.3.: PR Fernández je napovedal izgradnjo osmih modularnih bolnišnic za nujne primere s 560 ležišči.</w:t>
            </w:r>
          </w:p>
          <w:p w:rsidR="00AA109C" w:rsidRPr="00B85EA5" w:rsidRDefault="00965CFA">
            <w:pPr>
              <w:spacing w:line="240" w:lineRule="auto"/>
              <w:rPr>
                <w:rFonts w:ascii="Arial" w:hAnsi="Arial" w:cs="Arial"/>
                <w:color w:val="404040" w:themeColor="text1" w:themeTint="BF"/>
                <w:sz w:val="18"/>
                <w:szCs w:val="18"/>
                <w:lang w:val="sl"/>
              </w:rPr>
            </w:pPr>
            <w:r w:rsidRPr="00B85EA5">
              <w:rPr>
                <w:rFonts w:ascii="Arial" w:hAnsi="Arial" w:cs="Arial"/>
                <w:color w:val="404040" w:themeColor="text1" w:themeTint="BF"/>
                <w:sz w:val="18"/>
                <w:szCs w:val="18"/>
                <w:lang w:val="sl"/>
              </w:rPr>
              <w:t xml:space="preserve">Ministrstvo za turizem je do 31. marca 2020 prepovedalo vse turistične aktivnosti. Tujci, ki so v karanteni, lahko še naprej ostanejo v hotelih.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sl"/>
              </w:rPr>
              <w:t xml:space="preserve">Nakupovalni centri ostajajo odprti, a z omejenim številom nakupovalcev. </w:t>
            </w:r>
            <w:r w:rsidRPr="00B85EA5">
              <w:rPr>
                <w:rFonts w:ascii="Arial" w:hAnsi="Arial" w:cs="Arial"/>
                <w:color w:val="404040" w:themeColor="text1" w:themeTint="BF"/>
                <w:sz w:val="18"/>
                <w:szCs w:val="18"/>
                <w:lang w:val="en"/>
              </w:rPr>
              <w:t>Restavracije in restavracije s hitro hrano v njih bodo delovale le za odvzem hrane na dom. Priporoča se dostava na dom.</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Guverner Province Chaco Jorge Capitanich je sprejel drastične ukrepe, popolno zaprtje province  in odredil karanteno do 31. marca, zaprl je devet mejnih prehodov. Svoje meje so zaprle še naslednje štiri province: Mendoza, Jujuy, Santa Fe in Ognjena zemlja. Župan El Calafate, Provinca Santa Cruz, je odredi obvezno karanteno in zaprl mesto po včerajšnji potrditvi okužbe pri tujem državljanu.</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lastRenderedPageBreak/>
              <w:t>Minister za promet Mario Meoni je do nadaljnjega ukinil plačilo cestnin na avtocestah.</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17.3.: Več kot 2.000 lekarn po vsej državi bo od jutri dalje med 8:00 in 9:30 uro posebej odprtih za rizične skupine: starejše od 60 let, nosečnice in osebe s kroničnimi zdravstvenimi obolenji.</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16.3.: Od 16.3. do 31. marca so zaprti vrtci, šole in univerze.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Starostnikom starejšim od 60 let, nosečnicam in osebam s kroničnimi zdravstvenimi obolenji ni treba na delo. Začasni ukrep vključuje tudi starše, ki morajo skrbeti za svoje otroke.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Vrhovno sodišče do 31. marca razglasilo izredne sodne počitnice.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14.3.: Po včerajšnji potrditvi drugega smrtnega primera je predsednik Fernández razglasi "Izredne zdravstvene razmere". Neupoštevanje  samoizolacije je ocenil kot izredno neodgovorno dejanje.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Vsaka kršitev karantene s strani tistih, ki so pozitivni, bo kaznovana z denarno kaznijo v višini 100.000 pesov (1.500 evrov) in do 15 let zapora.</w:t>
            </w:r>
          </w:p>
          <w:p w:rsidR="00AA109C" w:rsidRPr="00B85EA5" w:rsidRDefault="00965CFA">
            <w:pPr>
              <w:spacing w:line="240" w:lineRule="auto"/>
              <w:rPr>
                <w:rFonts w:ascii="Arial" w:hAnsi="Arial" w:cs="Arial"/>
                <w:color w:val="404040" w:themeColor="text1" w:themeTint="BF"/>
                <w:sz w:val="18"/>
                <w:szCs w:val="18"/>
                <w:lang w:val="de-DE"/>
              </w:rPr>
            </w:pPr>
            <w:r w:rsidRPr="00B85EA5">
              <w:rPr>
                <w:rFonts w:ascii="Arial" w:hAnsi="Arial" w:cs="Arial"/>
                <w:color w:val="404040" w:themeColor="text1" w:themeTint="BF"/>
                <w:sz w:val="18"/>
                <w:szCs w:val="18"/>
                <w:lang w:val="de-DE"/>
              </w:rPr>
              <w:t xml:space="preserve">Oborožene sile bodo proizvajale alkoholni gel in razkužila. Vse vojaške bolnišnice so na razpolago za zdravljenje okuženih. </w:t>
            </w:r>
          </w:p>
        </w:tc>
        <w:tc>
          <w:tcPr>
            <w:tcW w:w="7740" w:type="dxa"/>
          </w:tcPr>
          <w:p w:rsidR="002E3E24" w:rsidRPr="00B85EA5" w:rsidRDefault="002E3E24" w:rsidP="002E3E24">
            <w:pPr>
              <w:pStyle w:val="Brezrazmikov"/>
              <w:rPr>
                <w:rFonts w:ascii="Arial" w:hAnsi="Arial" w:cs="Arial"/>
                <w:sz w:val="18"/>
                <w:szCs w:val="18"/>
              </w:rPr>
            </w:pPr>
            <w:r w:rsidRPr="00B85EA5">
              <w:rPr>
                <w:rFonts w:ascii="Arial" w:hAnsi="Arial" w:cs="Arial"/>
                <w:sz w:val="18"/>
                <w:szCs w:val="18"/>
              </w:rPr>
              <w:lastRenderedPageBreak/>
              <w:t>Ministrica za javno varnost Sabina Frederic je opozorila, da vsi tisi, ki so med obvezno karanteno odšli v turistične kraje po državi se jutri, po podaljšanem koncu tedna, ne bodo mogli vrniti domov in da morajo ostati v karanteni kjer so, do preklica dekreta.</w:t>
            </w:r>
          </w:p>
          <w:p w:rsidR="002E3E24" w:rsidRPr="00B85EA5" w:rsidRDefault="002E3E24" w:rsidP="002E3E24">
            <w:pPr>
              <w:pStyle w:val="Brezrazmikov"/>
              <w:rPr>
                <w:rFonts w:ascii="Arial" w:hAnsi="Arial" w:cs="Arial"/>
                <w:sz w:val="18"/>
                <w:szCs w:val="18"/>
              </w:rPr>
            </w:pPr>
          </w:p>
          <w:p w:rsidR="002E3E24" w:rsidRPr="00B85EA5" w:rsidRDefault="002E3E24" w:rsidP="002E3E24">
            <w:pPr>
              <w:spacing w:line="240" w:lineRule="auto"/>
              <w:rPr>
                <w:rFonts w:ascii="Arial" w:hAnsi="Arial" w:cs="Arial"/>
                <w:color w:val="404040" w:themeColor="text1" w:themeTint="BF"/>
                <w:sz w:val="18"/>
                <w:szCs w:val="18"/>
                <w:lang w:val="en"/>
              </w:rPr>
            </w:pPr>
            <w:r w:rsidRPr="00B85EA5">
              <w:rPr>
                <w:rFonts w:ascii="Arial" w:hAnsi="Arial" w:cs="Arial"/>
                <w:sz w:val="18"/>
                <w:szCs w:val="18"/>
              </w:rPr>
              <w:t>Nekateri župani v Provinci Buenos Aires so vzeli stvari v svoje roke in »ščitijo svoje občine« s cestnimi ogradami in drugimi postavljenimi ovirami, da bi preprečili vstop v času karantene</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20.3.: Od jutri do 25. marca je začasno ustavljen notranji letalski promet. Aerolineas Argentinas je do 10. aprila odpovedal tudi vse regionalne polete z Brazilijo, Bolivijo, Čilom, Paragvajem in Urugvajem.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Do vključno sobote, 21. marca se bodo z ladjami iz Urugvaja lahko vrnili argentinski državljani in obratno ter tujci z dovoljenjem za prebivanje.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18.3.: Aerolineas Argentinas (AA) je napovedal 17 novih posebnih letov za vrnitev Argentincev. 9 v Miami, 6 v Madrid in 2 v Limo.  Danes zjutraj je proti Miamiju poletelo prvo letalo.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 xml:space="preserve">Nacionalna uprava za civilno letalstvo bo kljub zaprtju zračnega prostora izdala posebna dovoljenja vsem tujim letalskim prevoznikom, ki bodo pripeljale Argentince in iz države odpeljale tuje državljane. </w:t>
            </w:r>
          </w:p>
          <w:p w:rsidR="00AA109C" w:rsidRPr="00B85EA5" w:rsidRDefault="00965CFA">
            <w:pPr>
              <w:spacing w:line="240" w:lineRule="auto"/>
              <w:rPr>
                <w:rFonts w:ascii="Arial" w:hAnsi="Arial" w:cs="Arial"/>
                <w:color w:val="404040" w:themeColor="text1" w:themeTint="BF"/>
                <w:sz w:val="18"/>
                <w:szCs w:val="18"/>
                <w:lang w:val="en"/>
              </w:rPr>
            </w:pPr>
            <w:r w:rsidRPr="00B85EA5">
              <w:rPr>
                <w:rFonts w:ascii="Arial" w:hAnsi="Arial" w:cs="Arial"/>
                <w:color w:val="404040" w:themeColor="text1" w:themeTint="BF"/>
                <w:sz w:val="18"/>
                <w:szCs w:val="18"/>
                <w:lang w:val="en"/>
              </w:rPr>
              <w:t>Brazilski letalski prevoznik GOL je do 30. julija odpovedal vse svoje polete v Argentino.</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V četrtek, 19. marca do 25. marca se začasno prekine železniški in avtobusni promet na daljše razdalje ter notranji letalski promet. </w:t>
            </w:r>
          </w:p>
          <w:p w:rsidR="00AA109C" w:rsidRPr="00B85EA5" w:rsidRDefault="00965CFA">
            <w:pPr>
              <w:spacing w:line="240" w:lineRule="auto"/>
              <w:rPr>
                <w:rFonts w:ascii="Arial" w:hAnsi="Arial" w:cs="Arial"/>
                <w:color w:val="404040" w:themeColor="text1" w:themeTint="BF"/>
                <w:sz w:val="18"/>
                <w:szCs w:val="18"/>
                <w:lang w:val="sl-SI"/>
              </w:rPr>
            </w:pPr>
            <w:r w:rsidRPr="00B85EA5">
              <w:rPr>
                <w:rFonts w:ascii="Arial" w:hAnsi="Arial" w:cs="Arial"/>
                <w:color w:val="404040" w:themeColor="text1" w:themeTint="BF"/>
                <w:sz w:val="18"/>
                <w:szCs w:val="18"/>
                <w:lang w:val="sl-SI"/>
              </w:rPr>
              <w:t xml:space="preserve"> </w:t>
            </w:r>
          </w:p>
        </w:tc>
      </w:tr>
    </w:tbl>
    <w:p w:rsidR="00AA109C" w:rsidRPr="00B85EA5" w:rsidRDefault="00AA109C">
      <w:pPr>
        <w:rPr>
          <w:rFonts w:ascii="Arial" w:hAnsi="Arial" w:cs="Arial"/>
          <w:sz w:val="18"/>
          <w:szCs w:val="18"/>
          <w:lang w:val="sl-SI"/>
        </w:rPr>
      </w:pPr>
    </w:p>
    <w:sectPr w:rsidR="00AA109C" w:rsidRPr="00B85EA5">
      <w:headerReference w:type="default" r:id="rId10"/>
      <w:footerReference w:type="default" r:id="rId11"/>
      <w:pgSz w:w="16838" w:h="11906" w:orient="landscape"/>
      <w:pgMar w:top="600" w:right="598" w:bottom="506" w:left="6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F6" w:rsidRDefault="00856DF6">
      <w:pPr>
        <w:spacing w:line="240" w:lineRule="auto"/>
      </w:pPr>
      <w:r>
        <w:separator/>
      </w:r>
    </w:p>
  </w:endnote>
  <w:endnote w:type="continuationSeparator" w:id="0">
    <w:p w:rsidR="00856DF6" w:rsidRDefault="00856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9D" w:rsidRDefault="00D0549D">
    <w:pPr>
      <w:pStyle w:val="Noga"/>
    </w:pPr>
    <w:r>
      <w:rPr>
        <w:noProof/>
        <w:lang w:val="sl-SI" w:eastAsia="sl-SI"/>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49D" w:rsidRDefault="00D0549D">
                          <w:pPr>
                            <w:pStyle w:val="Noga"/>
                          </w:pPr>
                          <w:r>
                            <w:fldChar w:fldCharType="begin"/>
                          </w:r>
                          <w:r>
                            <w:instrText xml:space="preserve"> PAGE  \* MERGEFORMAT </w:instrText>
                          </w:r>
                          <w:r>
                            <w:fldChar w:fldCharType="separate"/>
                          </w:r>
                          <w:r w:rsidR="00D80780">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D0549D" w:rsidRDefault="00D0549D">
                    <w:pPr>
                      <w:pStyle w:val="Noga"/>
                    </w:pPr>
                    <w:r>
                      <w:fldChar w:fldCharType="begin"/>
                    </w:r>
                    <w:r>
                      <w:instrText xml:space="preserve"> PAGE  \* MERGEFORMAT </w:instrText>
                    </w:r>
                    <w:r>
                      <w:fldChar w:fldCharType="separate"/>
                    </w:r>
                    <w:r w:rsidR="00D80780">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F6" w:rsidRDefault="00856DF6">
      <w:pPr>
        <w:spacing w:line="240" w:lineRule="auto"/>
      </w:pPr>
      <w:r>
        <w:separator/>
      </w:r>
    </w:p>
  </w:footnote>
  <w:footnote w:type="continuationSeparator" w:id="0">
    <w:p w:rsidR="00856DF6" w:rsidRDefault="00856D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9D" w:rsidRDefault="00D0549D">
    <w:pPr>
      <w:pStyle w:val="Glava"/>
      <w:wordWrap w:val="0"/>
      <w:jc w:val="right"/>
      <w:rPr>
        <w:rFonts w:ascii="Arial" w:hAnsi="Arial" w:cs="Arial"/>
        <w:i/>
        <w:iCs/>
        <w:sz w:val="18"/>
        <w:szCs w:val="18"/>
        <w:lang w:val="en"/>
      </w:rPr>
    </w:pPr>
    <w:r>
      <w:rPr>
        <w:rFonts w:ascii="Arial" w:hAnsi="Arial" w:cs="Arial"/>
        <w:i/>
        <w:iCs/>
        <w:sz w:val="18"/>
        <w:szCs w:val="18"/>
        <w:lang w:val="en"/>
      </w:rPr>
      <w:t>Veljavni ukrepi po državah, 24. marec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5CE"/>
    <w:multiLevelType w:val="hybridMultilevel"/>
    <w:tmpl w:val="9482E612"/>
    <w:lvl w:ilvl="0" w:tplc="230C0942">
      <w:start w:val="860"/>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FC144F"/>
    <w:multiLevelType w:val="hybridMultilevel"/>
    <w:tmpl w:val="9BD60764"/>
    <w:lvl w:ilvl="0" w:tplc="74D8F6A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2AF27E6"/>
    <w:multiLevelType w:val="hybridMultilevel"/>
    <w:tmpl w:val="EEE2097C"/>
    <w:lvl w:ilvl="0" w:tplc="527499B8">
      <w:start w:val="2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3D92AF3"/>
    <w:multiLevelType w:val="hybridMultilevel"/>
    <w:tmpl w:val="CBEEFCA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nsid w:val="75CE2BC7"/>
    <w:multiLevelType w:val="hybridMultilevel"/>
    <w:tmpl w:val="316C8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C7D2B41"/>
    <w:multiLevelType w:val="hybridMultilevel"/>
    <w:tmpl w:val="D304D9A2"/>
    <w:lvl w:ilvl="0" w:tplc="B6F0C862">
      <w:start w:val="2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AFEC3A"/>
    <w:rsid w:val="86ADCA16"/>
    <w:rsid w:val="87D74A37"/>
    <w:rsid w:val="8EF68A04"/>
    <w:rsid w:val="953E5A25"/>
    <w:rsid w:val="9FEF18F6"/>
    <w:rsid w:val="A6EFB61A"/>
    <w:rsid w:val="A7EF8211"/>
    <w:rsid w:val="A9FE1385"/>
    <w:rsid w:val="B7F5D6DF"/>
    <w:rsid w:val="B7FF1553"/>
    <w:rsid w:val="BD7F41C4"/>
    <w:rsid w:val="BDCF62E2"/>
    <w:rsid w:val="BDDF69ED"/>
    <w:rsid w:val="BEEEE03B"/>
    <w:rsid w:val="BFFA5BA0"/>
    <w:rsid w:val="BFFF3932"/>
    <w:rsid w:val="C17BFA15"/>
    <w:rsid w:val="C9DD5BBC"/>
    <w:rsid w:val="C9DE578C"/>
    <w:rsid w:val="CE17447E"/>
    <w:rsid w:val="CEE51AD2"/>
    <w:rsid w:val="CFFF5E6F"/>
    <w:rsid w:val="D7616F70"/>
    <w:rsid w:val="D77EA902"/>
    <w:rsid w:val="DDBAF348"/>
    <w:rsid w:val="DF9BE26A"/>
    <w:rsid w:val="DFBFB624"/>
    <w:rsid w:val="DFCF22B8"/>
    <w:rsid w:val="DFEED01C"/>
    <w:rsid w:val="E1FF5D0D"/>
    <w:rsid w:val="E5FFD3EB"/>
    <w:rsid w:val="E7EF7AD5"/>
    <w:rsid w:val="E7FD8F06"/>
    <w:rsid w:val="EBAFEC3A"/>
    <w:rsid w:val="EBFF6DF4"/>
    <w:rsid w:val="EDDE7F53"/>
    <w:rsid w:val="EE4557B7"/>
    <w:rsid w:val="EEB73AD0"/>
    <w:rsid w:val="EF27DE8F"/>
    <w:rsid w:val="EF3FF26D"/>
    <w:rsid w:val="EFF3F03E"/>
    <w:rsid w:val="EFFA998F"/>
    <w:rsid w:val="F1EE7180"/>
    <w:rsid w:val="F3DF1337"/>
    <w:rsid w:val="F5BF1EB3"/>
    <w:rsid w:val="F5EFF1D8"/>
    <w:rsid w:val="F6B2786E"/>
    <w:rsid w:val="F6BFF773"/>
    <w:rsid w:val="F75B35F8"/>
    <w:rsid w:val="F77F4703"/>
    <w:rsid w:val="F7E725BE"/>
    <w:rsid w:val="F7FB22FF"/>
    <w:rsid w:val="F7FDA3FF"/>
    <w:rsid w:val="F7FF543E"/>
    <w:rsid w:val="F9EE2B63"/>
    <w:rsid w:val="FAC8DEDA"/>
    <w:rsid w:val="FAEDCE14"/>
    <w:rsid w:val="FB38D313"/>
    <w:rsid w:val="FB5DF0DB"/>
    <w:rsid w:val="FB637E8C"/>
    <w:rsid w:val="FB7A548F"/>
    <w:rsid w:val="FB7AB6E4"/>
    <w:rsid w:val="FBE90EBC"/>
    <w:rsid w:val="FBFBAFD5"/>
    <w:rsid w:val="FCDBA893"/>
    <w:rsid w:val="FCFF2D3B"/>
    <w:rsid w:val="FDD998BD"/>
    <w:rsid w:val="FDF30C3A"/>
    <w:rsid w:val="FE5F5794"/>
    <w:rsid w:val="FECEB214"/>
    <w:rsid w:val="FEDB5204"/>
    <w:rsid w:val="FEFF25DA"/>
    <w:rsid w:val="FF1E69BA"/>
    <w:rsid w:val="FF6611C7"/>
    <w:rsid w:val="FF77B0CF"/>
    <w:rsid w:val="FF9F1727"/>
    <w:rsid w:val="FF9FDB4E"/>
    <w:rsid w:val="FFBF3BA8"/>
    <w:rsid w:val="FFDD556D"/>
    <w:rsid w:val="FFE378C7"/>
    <w:rsid w:val="FFEAC340"/>
    <w:rsid w:val="FFEE4CDA"/>
    <w:rsid w:val="FFFC21A4"/>
    <w:rsid w:val="000333B7"/>
    <w:rsid w:val="00061BC4"/>
    <w:rsid w:val="0008094F"/>
    <w:rsid w:val="000846B3"/>
    <w:rsid w:val="000A0EE2"/>
    <w:rsid w:val="000A54C3"/>
    <w:rsid w:val="000D6461"/>
    <w:rsid w:val="00101EDC"/>
    <w:rsid w:val="001439F0"/>
    <w:rsid w:val="001924DC"/>
    <w:rsid w:val="001B413B"/>
    <w:rsid w:val="001B73F9"/>
    <w:rsid w:val="00200C07"/>
    <w:rsid w:val="00276149"/>
    <w:rsid w:val="00285DF3"/>
    <w:rsid w:val="002A1C68"/>
    <w:rsid w:val="002A62E4"/>
    <w:rsid w:val="002B4974"/>
    <w:rsid w:val="002E3E24"/>
    <w:rsid w:val="002E5BFB"/>
    <w:rsid w:val="002E6108"/>
    <w:rsid w:val="00347007"/>
    <w:rsid w:val="003538C4"/>
    <w:rsid w:val="003A6F78"/>
    <w:rsid w:val="003D4F66"/>
    <w:rsid w:val="003F1FA5"/>
    <w:rsid w:val="00400194"/>
    <w:rsid w:val="00404F1B"/>
    <w:rsid w:val="00410ACF"/>
    <w:rsid w:val="0042785C"/>
    <w:rsid w:val="004A298B"/>
    <w:rsid w:val="00517A7E"/>
    <w:rsid w:val="00571205"/>
    <w:rsid w:val="005955FB"/>
    <w:rsid w:val="005C2CCE"/>
    <w:rsid w:val="00647116"/>
    <w:rsid w:val="006474FB"/>
    <w:rsid w:val="006514E7"/>
    <w:rsid w:val="00655356"/>
    <w:rsid w:val="007757A2"/>
    <w:rsid w:val="007B7BB7"/>
    <w:rsid w:val="007E674F"/>
    <w:rsid w:val="00801FCE"/>
    <w:rsid w:val="00856DF6"/>
    <w:rsid w:val="008A28E6"/>
    <w:rsid w:val="008C5625"/>
    <w:rsid w:val="00903AA8"/>
    <w:rsid w:val="00965CFA"/>
    <w:rsid w:val="00971165"/>
    <w:rsid w:val="00A12EA1"/>
    <w:rsid w:val="00A94C09"/>
    <w:rsid w:val="00AA109C"/>
    <w:rsid w:val="00AF08BA"/>
    <w:rsid w:val="00B30119"/>
    <w:rsid w:val="00B52F82"/>
    <w:rsid w:val="00B85EA5"/>
    <w:rsid w:val="00BE18E9"/>
    <w:rsid w:val="00CF25C4"/>
    <w:rsid w:val="00D0549D"/>
    <w:rsid w:val="00D11B1C"/>
    <w:rsid w:val="00D76197"/>
    <w:rsid w:val="00D80780"/>
    <w:rsid w:val="00DC3905"/>
    <w:rsid w:val="00DD0221"/>
    <w:rsid w:val="00E90ACD"/>
    <w:rsid w:val="00EA53A8"/>
    <w:rsid w:val="00F517B8"/>
    <w:rsid w:val="00F51F7E"/>
    <w:rsid w:val="1FFCEBCB"/>
    <w:rsid w:val="2DAD1260"/>
    <w:rsid w:val="2FA27BA6"/>
    <w:rsid w:val="36F7AFA8"/>
    <w:rsid w:val="37F7656B"/>
    <w:rsid w:val="37FFCD38"/>
    <w:rsid w:val="3BFFEDCC"/>
    <w:rsid w:val="3E5BE92E"/>
    <w:rsid w:val="3E7D6B7A"/>
    <w:rsid w:val="3EFF4667"/>
    <w:rsid w:val="3F7A204B"/>
    <w:rsid w:val="3FBFF7C6"/>
    <w:rsid w:val="3FE5116F"/>
    <w:rsid w:val="3FFD4752"/>
    <w:rsid w:val="4DFDC808"/>
    <w:rsid w:val="4EBCDB65"/>
    <w:rsid w:val="4EE7AFDD"/>
    <w:rsid w:val="555781E9"/>
    <w:rsid w:val="55FE2BAD"/>
    <w:rsid w:val="5793D3CA"/>
    <w:rsid w:val="57EFD174"/>
    <w:rsid w:val="57FE7FC9"/>
    <w:rsid w:val="58710CDF"/>
    <w:rsid w:val="597E1AA3"/>
    <w:rsid w:val="5BBE433D"/>
    <w:rsid w:val="5BBEC572"/>
    <w:rsid w:val="5DEA9AA7"/>
    <w:rsid w:val="5E132852"/>
    <w:rsid w:val="5EE326A2"/>
    <w:rsid w:val="5FFB34FF"/>
    <w:rsid w:val="5FFED652"/>
    <w:rsid w:val="5FFF50D1"/>
    <w:rsid w:val="67DF6256"/>
    <w:rsid w:val="67FB49C2"/>
    <w:rsid w:val="6BEF08F6"/>
    <w:rsid w:val="6BF74C52"/>
    <w:rsid w:val="6FDC9FAC"/>
    <w:rsid w:val="6FEC4FD2"/>
    <w:rsid w:val="6FF74A3A"/>
    <w:rsid w:val="73734215"/>
    <w:rsid w:val="75AE5DA8"/>
    <w:rsid w:val="75AFA250"/>
    <w:rsid w:val="76F799AB"/>
    <w:rsid w:val="775BD882"/>
    <w:rsid w:val="77DAF872"/>
    <w:rsid w:val="77FB9EA9"/>
    <w:rsid w:val="77FE362F"/>
    <w:rsid w:val="79FED432"/>
    <w:rsid w:val="7BEE0A7E"/>
    <w:rsid w:val="7CF8B431"/>
    <w:rsid w:val="7DD72FD9"/>
    <w:rsid w:val="7DEE6ADC"/>
    <w:rsid w:val="7E5BB923"/>
    <w:rsid w:val="7EB77628"/>
    <w:rsid w:val="7EDB7D97"/>
    <w:rsid w:val="7EDB96A3"/>
    <w:rsid w:val="7F735B31"/>
    <w:rsid w:val="7F7F8B73"/>
    <w:rsid w:val="7F9FE2FE"/>
    <w:rsid w:val="7FD710B4"/>
    <w:rsid w:val="7FDD1478"/>
    <w:rsid w:val="7FDD5DDD"/>
    <w:rsid w:val="7FDF1FD1"/>
    <w:rsid w:val="7FF7454E"/>
    <w:rsid w:val="7FFF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l-SI" w:eastAsia="sl-S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eastAsiaTheme="minorEastAsia"/>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qFormat/>
    <w:pPr>
      <w:spacing w:after="0" w:line="240" w:lineRule="auto"/>
    </w:pPr>
    <w:rPr>
      <w:rFonts w:ascii="Segoe UI" w:hAnsi="Segoe UI" w:cs="Segoe UI"/>
      <w:sz w:val="18"/>
      <w:szCs w:val="18"/>
    </w:rPr>
  </w:style>
  <w:style w:type="character" w:styleId="Pripombasklic">
    <w:name w:val="annotation reference"/>
    <w:basedOn w:val="Privzetapisavaodstavka"/>
    <w:qFormat/>
    <w:rPr>
      <w:sz w:val="16"/>
      <w:szCs w:val="16"/>
    </w:rPr>
  </w:style>
  <w:style w:type="paragraph" w:styleId="Pripombabesedilo">
    <w:name w:val="annotation text"/>
    <w:basedOn w:val="Navaden"/>
    <w:link w:val="PripombabesediloZnak"/>
    <w:qFormat/>
    <w:pPr>
      <w:spacing w:line="240" w:lineRule="auto"/>
    </w:pPr>
  </w:style>
  <w:style w:type="paragraph" w:styleId="Zadevapripombe">
    <w:name w:val="annotation subject"/>
    <w:basedOn w:val="Pripombabesedilo"/>
    <w:next w:val="Pripombabesedilo"/>
    <w:link w:val="ZadevapripombeZnak"/>
    <w:qFormat/>
    <w:rPr>
      <w:b/>
      <w:bCs/>
    </w:rPr>
  </w:style>
  <w:style w:type="paragraph" w:styleId="Noga">
    <w:name w:val="footer"/>
    <w:basedOn w:val="Navaden"/>
    <w:link w:val="NogaZnak"/>
    <w:qFormat/>
    <w:pPr>
      <w:tabs>
        <w:tab w:val="center" w:pos="4536"/>
        <w:tab w:val="right" w:pos="9072"/>
      </w:tabs>
      <w:spacing w:after="0" w:line="240" w:lineRule="auto"/>
    </w:pPr>
  </w:style>
  <w:style w:type="paragraph" w:styleId="Glava">
    <w:name w:val="header"/>
    <w:basedOn w:val="Navaden"/>
    <w:link w:val="GlavaZnak"/>
    <w:qFormat/>
    <w:pPr>
      <w:tabs>
        <w:tab w:val="center" w:pos="4536"/>
        <w:tab w:val="right" w:pos="9072"/>
      </w:tabs>
      <w:spacing w:after="0" w:line="240" w:lineRule="auto"/>
    </w:pPr>
  </w:style>
  <w:style w:type="table" w:styleId="Tabelamrea">
    <w:name w:val="Table Grid"/>
    <w:basedOn w:val="Navadnatabel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pPr>
      <w:spacing w:after="0" w:line="240" w:lineRule="auto"/>
    </w:pPr>
    <w:rPr>
      <w:sz w:val="22"/>
      <w:szCs w:val="22"/>
      <w:lang w:eastAsia="en-US"/>
    </w:rPr>
  </w:style>
  <w:style w:type="paragraph" w:styleId="Odstavekseznama">
    <w:name w:val="List Paragraph"/>
    <w:basedOn w:val="Navaden"/>
    <w:uiPriority w:val="34"/>
    <w:qFormat/>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lang w:eastAsia="sl-SI"/>
    </w:rPr>
  </w:style>
  <w:style w:type="table" w:customStyle="1" w:styleId="Style11">
    <w:name w:val="_Style 11"/>
    <w:basedOn w:val="Navadnatabela"/>
    <w:qFormat/>
    <w:pPr>
      <w:spacing w:after="0" w:line="240" w:lineRule="auto"/>
    </w:pPr>
    <w:tblPr/>
  </w:style>
  <w:style w:type="character" w:customStyle="1" w:styleId="GlavaZnak">
    <w:name w:val="Glava Znak"/>
    <w:basedOn w:val="Privzetapisavaodstavka"/>
    <w:link w:val="Glava"/>
    <w:qFormat/>
    <w:rPr>
      <w:rFonts w:asciiTheme="minorHAnsi" w:eastAsiaTheme="minorEastAsia" w:hAnsiTheme="minorHAnsi" w:cstheme="minorBidi"/>
      <w:lang w:val="en-US" w:eastAsia="zh-CN"/>
    </w:rPr>
  </w:style>
  <w:style w:type="character" w:customStyle="1" w:styleId="NogaZnak">
    <w:name w:val="Noga Znak"/>
    <w:basedOn w:val="Privzetapisavaodstavka"/>
    <w:link w:val="Noga"/>
    <w:qFormat/>
    <w:rPr>
      <w:rFonts w:asciiTheme="minorHAnsi" w:eastAsiaTheme="minorEastAsia" w:hAnsiTheme="minorHAnsi" w:cstheme="minorBidi"/>
      <w:lang w:val="en-US" w:eastAsia="zh-CN"/>
    </w:rPr>
  </w:style>
  <w:style w:type="character" w:customStyle="1" w:styleId="PripombabesediloZnak">
    <w:name w:val="Pripomba – besedilo Znak"/>
    <w:basedOn w:val="Privzetapisavaodstavka"/>
    <w:link w:val="Pripombabesedilo"/>
    <w:qFormat/>
    <w:rPr>
      <w:rFonts w:eastAsiaTheme="minorEastAsia"/>
      <w:lang w:val="en-US" w:eastAsia="zh-CN"/>
    </w:rPr>
  </w:style>
  <w:style w:type="character" w:customStyle="1" w:styleId="ZadevapripombeZnak">
    <w:name w:val="Zadeva pripombe Znak"/>
    <w:basedOn w:val="PripombabesediloZnak"/>
    <w:link w:val="Zadevapripombe"/>
    <w:qFormat/>
    <w:rPr>
      <w:rFonts w:eastAsiaTheme="minorEastAsia"/>
      <w:b/>
      <w:bCs/>
      <w:lang w:val="en-US" w:eastAsia="zh-CN"/>
    </w:rPr>
  </w:style>
  <w:style w:type="character" w:customStyle="1" w:styleId="BesedilooblakaZnak">
    <w:name w:val="Besedilo oblačka Znak"/>
    <w:basedOn w:val="Privzetapisavaodstavka"/>
    <w:link w:val="Besedilooblaka"/>
    <w:qFormat/>
    <w:rPr>
      <w:rFonts w:ascii="Segoe UI" w:eastAsiaTheme="minorEastAsia" w:hAnsi="Segoe UI" w:cs="Segoe UI"/>
      <w:sz w:val="18"/>
      <w:szCs w:val="18"/>
      <w:lang w:val="en-US" w:eastAsia="zh-CN"/>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character" w:styleId="Hiperpovezava">
    <w:name w:val="Hyperlink"/>
    <w:basedOn w:val="Privzetapisavaodstavka"/>
    <w:uiPriority w:val="99"/>
    <w:unhideWhenUsed/>
    <w:rsid w:val="00965CFA"/>
    <w:rPr>
      <w:color w:val="0563C1" w:themeColor="hyperlink"/>
      <w:u w:val="single"/>
    </w:rPr>
  </w:style>
  <w:style w:type="character" w:styleId="SledenaHiperpovezava">
    <w:name w:val="FollowedHyperlink"/>
    <w:basedOn w:val="Privzetapisavaodstavka"/>
    <w:rsid w:val="00965CFA"/>
    <w:rPr>
      <w:color w:val="954F72" w:themeColor="followedHyperlink"/>
      <w:u w:val="single"/>
    </w:rPr>
  </w:style>
  <w:style w:type="paragraph" w:styleId="HTML-oblikovano">
    <w:name w:val="HTML Preformatted"/>
    <w:basedOn w:val="Navaden"/>
    <w:link w:val="HTML-oblikovanoZnak"/>
    <w:uiPriority w:val="99"/>
    <w:unhideWhenUsed/>
    <w:rsid w:val="005C2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oblikovanoZnak">
    <w:name w:val="HTML-oblikovano Znak"/>
    <w:basedOn w:val="Privzetapisavaodstavka"/>
    <w:link w:val="HTML-oblikovano"/>
    <w:uiPriority w:val="99"/>
    <w:rsid w:val="005C2CCE"/>
    <w:rPr>
      <w:rFonts w:ascii="Courier New" w:eastAsia="Times New Roman" w:hAnsi="Courier New" w:cs="Courier New"/>
    </w:rPr>
  </w:style>
  <w:style w:type="character" w:customStyle="1" w:styleId="tlid-translation">
    <w:name w:val="tlid-translation"/>
    <w:basedOn w:val="Privzetapisavaodstavka"/>
    <w:rsid w:val="003F1FA5"/>
  </w:style>
  <w:style w:type="character" w:customStyle="1" w:styleId="tlid-translationtranslation">
    <w:name w:val="tlid-translation translation"/>
    <w:uiPriority w:val="99"/>
    <w:rsid w:val="002E6108"/>
  </w:style>
  <w:style w:type="paragraph" w:customStyle="1" w:styleId="bodytext">
    <w:name w:val="bodytext"/>
    <w:basedOn w:val="Navaden"/>
    <w:rsid w:val="00F51F7E"/>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l-SI" w:eastAsia="sl-S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eastAsiaTheme="minorEastAsia"/>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qFormat/>
    <w:pPr>
      <w:spacing w:after="0" w:line="240" w:lineRule="auto"/>
    </w:pPr>
    <w:rPr>
      <w:rFonts w:ascii="Segoe UI" w:hAnsi="Segoe UI" w:cs="Segoe UI"/>
      <w:sz w:val="18"/>
      <w:szCs w:val="18"/>
    </w:rPr>
  </w:style>
  <w:style w:type="character" w:styleId="Pripombasklic">
    <w:name w:val="annotation reference"/>
    <w:basedOn w:val="Privzetapisavaodstavka"/>
    <w:qFormat/>
    <w:rPr>
      <w:sz w:val="16"/>
      <w:szCs w:val="16"/>
    </w:rPr>
  </w:style>
  <w:style w:type="paragraph" w:styleId="Pripombabesedilo">
    <w:name w:val="annotation text"/>
    <w:basedOn w:val="Navaden"/>
    <w:link w:val="PripombabesediloZnak"/>
    <w:qFormat/>
    <w:pPr>
      <w:spacing w:line="240" w:lineRule="auto"/>
    </w:pPr>
  </w:style>
  <w:style w:type="paragraph" w:styleId="Zadevapripombe">
    <w:name w:val="annotation subject"/>
    <w:basedOn w:val="Pripombabesedilo"/>
    <w:next w:val="Pripombabesedilo"/>
    <w:link w:val="ZadevapripombeZnak"/>
    <w:qFormat/>
    <w:rPr>
      <w:b/>
      <w:bCs/>
    </w:rPr>
  </w:style>
  <w:style w:type="paragraph" w:styleId="Noga">
    <w:name w:val="footer"/>
    <w:basedOn w:val="Navaden"/>
    <w:link w:val="NogaZnak"/>
    <w:qFormat/>
    <w:pPr>
      <w:tabs>
        <w:tab w:val="center" w:pos="4536"/>
        <w:tab w:val="right" w:pos="9072"/>
      </w:tabs>
      <w:spacing w:after="0" w:line="240" w:lineRule="auto"/>
    </w:pPr>
  </w:style>
  <w:style w:type="paragraph" w:styleId="Glava">
    <w:name w:val="header"/>
    <w:basedOn w:val="Navaden"/>
    <w:link w:val="GlavaZnak"/>
    <w:qFormat/>
    <w:pPr>
      <w:tabs>
        <w:tab w:val="center" w:pos="4536"/>
        <w:tab w:val="right" w:pos="9072"/>
      </w:tabs>
      <w:spacing w:after="0" w:line="240" w:lineRule="auto"/>
    </w:pPr>
  </w:style>
  <w:style w:type="table" w:styleId="Tabelamrea">
    <w:name w:val="Table Grid"/>
    <w:basedOn w:val="Navadnatabel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pPr>
      <w:spacing w:after="0" w:line="240" w:lineRule="auto"/>
    </w:pPr>
    <w:rPr>
      <w:sz w:val="22"/>
      <w:szCs w:val="22"/>
      <w:lang w:eastAsia="en-US"/>
    </w:rPr>
  </w:style>
  <w:style w:type="paragraph" w:styleId="Odstavekseznama">
    <w:name w:val="List Paragraph"/>
    <w:basedOn w:val="Navaden"/>
    <w:uiPriority w:val="34"/>
    <w:qFormat/>
    <w:pPr>
      <w:widowControl w:val="0"/>
      <w:suppressAutoHyphens/>
      <w:overflowPunct w:val="0"/>
      <w:autoSpaceDE w:val="0"/>
      <w:autoSpaceDN w:val="0"/>
      <w:spacing w:after="0" w:line="240" w:lineRule="auto"/>
      <w:ind w:left="720"/>
      <w:textAlignment w:val="baseline"/>
    </w:pPr>
    <w:rPr>
      <w:rFonts w:ascii="Calibri" w:eastAsia="Times New Roman" w:hAnsi="Calibri" w:cs="Times New Roman"/>
      <w:kern w:val="3"/>
      <w:lang w:eastAsia="sl-SI"/>
    </w:rPr>
  </w:style>
  <w:style w:type="table" w:customStyle="1" w:styleId="Style11">
    <w:name w:val="_Style 11"/>
    <w:basedOn w:val="Navadnatabela"/>
    <w:qFormat/>
    <w:pPr>
      <w:spacing w:after="0" w:line="240" w:lineRule="auto"/>
    </w:pPr>
    <w:tblPr/>
  </w:style>
  <w:style w:type="character" w:customStyle="1" w:styleId="GlavaZnak">
    <w:name w:val="Glava Znak"/>
    <w:basedOn w:val="Privzetapisavaodstavka"/>
    <w:link w:val="Glava"/>
    <w:qFormat/>
    <w:rPr>
      <w:rFonts w:asciiTheme="minorHAnsi" w:eastAsiaTheme="minorEastAsia" w:hAnsiTheme="minorHAnsi" w:cstheme="minorBidi"/>
      <w:lang w:val="en-US" w:eastAsia="zh-CN"/>
    </w:rPr>
  </w:style>
  <w:style w:type="character" w:customStyle="1" w:styleId="NogaZnak">
    <w:name w:val="Noga Znak"/>
    <w:basedOn w:val="Privzetapisavaodstavka"/>
    <w:link w:val="Noga"/>
    <w:qFormat/>
    <w:rPr>
      <w:rFonts w:asciiTheme="minorHAnsi" w:eastAsiaTheme="minorEastAsia" w:hAnsiTheme="minorHAnsi" w:cstheme="minorBidi"/>
      <w:lang w:val="en-US" w:eastAsia="zh-CN"/>
    </w:rPr>
  </w:style>
  <w:style w:type="character" w:customStyle="1" w:styleId="PripombabesediloZnak">
    <w:name w:val="Pripomba – besedilo Znak"/>
    <w:basedOn w:val="Privzetapisavaodstavka"/>
    <w:link w:val="Pripombabesedilo"/>
    <w:qFormat/>
    <w:rPr>
      <w:rFonts w:eastAsiaTheme="minorEastAsia"/>
      <w:lang w:val="en-US" w:eastAsia="zh-CN"/>
    </w:rPr>
  </w:style>
  <w:style w:type="character" w:customStyle="1" w:styleId="ZadevapripombeZnak">
    <w:name w:val="Zadeva pripombe Znak"/>
    <w:basedOn w:val="PripombabesediloZnak"/>
    <w:link w:val="Zadevapripombe"/>
    <w:qFormat/>
    <w:rPr>
      <w:rFonts w:eastAsiaTheme="minorEastAsia"/>
      <w:b/>
      <w:bCs/>
      <w:lang w:val="en-US" w:eastAsia="zh-CN"/>
    </w:rPr>
  </w:style>
  <w:style w:type="character" w:customStyle="1" w:styleId="BesedilooblakaZnak">
    <w:name w:val="Besedilo oblačka Znak"/>
    <w:basedOn w:val="Privzetapisavaodstavka"/>
    <w:link w:val="Besedilooblaka"/>
    <w:qFormat/>
    <w:rPr>
      <w:rFonts w:ascii="Segoe UI" w:eastAsiaTheme="minorEastAsia" w:hAnsi="Segoe UI" w:cs="Segoe UI"/>
      <w:sz w:val="18"/>
      <w:szCs w:val="18"/>
      <w:lang w:val="en-US" w:eastAsia="zh-CN"/>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character" w:styleId="Hiperpovezava">
    <w:name w:val="Hyperlink"/>
    <w:basedOn w:val="Privzetapisavaodstavka"/>
    <w:uiPriority w:val="99"/>
    <w:unhideWhenUsed/>
    <w:rsid w:val="00965CFA"/>
    <w:rPr>
      <w:color w:val="0563C1" w:themeColor="hyperlink"/>
      <w:u w:val="single"/>
    </w:rPr>
  </w:style>
  <w:style w:type="character" w:styleId="SledenaHiperpovezava">
    <w:name w:val="FollowedHyperlink"/>
    <w:basedOn w:val="Privzetapisavaodstavka"/>
    <w:rsid w:val="00965CFA"/>
    <w:rPr>
      <w:color w:val="954F72" w:themeColor="followedHyperlink"/>
      <w:u w:val="single"/>
    </w:rPr>
  </w:style>
  <w:style w:type="paragraph" w:styleId="HTML-oblikovano">
    <w:name w:val="HTML Preformatted"/>
    <w:basedOn w:val="Navaden"/>
    <w:link w:val="HTML-oblikovanoZnak"/>
    <w:uiPriority w:val="99"/>
    <w:unhideWhenUsed/>
    <w:rsid w:val="005C2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oblikovanoZnak">
    <w:name w:val="HTML-oblikovano Znak"/>
    <w:basedOn w:val="Privzetapisavaodstavka"/>
    <w:link w:val="HTML-oblikovano"/>
    <w:uiPriority w:val="99"/>
    <w:rsid w:val="005C2CCE"/>
    <w:rPr>
      <w:rFonts w:ascii="Courier New" w:eastAsia="Times New Roman" w:hAnsi="Courier New" w:cs="Courier New"/>
    </w:rPr>
  </w:style>
  <w:style w:type="character" w:customStyle="1" w:styleId="tlid-translation">
    <w:name w:val="tlid-translation"/>
    <w:basedOn w:val="Privzetapisavaodstavka"/>
    <w:rsid w:val="003F1FA5"/>
  </w:style>
  <w:style w:type="character" w:customStyle="1" w:styleId="tlid-translationtranslation">
    <w:name w:val="tlid-translation translation"/>
    <w:uiPriority w:val="99"/>
    <w:rsid w:val="002E6108"/>
  </w:style>
  <w:style w:type="paragraph" w:customStyle="1" w:styleId="bodytext">
    <w:name w:val="bodytext"/>
    <w:basedOn w:val="Navaden"/>
    <w:rsid w:val="00F51F7E"/>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ovid19.com.u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27636</Words>
  <Characters>157526</Characters>
  <Application>Microsoft Office Word</Application>
  <DocSecurity>0</DocSecurity>
  <Lines>1312</Lines>
  <Paragraphs>369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zunanje zadeve</Company>
  <LinksUpToDate>false</LinksUpToDate>
  <CharactersWithSpaces>184793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temporary</dc:creator>
  <cp:lastModifiedBy>Bojan Pečnik</cp:lastModifiedBy>
  <cp:revision>2</cp:revision>
  <dcterms:created xsi:type="dcterms:W3CDTF">2020-03-25T09:37:00Z</dcterms:created>
  <dcterms:modified xsi:type="dcterms:W3CDTF">2020-03-25T09:37:00Z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